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BE5E7" w14:textId="2E6362C4" w:rsidR="00C65841" w:rsidRDefault="00CF79D7" w:rsidP="009505A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ТЕХНОЛОГИЧЕСКАЯ КАРТА</w:t>
      </w:r>
      <w:r w:rsidR="009505AC" w:rsidRPr="00130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0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ИНДИВИДУАЛЬНОГО</w:t>
      </w:r>
      <w:r w:rsidR="00643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ЛОГОПЕДИЧЕСКОГО</w:t>
      </w:r>
      <w:r w:rsidRPr="00130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ЗАНЯТИЯ</w:t>
      </w:r>
    </w:p>
    <w:p w14:paraId="35D0C99A" w14:textId="10AF2598" w:rsidR="00643A5A" w:rsidRPr="00130271" w:rsidRDefault="00643A5A" w:rsidP="009505A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ЭЛЕМЕНТАМИ ЛОГОМАССАЖА</w:t>
      </w:r>
    </w:p>
    <w:p w14:paraId="16E641B7" w14:textId="77777777" w:rsidR="00C65841" w:rsidRPr="00130271" w:rsidRDefault="00C65841" w:rsidP="009505A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EB898D" w14:textId="12A26AF5" w:rsidR="00CF79D7" w:rsidRPr="00130271" w:rsidRDefault="00CF79D7" w:rsidP="00CF79D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02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ФИО педагога: </w:t>
      </w:r>
      <w:r w:rsidR="00C65841" w:rsidRPr="00130271">
        <w:rPr>
          <w:rFonts w:ascii="Times New Roman" w:eastAsia="Calibri" w:hAnsi="Times New Roman" w:cs="Times New Roman"/>
          <w:color w:val="000000"/>
          <w:sz w:val="28"/>
          <w:szCs w:val="28"/>
        </w:rPr>
        <w:t>Гаврил</w:t>
      </w:r>
      <w:r w:rsidRPr="00130271">
        <w:rPr>
          <w:rFonts w:ascii="Times New Roman" w:eastAsia="Calibri" w:hAnsi="Times New Roman" w:cs="Times New Roman"/>
          <w:color w:val="000000"/>
          <w:sz w:val="28"/>
          <w:szCs w:val="28"/>
        </w:rPr>
        <w:t>ова А</w:t>
      </w:r>
      <w:r w:rsidR="00C65841" w:rsidRPr="00130271">
        <w:rPr>
          <w:rFonts w:ascii="Times New Roman" w:eastAsia="Calibri" w:hAnsi="Times New Roman" w:cs="Times New Roman"/>
          <w:color w:val="000000"/>
          <w:sz w:val="28"/>
          <w:szCs w:val="28"/>
        </w:rPr>
        <w:t>настасия</w:t>
      </w:r>
      <w:r w:rsidRPr="001302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Сергеевна</w:t>
      </w:r>
      <w:r w:rsidR="009505AC" w:rsidRPr="00130271">
        <w:rPr>
          <w:rFonts w:ascii="Times New Roman" w:eastAsia="Calibri" w:hAnsi="Times New Roman" w:cs="Times New Roman"/>
          <w:color w:val="000000"/>
          <w:sz w:val="28"/>
          <w:szCs w:val="28"/>
        </w:rPr>
        <w:t>, учитель-</w:t>
      </w:r>
      <w:r w:rsidR="00C65841" w:rsidRPr="00130271">
        <w:rPr>
          <w:rFonts w:ascii="Times New Roman" w:eastAsia="Calibri" w:hAnsi="Times New Roman" w:cs="Times New Roman"/>
          <w:color w:val="000000"/>
          <w:sz w:val="28"/>
          <w:szCs w:val="28"/>
        </w:rPr>
        <w:t>логопед</w:t>
      </w:r>
    </w:p>
    <w:p w14:paraId="4908CAED" w14:textId="6EC0D72D" w:rsidR="00CF79D7" w:rsidRPr="00130271" w:rsidRDefault="00CF79D7" w:rsidP="00CF79D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302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Класс: </w:t>
      </w:r>
      <w:r w:rsidR="00B34E50" w:rsidRPr="00130271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3843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65841" w:rsidRPr="00130271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="00B34E50" w:rsidRPr="001302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30271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="00C65841" w:rsidRPr="00130271">
        <w:rPr>
          <w:rFonts w:ascii="Times New Roman" w:eastAsia="Calibri" w:hAnsi="Times New Roman" w:cs="Times New Roman"/>
          <w:color w:val="000000"/>
          <w:sz w:val="28"/>
          <w:szCs w:val="28"/>
        </w:rPr>
        <w:t>АООП НОО, вариант 5</w:t>
      </w:r>
      <w:r w:rsidR="00B34E50" w:rsidRPr="00130271">
        <w:rPr>
          <w:rFonts w:ascii="Times New Roman" w:eastAsia="Calibri" w:hAnsi="Times New Roman" w:cs="Times New Roman"/>
          <w:color w:val="000000"/>
          <w:sz w:val="28"/>
          <w:szCs w:val="28"/>
        </w:rPr>
        <w:t>.2)</w:t>
      </w:r>
    </w:p>
    <w:p w14:paraId="715DC4BB" w14:textId="3A7D9A8F" w:rsidR="00CF79D7" w:rsidRPr="00130271" w:rsidRDefault="00CF79D7" w:rsidP="00CF79D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302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Обучающийся: </w:t>
      </w:r>
      <w:r w:rsidR="00C65841" w:rsidRPr="00130271">
        <w:rPr>
          <w:rFonts w:ascii="Times New Roman" w:eastAsia="Calibri" w:hAnsi="Times New Roman" w:cs="Times New Roman"/>
          <w:color w:val="000000"/>
          <w:sz w:val="28"/>
          <w:szCs w:val="28"/>
        </w:rPr>
        <w:t>Егор П</w:t>
      </w:r>
      <w:r w:rsidR="009505AC" w:rsidRPr="0013027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B34E50" w:rsidRPr="001302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14:paraId="22599EAB" w14:textId="2832F49C" w:rsidR="00B34E50" w:rsidRPr="00130271" w:rsidRDefault="009505AC" w:rsidP="00CF79D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302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Речевое </w:t>
      </w:r>
      <w:r w:rsidR="00B83D02" w:rsidRPr="001302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заключение:</w:t>
      </w:r>
      <w:r w:rsidR="00B83D02" w:rsidRPr="001302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83D02">
        <w:rPr>
          <w:rFonts w:ascii="Times New Roman" w:eastAsia="Calibri" w:hAnsi="Times New Roman" w:cs="Times New Roman"/>
          <w:color w:val="000000"/>
          <w:sz w:val="28"/>
          <w:szCs w:val="28"/>
        </w:rPr>
        <w:t>Трудности в овладении чтением и письмом обусловленные ОН</w:t>
      </w:r>
      <w:r w:rsidR="0049314C">
        <w:rPr>
          <w:rFonts w:ascii="Times New Roman" w:eastAsia="Calibri" w:hAnsi="Times New Roman" w:cs="Times New Roman"/>
          <w:color w:val="000000"/>
          <w:sz w:val="28"/>
          <w:szCs w:val="28"/>
        </w:rPr>
        <w:t>Р (3 уровень речевого развития).</w:t>
      </w:r>
      <w:r w:rsidR="00B83D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Ринолалия, дизартрия.</w:t>
      </w:r>
    </w:p>
    <w:p w14:paraId="35512395" w14:textId="2ECDE0EC" w:rsidR="00CF79D7" w:rsidRPr="00B83D02" w:rsidRDefault="00CF79D7" w:rsidP="00CF79D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302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Длительность занятия: </w:t>
      </w:r>
      <w:r w:rsidR="00BE20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35 </w:t>
      </w:r>
      <w:r w:rsidRPr="00130271">
        <w:rPr>
          <w:rFonts w:ascii="Times New Roman" w:eastAsia="Calibri" w:hAnsi="Times New Roman" w:cs="Times New Roman"/>
          <w:color w:val="000000"/>
          <w:sz w:val="28"/>
          <w:szCs w:val="28"/>
        </w:rPr>
        <w:t>мин</w:t>
      </w:r>
      <w:r w:rsidR="00B34E50" w:rsidRPr="0013027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tbl>
      <w:tblPr>
        <w:tblpPr w:leftFromText="180" w:rightFromText="180" w:bottomFromText="200" w:vertAnchor="text" w:tblpY="1"/>
        <w:tblOverlap w:val="never"/>
        <w:tblW w:w="152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79"/>
        <w:gridCol w:w="12049"/>
      </w:tblGrid>
      <w:tr w:rsidR="00CF79D7" w:rsidRPr="00130271" w14:paraId="2F64409C" w14:textId="77777777" w:rsidTr="00EA625F"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CEE978" w14:textId="77777777" w:rsidR="00CF79D7" w:rsidRPr="00130271" w:rsidRDefault="00CF79D7" w:rsidP="00CF79D7">
            <w:pPr>
              <w:spacing w:after="20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0DA3D08" w14:textId="5B3438C1" w:rsidR="00CF79D7" w:rsidRPr="00130271" w:rsidRDefault="0026401D" w:rsidP="00C658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звука [Т]</w:t>
            </w:r>
          </w:p>
        </w:tc>
      </w:tr>
      <w:tr w:rsidR="00CF79D7" w:rsidRPr="00130271" w14:paraId="2BC5EDBC" w14:textId="77777777" w:rsidTr="00EA625F">
        <w:trPr>
          <w:trHeight w:val="328"/>
        </w:trPr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F7F4F" w14:textId="52BEC7BF" w:rsidR="00CF79D7" w:rsidRPr="00130271" w:rsidRDefault="00C65841" w:rsidP="00CF79D7">
            <w:pPr>
              <w:spacing w:after="20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  <w:r w:rsidR="00CF79D7" w:rsidRPr="0013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занятия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91FEC32" w14:textId="18E90ED9" w:rsidR="00C65841" w:rsidRPr="00130271" w:rsidRDefault="00CF79D7" w:rsidP="00C65841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</w:t>
            </w:r>
            <w:r w:rsidR="00643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ЛОГОПЕДИЧЕСКОЕ</w:t>
            </w:r>
            <w:r w:rsidRPr="0013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</w:t>
            </w:r>
            <w:r w:rsidR="00397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«Индивидуальные и групповые логопедические занятия» для обучающихся с ТНР (вариант 5.2)</w:t>
            </w:r>
            <w:r w:rsidR="00BF3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3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5193BCFC" w14:textId="7C01BEFA" w:rsidR="00CF79D7" w:rsidRPr="00130271" w:rsidRDefault="00CF79D7" w:rsidP="00C6584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79D7" w:rsidRPr="00130271" w14:paraId="0F434E4C" w14:textId="77777777" w:rsidTr="00EA625F">
        <w:trPr>
          <w:trHeight w:val="606"/>
        </w:trPr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E0522" w14:textId="77777777" w:rsidR="00CF79D7" w:rsidRPr="00130271" w:rsidRDefault="00CF79D7" w:rsidP="00CF79D7">
            <w:pPr>
              <w:spacing w:after="20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занятия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57E043" w14:textId="01569924" w:rsidR="00CF79D7" w:rsidRPr="00130271" w:rsidRDefault="00CF79D7" w:rsidP="003843F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концу занятия </w:t>
            </w:r>
            <w:r w:rsidR="009505AC" w:rsidRPr="00130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130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9505AC" w:rsidRPr="00130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130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щийся </w:t>
            </w:r>
            <w:r w:rsidR="002F017C" w:rsidRPr="00130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</w:t>
            </w:r>
            <w:r w:rsidR="003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произнесёт </w:t>
            </w:r>
            <w:r w:rsidR="003E2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изолированн</w:t>
            </w:r>
            <w:r w:rsidR="003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="003E2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 </w:t>
            </w:r>
            <w:r w:rsidR="003E20CB" w:rsidRPr="00264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="003E2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Т]</w:t>
            </w:r>
            <w:r w:rsidR="002F0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6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2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="00BE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будет </w:t>
            </w:r>
            <w:r w:rsidR="00BE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иметь возможность </w:t>
            </w:r>
            <w:r w:rsidR="003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произнести</w:t>
            </w:r>
            <w:r w:rsidR="00BF3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64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F79D7" w:rsidRPr="00130271" w14:paraId="67DAA40F" w14:textId="77777777" w:rsidTr="00EA625F">
        <w:trPr>
          <w:trHeight w:val="2486"/>
        </w:trPr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1F78ED" w14:textId="77777777" w:rsidR="00CF79D7" w:rsidRPr="00130271" w:rsidRDefault="00CF79D7" w:rsidP="00CF79D7">
            <w:pPr>
              <w:spacing w:after="20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Задачи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F73E1E" w14:textId="70B54FEA" w:rsidR="00CF79D7" w:rsidRPr="00242845" w:rsidRDefault="00C65841" w:rsidP="00CF79D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28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Образовательные:</w:t>
            </w:r>
          </w:p>
          <w:p w14:paraId="76C7A8B5" w14:textId="4DA58118" w:rsidR="00783A01" w:rsidRDefault="00783A01" w:rsidP="00CF79D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подготовить работу артикуляционного аппарата </w:t>
            </w:r>
            <w:r w:rsidR="00242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264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правильному произнесению звука </w:t>
            </w:r>
            <w:r w:rsidR="0026401D" w:rsidRPr="00264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="00264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Т]</w:t>
            </w:r>
            <w:r w:rsidR="00242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путём логопедического массажа </w:t>
            </w:r>
            <w:r w:rsidR="00264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лица, губ, твердого неба, языка</w:t>
            </w:r>
            <w:r w:rsidR="00BF3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DD4EDC6" w14:textId="61565E04" w:rsidR="00BE2019" w:rsidRDefault="00BE2019" w:rsidP="00CF79D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уточнить</w:t>
            </w:r>
            <w:r w:rsidR="00264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артикуляционный уклад звука [Т</w:t>
            </w:r>
            <w:r w:rsidR="0026401D" w:rsidRPr="00264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 w:rsidR="0078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работу с профилем звука, артикуляционные упражнения</w:t>
            </w:r>
            <w:r w:rsidR="00BF3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2F2D195" w14:textId="4961B9A9" w:rsidR="00242845" w:rsidRDefault="00242845" w:rsidP="00CF79D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t xml:space="preserve"> </w:t>
            </w:r>
            <w:r w:rsidRPr="00242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увеличить силу и длительность ротового выдоха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использование упражнений на развитие дыхания</w:t>
            </w:r>
            <w:r w:rsidR="00BF3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66A3140" w14:textId="451C6C0D" w:rsidR="00242845" w:rsidRPr="00130271" w:rsidRDefault="0026401D" w:rsidP="00CF79D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вызвать звук [Т] </w:t>
            </w:r>
            <w:r w:rsidR="00242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процессе постановки</w:t>
            </w:r>
            <w:r w:rsidR="00BF3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42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A283894" w14:textId="38203E74" w:rsidR="00242845" w:rsidRPr="00B836E2" w:rsidRDefault="00C65841" w:rsidP="002428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4A7E33" w:rsidRPr="00130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</w:t>
            </w:r>
            <w:r w:rsidR="00E04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о-развивающие</w:t>
            </w:r>
            <w:r w:rsidR="004A7E33" w:rsidRPr="00130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4A7E33" w:rsidRPr="00130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42845" w:rsidRPr="00B83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слуховое внимание и восприятие</w:t>
            </w:r>
            <w:r w:rsidR="00E0493E" w:rsidRPr="00B83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 основе </w:t>
            </w:r>
            <w:r w:rsidR="00BD2C72" w:rsidRPr="00B83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анализа услышанных неречевых и речевых звуков на занятии</w:t>
            </w:r>
            <w:r w:rsidR="00BF3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40794C7" w14:textId="68062308" w:rsidR="00242845" w:rsidRPr="00B836E2" w:rsidRDefault="00242845" w:rsidP="002428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-развивать мыслительные операции (анализ, синтез, сравнение)</w:t>
            </w:r>
            <w:r w:rsidR="00E0493E" w:rsidRPr="00B83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</w:t>
            </w:r>
            <w:r w:rsidR="00BD2C72" w:rsidRPr="00B83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ощущения от органов голосового аппарата во время их правильного артикуляционного уклада</w:t>
            </w:r>
            <w:r w:rsidR="00BF3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C693152" w14:textId="77777777" w:rsidR="004A7E33" w:rsidRPr="00130271" w:rsidRDefault="004A7E33" w:rsidP="004A7E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</w:pPr>
            <w:r w:rsidRPr="00B836E2"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  <w:t>Воспитательные:</w:t>
            </w:r>
          </w:p>
          <w:p w14:paraId="7587DECB" w14:textId="3A2140AC" w:rsidR="004A7E33" w:rsidRPr="00130271" w:rsidRDefault="00DE4747" w:rsidP="004A7E3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30271">
              <w:rPr>
                <w:rStyle w:val="c1"/>
                <w:color w:val="000000"/>
                <w:sz w:val="28"/>
                <w:szCs w:val="28"/>
              </w:rPr>
              <w:t>-</w:t>
            </w:r>
            <w:r w:rsidR="00242845">
              <w:rPr>
                <w:rStyle w:val="c1"/>
                <w:color w:val="000000"/>
                <w:sz w:val="28"/>
                <w:szCs w:val="28"/>
              </w:rPr>
              <w:t xml:space="preserve"> формировать чувство самоконтроля, выдержку, умение терпеть</w:t>
            </w:r>
            <w:r w:rsidR="00BF3EDB">
              <w:rPr>
                <w:rStyle w:val="c1"/>
                <w:color w:val="000000"/>
                <w:sz w:val="28"/>
                <w:szCs w:val="28"/>
              </w:rPr>
              <w:t>.</w:t>
            </w:r>
            <w:r w:rsidR="00242845"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  <w:p w14:paraId="70F404CD" w14:textId="6427A476" w:rsidR="004A7E33" w:rsidRPr="00130271" w:rsidRDefault="004A7E33" w:rsidP="002428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 </w:t>
            </w:r>
          </w:p>
          <w:p w14:paraId="66C327CC" w14:textId="031EB4FB" w:rsidR="004A7E33" w:rsidRPr="00130271" w:rsidRDefault="004A7E33" w:rsidP="00CF79D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79D7" w:rsidRPr="00130271" w14:paraId="21B2094E" w14:textId="77777777" w:rsidTr="009505AC">
        <w:trPr>
          <w:trHeight w:val="1634"/>
        </w:trPr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5889AA" w14:textId="77777777" w:rsidR="00CF79D7" w:rsidRPr="00130271" w:rsidRDefault="00CF79D7" w:rsidP="00CF79D7">
            <w:pPr>
              <w:spacing w:after="20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Методы: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A5FB99" w14:textId="4BCC8136" w:rsidR="00CF79D7" w:rsidRPr="00130271" w:rsidRDefault="00643A5A" w:rsidP="00DE474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CF79D7" w:rsidRPr="0013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налитико-синтетический, наглядно-иллюстративный, </w:t>
            </w:r>
            <w:r w:rsidRPr="0013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повышения</w:t>
            </w:r>
            <w:r w:rsidR="00CF79D7" w:rsidRPr="0013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познавательной активности (анализ, сравнения, моделирование, вопросы, повторения и т</w:t>
            </w:r>
            <w:r w:rsidR="009505AC" w:rsidRPr="0013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F79D7" w:rsidRPr="0013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д.); </w:t>
            </w:r>
            <w:r w:rsidRPr="0013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повышения</w:t>
            </w:r>
            <w:r w:rsidR="00CF79D7" w:rsidRPr="0013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эмоциональной активности; метод</w:t>
            </w:r>
            <w:r w:rsidR="009505AC" w:rsidRPr="0013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79D7" w:rsidRPr="0013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эмоционального стимулирования</w:t>
            </w:r>
            <w:r w:rsidR="00271D74" w:rsidRPr="0013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F79D7" w:rsidRPr="0013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F79D7" w:rsidRPr="00130271" w14:paraId="3065C800" w14:textId="77777777" w:rsidTr="00EA625F">
        <w:trPr>
          <w:trHeight w:val="974"/>
        </w:trPr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1BBE51" w14:textId="77777777" w:rsidR="00CF79D7" w:rsidRPr="00130271" w:rsidRDefault="00CF79D7" w:rsidP="00CF79D7">
            <w:pPr>
              <w:spacing w:after="20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результаты обучения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161001E" w14:textId="59643576" w:rsidR="00CF79D7" w:rsidRPr="00130271" w:rsidRDefault="00E94533" w:rsidP="00CF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CF79D7" w:rsidRPr="001302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Предметные</w:t>
            </w:r>
            <w:r w:rsidR="00CF79D7" w:rsidRPr="0013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14:paraId="714E5ECE" w14:textId="3E7A1E3B" w:rsidR="00CF79D7" w:rsidRPr="00130271" w:rsidRDefault="00CF79D7" w:rsidP="00CF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130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4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0A56" w:rsidRPr="00130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изол</w:t>
            </w:r>
            <w:r w:rsidRPr="00130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</w:t>
            </w:r>
            <w:r w:rsidR="006A0A56" w:rsidRPr="00130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ванно произносит в речи звук [Т]</w:t>
            </w:r>
            <w:r w:rsidR="00BF3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C495AED" w14:textId="77777777" w:rsidR="00CF79D7" w:rsidRPr="00130271" w:rsidRDefault="00CF79D7" w:rsidP="00CF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02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1302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Метапредметные</w:t>
            </w:r>
            <w:r w:rsidRPr="0013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14:paraId="053461FF" w14:textId="3EE9F621" w:rsidR="00CF79D7" w:rsidRPr="00130271" w:rsidRDefault="00BF3EDB" w:rsidP="00CF79D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-  </w:t>
            </w:r>
            <w:r w:rsidR="00BD76BE" w:rsidRPr="00130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реализация сформированных умений и</w:t>
            </w:r>
            <w:r w:rsidR="00BD7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навыков</w:t>
            </w:r>
            <w:r w:rsidR="00CF79D7" w:rsidRPr="00130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устной коммуникации.</w:t>
            </w:r>
          </w:p>
          <w:p w14:paraId="45A02FCE" w14:textId="77777777" w:rsidR="00CF79D7" w:rsidRPr="00130271" w:rsidRDefault="00CF79D7" w:rsidP="00CF79D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30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0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Личностные:</w:t>
            </w:r>
          </w:p>
          <w:p w14:paraId="2D56C635" w14:textId="23F4C50F" w:rsidR="00CF79D7" w:rsidRPr="00130271" w:rsidRDefault="00CF79D7" w:rsidP="00CF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D65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реализация </w:t>
            </w:r>
            <w:r w:rsidRPr="00130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умения</w:t>
            </w:r>
            <w:r w:rsidR="009505AC" w:rsidRPr="00130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0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сотрудничать со взрослым</w:t>
            </w:r>
            <w:r w:rsidR="00BF3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30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2D27F2E" w14:textId="48881B8D" w:rsidR="00CF79D7" w:rsidRPr="00130271" w:rsidRDefault="00D65DEB" w:rsidP="00D6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CF79D7" w:rsidRPr="00130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="00CF79D7" w:rsidRPr="00130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эмоционального отношени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BF3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различным ситуациям</w:t>
            </w:r>
            <w:r w:rsidR="00CF79D7" w:rsidRPr="00130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F79D7" w:rsidRPr="00130271" w14:paraId="7D224CFB" w14:textId="77777777" w:rsidTr="00EA625F"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B67BFF" w14:textId="77777777" w:rsidR="00CF79D7" w:rsidRPr="00130271" w:rsidRDefault="00CF79D7" w:rsidP="00CF79D7">
            <w:pPr>
              <w:spacing w:after="20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Ресурсы для подготовки и проведения занятия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2BFB0DE" w14:textId="2AE8F972" w:rsidR="00CF79D7" w:rsidRPr="00130271" w:rsidRDefault="009505AC" w:rsidP="006A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</w:t>
            </w:r>
            <w:r w:rsidR="00CF79D7" w:rsidRPr="001302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нтерактивная </w:t>
            </w:r>
            <w:r w:rsidRPr="001302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панель</w:t>
            </w:r>
            <w:r w:rsidR="00CF79D7" w:rsidRPr="001302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,</w:t>
            </w:r>
            <w:r w:rsidR="006A0A56" w:rsidRPr="001302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интерактивный логопедический стол с зеркалом, компьютер,</w:t>
            </w:r>
            <w:r w:rsidR="00CF79D7" w:rsidRPr="001302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02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презентация</w:t>
            </w:r>
            <w:r w:rsidR="00CF79D7" w:rsidRPr="001302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A0A56" w:rsidRPr="001302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стерилизатор, масло для выполнения массажа, перчатки медицинские одноразовые, </w:t>
            </w:r>
            <w:r w:rsidR="006A0A56"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лоток</w:t>
            </w:r>
            <w:r w:rsidR="006A0A56" w:rsidRPr="0013027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</w:t>
            </w:r>
            <w:r w:rsidR="006A0A56"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 одноразовая простыня</w:t>
            </w:r>
            <w:r w:rsidR="006A0A56" w:rsidRPr="0013027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</w:t>
            </w:r>
            <w:r w:rsidR="006A0A56"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носовой платок, салфетки</w:t>
            </w:r>
            <w:r w:rsidR="006A0A56" w:rsidRPr="0013027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</w:t>
            </w:r>
            <w:r w:rsidR="006A0A56"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полотенце</w:t>
            </w:r>
            <w:r w:rsidR="006A0A56" w:rsidRPr="0013027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</w:t>
            </w:r>
            <w:r w:rsidR="006A0A56"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антисептическое и дезинфицирующее средство для обработки рук и инструментов</w:t>
            </w:r>
            <w:r w:rsidR="006A0A56" w:rsidRPr="0013027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</w:t>
            </w:r>
            <w:r w:rsidR="006A0A56" w:rsidRPr="001302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тетрадь</w:t>
            </w:r>
            <w:r w:rsidR="00CF79D7" w:rsidRPr="001302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для занятий.</w:t>
            </w:r>
          </w:p>
          <w:p w14:paraId="7EF0F635" w14:textId="77777777" w:rsidR="00CF79D7" w:rsidRPr="00130271" w:rsidRDefault="00CF79D7" w:rsidP="00CF79D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2928756" w14:textId="203C0CDD" w:rsidR="00CF79D7" w:rsidRPr="00130271" w:rsidRDefault="00CF79D7" w:rsidP="00CF79D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88023B" w14:textId="77777777" w:rsidR="00271D74" w:rsidRPr="00130271" w:rsidRDefault="00271D74" w:rsidP="00CF79D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DD3FE2" w14:textId="77777777" w:rsidR="00CF79D7" w:rsidRPr="00130271" w:rsidRDefault="00CF79D7" w:rsidP="00CF79D7">
      <w:pPr>
        <w:shd w:val="clear" w:color="auto" w:fill="FFFFFF"/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ЗАНЯТИЯ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7229"/>
        <w:gridCol w:w="3260"/>
        <w:gridCol w:w="1560"/>
      </w:tblGrid>
      <w:tr w:rsidR="00CF79D7" w:rsidRPr="00130271" w14:paraId="77A001CB" w14:textId="77777777" w:rsidTr="00C117A3">
        <w:tc>
          <w:tcPr>
            <w:tcW w:w="3227" w:type="dxa"/>
            <w:vAlign w:val="center"/>
          </w:tcPr>
          <w:p w14:paraId="18E8A402" w14:textId="77777777" w:rsidR="00CF79D7" w:rsidRPr="00130271" w:rsidRDefault="00CF79D7" w:rsidP="00C117A3">
            <w:pPr>
              <w:spacing w:after="135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02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 занятия</w:t>
            </w:r>
          </w:p>
        </w:tc>
        <w:tc>
          <w:tcPr>
            <w:tcW w:w="7229" w:type="dxa"/>
            <w:vAlign w:val="center"/>
          </w:tcPr>
          <w:p w14:paraId="2FE8B193" w14:textId="77777777" w:rsidR="00CF79D7" w:rsidRPr="00130271" w:rsidRDefault="00CF79D7" w:rsidP="00C117A3">
            <w:pPr>
              <w:spacing w:after="135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02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260" w:type="dxa"/>
            <w:vAlign w:val="center"/>
          </w:tcPr>
          <w:p w14:paraId="0CF12DDF" w14:textId="5B825A40" w:rsidR="00CF79D7" w:rsidRPr="00130271" w:rsidRDefault="00CF79D7" w:rsidP="00C117A3">
            <w:pPr>
              <w:spacing w:after="135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02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обучающегося</w:t>
            </w:r>
          </w:p>
        </w:tc>
        <w:tc>
          <w:tcPr>
            <w:tcW w:w="1560" w:type="dxa"/>
            <w:vAlign w:val="center"/>
          </w:tcPr>
          <w:p w14:paraId="1B7972D8" w14:textId="4F89F242" w:rsidR="00CF79D7" w:rsidRPr="00130271" w:rsidRDefault="00CF79D7" w:rsidP="00C117A3">
            <w:pPr>
              <w:spacing w:after="135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02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  <w:p w14:paraId="1D37901A" w14:textId="7A1FAF4E" w:rsidR="00CF79D7" w:rsidRPr="00130271" w:rsidRDefault="00CF79D7" w:rsidP="00C117A3">
            <w:pPr>
              <w:spacing w:after="135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02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(в мин)</w:t>
            </w:r>
          </w:p>
        </w:tc>
      </w:tr>
      <w:tr w:rsidR="00CF79D7" w:rsidRPr="00130271" w14:paraId="7B8F68B3" w14:textId="77777777" w:rsidTr="00EA625F">
        <w:trPr>
          <w:trHeight w:val="3225"/>
        </w:trPr>
        <w:tc>
          <w:tcPr>
            <w:tcW w:w="3227" w:type="dxa"/>
          </w:tcPr>
          <w:p w14:paraId="5071CC78" w14:textId="77777777" w:rsidR="00CF79D7" w:rsidRPr="00130271" w:rsidRDefault="00CF79D7" w:rsidP="00CF79D7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02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1. </w:t>
            </w:r>
            <w:r w:rsidRPr="00130271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Мотивационно-ориентировочный этап </w:t>
            </w:r>
          </w:p>
          <w:p w14:paraId="493C8DA8" w14:textId="38FC6164" w:rsidR="009505AC" w:rsidRPr="00130271" w:rsidRDefault="009505AC" w:rsidP="00D81D48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229" w:type="dxa"/>
          </w:tcPr>
          <w:p w14:paraId="33134CE9" w14:textId="08C9DB04" w:rsidR="00CF79D7" w:rsidRPr="00130271" w:rsidRDefault="00CF79D7" w:rsidP="00EE3B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1. </w:t>
            </w:r>
            <w:r w:rsidR="00EE3BAB"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Оргмомент.</w:t>
            </w:r>
            <w:r w:rsidR="00EE3BAB" w:rsidRPr="00130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3BAB"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Приветствие</w:t>
            </w:r>
            <w:r w:rsidR="00325A07" w:rsidRPr="0013027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067A492F" w14:textId="66FF7A45" w:rsidR="00CF79D7" w:rsidRDefault="00CF79D7" w:rsidP="00CF79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271">
              <w:rPr>
                <w:rFonts w:ascii="Times New Roman" w:eastAsia="Times New Roman" w:hAnsi="Times New Roman" w:cs="Times New Roman"/>
                <w:sz w:val="28"/>
                <w:szCs w:val="28"/>
              </w:rPr>
              <w:t>- Здравствуй</w:t>
            </w:r>
            <w:r w:rsidR="00325A07" w:rsidRPr="001302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EE3BAB" w:rsidRPr="00130271">
              <w:rPr>
                <w:rFonts w:ascii="Times New Roman" w:eastAsia="Times New Roman" w:hAnsi="Times New Roman" w:cs="Times New Roman"/>
                <w:sz w:val="28"/>
                <w:szCs w:val="28"/>
              </w:rPr>
              <w:t>Егор</w:t>
            </w:r>
            <w:r w:rsidRPr="001302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  </w:t>
            </w:r>
          </w:p>
          <w:p w14:paraId="72029004" w14:textId="7F8994CE" w:rsidR="00D65DEB" w:rsidRPr="00130271" w:rsidRDefault="005029EE" w:rsidP="00CF79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Сегодня </w:t>
            </w:r>
            <w:r w:rsidR="00D65DEB">
              <w:rPr>
                <w:rFonts w:ascii="Times New Roman" w:eastAsia="Times New Roman" w:hAnsi="Times New Roman" w:cs="Times New Roman"/>
                <w:sz w:val="28"/>
                <w:szCs w:val="28"/>
              </w:rPr>
              <w:t>к нам пришли гости, поприветствуй их.</w:t>
            </w:r>
          </w:p>
          <w:p w14:paraId="0B58AF9B" w14:textId="69EFFB72" w:rsidR="00CF79D7" w:rsidRDefault="00CF79D7" w:rsidP="00CF79D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02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Определение темы занятия </w:t>
            </w:r>
          </w:p>
          <w:p w14:paraId="7E93BDC3" w14:textId="77777777" w:rsidR="00D65DEB" w:rsidRDefault="007F4C6E" w:rsidP="00CF79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F4C6E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Послуша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D65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подумай, над каким звуком будем работать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(звучание молоточка и картинка молотка в презентации на интерактивной панели)</w:t>
            </w:r>
            <w:r w:rsidR="00D65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368E2C6A" w14:textId="73897E6B" w:rsidR="007F4C6E" w:rsidRDefault="005029EE" w:rsidP="00CF79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65DEB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Покажи карточку с выбранным звуком.</w:t>
            </w:r>
          </w:p>
          <w:p w14:paraId="4003A7A4" w14:textId="5CBD855F" w:rsidR="00277539" w:rsidRPr="00B52C9D" w:rsidRDefault="00D65DEB" w:rsidP="00D65D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4C6E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7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сегодня мы будем учиться правильно произносить звук </w:t>
            </w:r>
            <w:r w:rsidR="007F4C6E" w:rsidRPr="00264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="007F4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Т],</w:t>
            </w:r>
            <w:r w:rsidR="007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E3BAB" w:rsidRPr="007F4C6E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внимательно меня слушай и выполняй все, что я скажу.</w:t>
            </w:r>
            <w:r w:rsidR="00705CD0" w:rsidRPr="001302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3E1DF49F" w14:textId="12A1F3E8" w:rsidR="00D81D48" w:rsidRDefault="00CF79D7" w:rsidP="006A4E8B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271">
              <w:rPr>
                <w:rFonts w:ascii="Times New Roman" w:eastAsia="Times New Roman" w:hAnsi="Times New Roman" w:cs="Times New Roman"/>
                <w:sz w:val="28"/>
                <w:szCs w:val="28"/>
              </w:rPr>
              <w:t>-Здравствуйте</w:t>
            </w:r>
            <w:r w:rsidR="00325A07" w:rsidRPr="001302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EE3BAB" w:rsidRPr="00130271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 Сергеевна</w:t>
            </w:r>
            <w:r w:rsidR="00325A07" w:rsidRPr="001302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A16B431" w14:textId="7BF06391" w:rsidR="00253BD3" w:rsidRPr="00130271" w:rsidRDefault="00463902" w:rsidP="006A4E8B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Здравствуйте!</w:t>
            </w:r>
          </w:p>
          <w:p w14:paraId="3A98ACB7" w14:textId="77777777" w:rsidR="007F4C6E" w:rsidRDefault="007F4C6E" w:rsidP="00EE3BAB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86A71B" w14:textId="7CC3CA46" w:rsidR="00B836E2" w:rsidRDefault="007F4C6E" w:rsidP="00EE3BAB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Обучающийся выбирает звук </w:t>
            </w:r>
            <w:r w:rsidRPr="00264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Т]</w:t>
            </w:r>
            <w:r w:rsidR="00502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F0BD7F1" w14:textId="77777777" w:rsidR="005029EE" w:rsidRDefault="005029EE" w:rsidP="00EE3BAB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C7D4BC" w14:textId="0EDE4CCA" w:rsidR="00CF79D7" w:rsidRPr="00130271" w:rsidRDefault="00705CD0" w:rsidP="00EE3BAB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2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53BD3">
              <w:rPr>
                <w:rFonts w:ascii="Times New Roman" w:eastAsia="Times New Roman" w:hAnsi="Times New Roman" w:cs="Times New Roman"/>
                <w:sz w:val="28"/>
                <w:szCs w:val="28"/>
              </w:rPr>
              <w:t>Я б</w:t>
            </w:r>
            <w:r w:rsidR="00045D00" w:rsidRPr="00130271">
              <w:rPr>
                <w:rFonts w:ascii="Times New Roman" w:eastAsia="Times New Roman" w:hAnsi="Times New Roman" w:cs="Times New Roman"/>
                <w:sz w:val="28"/>
                <w:szCs w:val="28"/>
              </w:rPr>
              <w:t>уд</w:t>
            </w:r>
            <w:r w:rsidR="00EE3BAB" w:rsidRPr="00130271">
              <w:rPr>
                <w:rFonts w:ascii="Times New Roman" w:eastAsia="Times New Roman" w:hAnsi="Times New Roman" w:cs="Times New Roman"/>
                <w:sz w:val="28"/>
                <w:szCs w:val="28"/>
              </w:rPr>
              <w:t>у стараться выполнять все инструкции.</w:t>
            </w:r>
          </w:p>
        </w:tc>
        <w:tc>
          <w:tcPr>
            <w:tcW w:w="1560" w:type="dxa"/>
          </w:tcPr>
          <w:p w14:paraId="2D38EAAB" w14:textId="325CEF4A" w:rsidR="00CF79D7" w:rsidRPr="00130271" w:rsidRDefault="001030D2" w:rsidP="00CF79D7">
            <w:pPr>
              <w:spacing w:after="135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271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1</w:t>
            </w:r>
            <w:r w:rsidR="00B64615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- 2</w:t>
            </w:r>
            <w:r w:rsidR="00CF79D7" w:rsidRPr="00130271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</w:tr>
      <w:tr w:rsidR="00CF79D7" w:rsidRPr="00130271" w14:paraId="5B171F22" w14:textId="77777777" w:rsidTr="00130271">
        <w:trPr>
          <w:trHeight w:val="1982"/>
        </w:trPr>
        <w:tc>
          <w:tcPr>
            <w:tcW w:w="3227" w:type="dxa"/>
          </w:tcPr>
          <w:p w14:paraId="3452DA17" w14:textId="70F0B581" w:rsidR="00CF79D7" w:rsidRPr="00130271" w:rsidRDefault="00CF79D7" w:rsidP="00CF79D7">
            <w:pPr>
              <w:shd w:val="clear" w:color="auto" w:fill="FFFFFF"/>
              <w:spacing w:after="135" w:line="276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130271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2.</w:t>
            </w:r>
            <w:r w:rsidR="00EE3BAB" w:rsidRPr="00130271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Выполнение массажа</w:t>
            </w:r>
            <w:r w:rsidRPr="00130271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7EE8841" w14:textId="0FC041F4" w:rsidR="001F006D" w:rsidRPr="00130271" w:rsidRDefault="00253BD3" w:rsidP="001F00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271">
              <w:rPr>
                <w:rFonts w:ascii="Times New Roman" w:eastAsia="Times New Roman" w:hAnsi="Times New Roman" w:cs="Times New Roman"/>
                <w:noProof/>
                <w:color w:val="1D1B11"/>
                <w:sz w:val="28"/>
                <w:szCs w:val="28"/>
                <w:lang w:eastAsia="ru-RU"/>
              </w:rPr>
              <w:drawing>
                <wp:inline distT="0" distB="0" distL="0" distR="0" wp14:anchorId="5DAEF7F8" wp14:editId="1C6BDD22">
                  <wp:extent cx="904126" cy="1212236"/>
                  <wp:effectExtent l="0" t="0" r="0" b="6985"/>
                  <wp:docPr id="6" name="Рисунок 1" descr="http://www.uhlib.ru/medicina/logopedicheskii_massazh_pri_dizartrii/i_1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hlib.ru/medicina/logopedicheskii_massazh_pri_dizartrii/i_1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264" cy="1223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8E55EB" w14:textId="180D0D5E" w:rsidR="00962883" w:rsidRPr="00130271" w:rsidRDefault="00962883" w:rsidP="001F00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C9D2AC" w14:textId="39C58931" w:rsidR="001F006D" w:rsidRPr="00130271" w:rsidRDefault="00253BD3" w:rsidP="001F006D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130271">
              <w:rPr>
                <w:rFonts w:ascii="Times New Roman" w:eastAsia="Times New Roman" w:hAnsi="Times New Roman" w:cs="Times New Roman"/>
                <w:noProof/>
                <w:color w:val="1D1B11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A2CFEE1" wp14:editId="5B3AF506">
                  <wp:extent cx="1016635" cy="1001730"/>
                  <wp:effectExtent l="0" t="0" r="0" b="8255"/>
                  <wp:docPr id="7" name="Рисунок 2" descr="http://www.uhlib.ru/medicina/logopedicheskii_massazh_pri_dizartrii/i_1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uhlib.ru/medicina/logopedicheskii_massazh_pri_dizartrii/i_1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14" cy="1036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BFFAB7" w14:textId="5A16CB5A" w:rsidR="003B17C3" w:rsidRPr="00130271" w:rsidRDefault="003B17C3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7A6C8D13" w14:textId="40839439" w:rsidR="003B17C3" w:rsidRPr="00130271" w:rsidRDefault="009F7F4A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30271">
              <w:rPr>
                <w:rFonts w:ascii="Times New Roman" w:eastAsia="Times New Roman" w:hAnsi="Times New Roman" w:cs="Times New Roman"/>
                <w:noProof/>
                <w:color w:val="1D1B11"/>
                <w:sz w:val="28"/>
                <w:szCs w:val="28"/>
                <w:lang w:eastAsia="ru-RU"/>
              </w:rPr>
              <w:drawing>
                <wp:inline distT="0" distB="0" distL="0" distR="0" wp14:anchorId="12DA172A" wp14:editId="4D821B79">
                  <wp:extent cx="796247" cy="1067401"/>
                  <wp:effectExtent l="0" t="0" r="4445" b="0"/>
                  <wp:docPr id="8" name="Рисунок 3" descr="http://www.uhlib.ru/medicina/logopedicheskii_massazh_pri_dizartrii/i_1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uhlib.ru/medicina/logopedicheskii_massazh_pri_dizartrii/i_1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553" cy="1093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8D9BE6" w14:textId="2482F9C8" w:rsidR="00962883" w:rsidRPr="00130271" w:rsidRDefault="00962883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4FB5263A" w14:textId="44DDD7CE" w:rsidR="00962883" w:rsidRPr="00130271" w:rsidRDefault="009F7F4A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30271">
              <w:rPr>
                <w:rFonts w:ascii="Times New Roman" w:eastAsia="Times New Roman" w:hAnsi="Times New Roman" w:cs="Times New Roman"/>
                <w:noProof/>
                <w:color w:val="1D1B11"/>
                <w:sz w:val="28"/>
                <w:szCs w:val="28"/>
                <w:lang w:eastAsia="ru-RU"/>
              </w:rPr>
              <w:drawing>
                <wp:inline distT="0" distB="0" distL="0" distR="0" wp14:anchorId="0DACC9F0" wp14:editId="1FC8CF91">
                  <wp:extent cx="795655" cy="989074"/>
                  <wp:effectExtent l="0" t="0" r="4445" b="1905"/>
                  <wp:docPr id="9" name="Рисунок 4" descr="http://www.uhlib.ru/medicina/logopedicheskii_massazh_pri_dizartrii/i_1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uhlib.ru/medicina/logopedicheskii_massazh_pri_dizartrii/i_1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873" cy="996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2D9363" w14:textId="77777777" w:rsidR="00962883" w:rsidRPr="00130271" w:rsidRDefault="00962883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5769FAA0" w14:textId="17C0AE82" w:rsidR="00257D49" w:rsidRPr="00130271" w:rsidRDefault="00257D49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5CE42149" w14:textId="77581FBA" w:rsidR="00361D40" w:rsidRPr="00130271" w:rsidRDefault="009F7F4A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30271">
              <w:rPr>
                <w:rFonts w:ascii="Times New Roman" w:eastAsia="Times New Roman" w:hAnsi="Times New Roman" w:cs="Times New Roman"/>
                <w:noProof/>
                <w:color w:val="1D1B11"/>
                <w:sz w:val="28"/>
                <w:szCs w:val="28"/>
                <w:lang w:eastAsia="ru-RU"/>
              </w:rPr>
              <w:drawing>
                <wp:inline distT="0" distB="0" distL="0" distR="0" wp14:anchorId="13A9A2BD" wp14:editId="332D15E3">
                  <wp:extent cx="811659" cy="1027781"/>
                  <wp:effectExtent l="0" t="0" r="7620" b="1270"/>
                  <wp:docPr id="10" name="Рисунок 5" descr="http://www.uhlib.ru/medicina/logopedicheskii_massazh_pri_dizartrii/i_1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uhlib.ru/medicina/logopedicheskii_massazh_pri_dizartrii/i_1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949" cy="1048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C618F6" w14:textId="378428F1" w:rsidR="009F7F4A" w:rsidRDefault="009F7F4A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642378F2" w14:textId="3FE3BC1F" w:rsidR="007717E9" w:rsidRDefault="007717E9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1EB4D3CB" w14:textId="77777777" w:rsidR="007717E9" w:rsidRPr="00130271" w:rsidRDefault="007717E9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2D41DE87" w14:textId="77777777" w:rsidR="009F7F4A" w:rsidRPr="00130271" w:rsidRDefault="009F7F4A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30271">
              <w:rPr>
                <w:rFonts w:ascii="Times New Roman" w:eastAsia="Times New Roman" w:hAnsi="Times New Roman" w:cs="Times New Roman"/>
                <w:noProof/>
                <w:color w:val="1D1B11"/>
                <w:sz w:val="28"/>
                <w:szCs w:val="28"/>
                <w:lang w:eastAsia="ru-RU"/>
              </w:rPr>
              <w:drawing>
                <wp:inline distT="0" distB="0" distL="0" distR="0" wp14:anchorId="758C2236" wp14:editId="7075DCDE">
                  <wp:extent cx="765425" cy="957783"/>
                  <wp:effectExtent l="0" t="0" r="0" b="0"/>
                  <wp:docPr id="11" name="Рисунок 11" descr="http://www.uhlib.ru/medicina/logopedicheskii_massazh_pri_dizartrii/i_1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uhlib.ru/medicina/logopedicheskii_massazh_pri_dizartrii/i_1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563" cy="967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6051A7" w14:textId="2F7D33E8" w:rsidR="00E94533" w:rsidRPr="00130271" w:rsidRDefault="00E94533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721362CC" w14:textId="367754EA" w:rsidR="009F7F4A" w:rsidRDefault="009F7F4A" w:rsidP="003B17C3">
            <w:pPr>
              <w:rPr>
                <w:rFonts w:ascii="Times New Roman" w:eastAsia="Times New Roman" w:hAnsi="Times New Roman" w:cs="Times New Roman"/>
                <w:noProof/>
                <w:color w:val="1D1B11"/>
                <w:sz w:val="28"/>
                <w:szCs w:val="28"/>
                <w:lang w:eastAsia="ru-RU"/>
              </w:rPr>
            </w:pPr>
          </w:p>
          <w:p w14:paraId="1B0156E0" w14:textId="23B5A964" w:rsidR="007717E9" w:rsidRDefault="007717E9" w:rsidP="003B17C3">
            <w:pPr>
              <w:rPr>
                <w:rFonts w:ascii="Times New Roman" w:eastAsia="Times New Roman" w:hAnsi="Times New Roman" w:cs="Times New Roman"/>
                <w:noProof/>
                <w:color w:val="1D1B11"/>
                <w:sz w:val="28"/>
                <w:szCs w:val="28"/>
                <w:lang w:eastAsia="ru-RU"/>
              </w:rPr>
            </w:pPr>
          </w:p>
          <w:p w14:paraId="0B301508" w14:textId="4EA3941F" w:rsidR="007717E9" w:rsidRDefault="007717E9" w:rsidP="003B17C3">
            <w:pPr>
              <w:rPr>
                <w:rFonts w:ascii="Times New Roman" w:eastAsia="Times New Roman" w:hAnsi="Times New Roman" w:cs="Times New Roman"/>
                <w:noProof/>
                <w:color w:val="1D1B11"/>
                <w:sz w:val="28"/>
                <w:szCs w:val="28"/>
                <w:lang w:eastAsia="ru-RU"/>
              </w:rPr>
            </w:pPr>
          </w:p>
          <w:p w14:paraId="74763649" w14:textId="77777777" w:rsidR="007717E9" w:rsidRPr="00130271" w:rsidRDefault="007717E9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2C85D68D" w14:textId="77777777" w:rsidR="009F7F4A" w:rsidRPr="00130271" w:rsidRDefault="009F7F4A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4157AA1C" w14:textId="1C1CBB34" w:rsidR="00E94533" w:rsidRPr="00130271" w:rsidRDefault="00E94533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18DFE3C8" w14:textId="77777777" w:rsidR="009F7F4A" w:rsidRPr="00130271" w:rsidRDefault="009F7F4A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30271">
              <w:rPr>
                <w:rFonts w:ascii="Times New Roman" w:eastAsia="Times New Roman" w:hAnsi="Times New Roman" w:cs="Times New Roman"/>
                <w:noProof/>
                <w:color w:val="1D1B11"/>
                <w:sz w:val="28"/>
                <w:szCs w:val="28"/>
                <w:lang w:eastAsia="ru-RU"/>
              </w:rPr>
              <w:drawing>
                <wp:inline distT="0" distB="0" distL="0" distR="0" wp14:anchorId="2F45E3D1" wp14:editId="248FF55C">
                  <wp:extent cx="991456" cy="503597"/>
                  <wp:effectExtent l="0" t="0" r="0" b="0"/>
                  <wp:docPr id="13" name="Рисунок 13" descr="http://www.uhlib.ru/medicina/logopedicheskii_massazh_pri_dizartrii/i_1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uhlib.ru/medicina/logopedicheskii_massazh_pri_dizartrii/i_1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248" cy="515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12CEAA" w14:textId="77777777" w:rsidR="009F7F4A" w:rsidRPr="00130271" w:rsidRDefault="009F7F4A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43F4F80F" w14:textId="77777777" w:rsidR="009F7F4A" w:rsidRPr="00130271" w:rsidRDefault="009F7F4A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6B797866" w14:textId="0C6D06AA" w:rsidR="009F7F4A" w:rsidRPr="00130271" w:rsidRDefault="009F7F4A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3B701DA9" w14:textId="018B0349" w:rsidR="009F7F4A" w:rsidRDefault="009F7F4A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4D09AE8F" w14:textId="077A6FC8" w:rsidR="005E25D1" w:rsidRDefault="005E25D1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7F1F03B3" w14:textId="63DDE522" w:rsidR="005E25D1" w:rsidRDefault="005E25D1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52AC33F9" w14:textId="3352C381" w:rsidR="005E25D1" w:rsidRDefault="005E25D1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092302DC" w14:textId="1F3160FB" w:rsidR="005E25D1" w:rsidRDefault="005E25D1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4462335B" w14:textId="0659106A" w:rsidR="005E25D1" w:rsidRDefault="005E25D1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21D76AA2" w14:textId="60227E33" w:rsidR="005E25D1" w:rsidRDefault="005E25D1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265050F5" w14:textId="723E8617" w:rsidR="005E25D1" w:rsidRDefault="005E25D1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63AB1E4F" w14:textId="77777777" w:rsidR="005E25D1" w:rsidRPr="00130271" w:rsidRDefault="005E25D1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351D9876" w14:textId="4E12F022" w:rsidR="009F7F4A" w:rsidRDefault="009F7F4A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47932629" w14:textId="732BDC9E" w:rsidR="005E25D1" w:rsidRDefault="005E25D1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74BB7E8C" w14:textId="57F2C974" w:rsidR="005E25D1" w:rsidRDefault="005E25D1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18274614" w14:textId="35B82610" w:rsidR="005E25D1" w:rsidRDefault="005E25D1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74990183" w14:textId="2CDBE64B" w:rsidR="005E25D1" w:rsidRDefault="005E25D1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0B1E8DB6" w14:textId="2E2F3704" w:rsidR="005E25D1" w:rsidRDefault="005E25D1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645E5B42" w14:textId="12DFE5C5" w:rsidR="005E25D1" w:rsidRDefault="005E25D1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327E7489" w14:textId="38496790" w:rsidR="005E25D1" w:rsidRDefault="005E25D1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7316D733" w14:textId="4E4AC234" w:rsidR="005E25D1" w:rsidRDefault="005E25D1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25091657" w14:textId="68AACC16" w:rsidR="005E25D1" w:rsidRDefault="005E25D1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7B6468F1" w14:textId="561AD68B" w:rsidR="005E25D1" w:rsidRDefault="005E25D1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5EA56909" w14:textId="0ABB769C" w:rsidR="005E25D1" w:rsidRDefault="005E25D1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54C1E735" w14:textId="2DCFC05C" w:rsidR="005E25D1" w:rsidRDefault="005E25D1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161356AD" w14:textId="7EF0E8BC" w:rsidR="005E25D1" w:rsidRDefault="005E25D1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1C2E9AEA" w14:textId="69EFB922" w:rsidR="005E25D1" w:rsidRDefault="005E25D1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21003361" w14:textId="560AB005" w:rsidR="007717E9" w:rsidRPr="00130271" w:rsidRDefault="007717E9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1902C034" w14:textId="665EC798" w:rsidR="005E25D1" w:rsidRDefault="005E25D1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30271">
              <w:rPr>
                <w:rFonts w:ascii="Times New Roman" w:eastAsia="Times New Roman" w:hAnsi="Times New Roman" w:cs="Times New Roman"/>
                <w:noProof/>
                <w:color w:val="1D1B11"/>
                <w:sz w:val="28"/>
                <w:szCs w:val="28"/>
                <w:lang w:eastAsia="ru-RU"/>
              </w:rPr>
              <w:drawing>
                <wp:inline distT="0" distB="0" distL="0" distR="0" wp14:anchorId="2322235B" wp14:editId="73D0C591">
                  <wp:extent cx="1275644" cy="1971447"/>
                  <wp:effectExtent l="0" t="0" r="1270" b="0"/>
                  <wp:docPr id="2" name="Рисунок 2" descr="http://litrus.net/images/books/169306_i_1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litrus.net/images/books/169306_i_1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25" cy="2136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ED4F2F" w14:textId="3E80FD7B" w:rsidR="0049314C" w:rsidRDefault="0049314C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4A21E922" w14:textId="11F99A57" w:rsidR="0049314C" w:rsidRDefault="0049314C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2FA2BF0B" w14:textId="77777777" w:rsidR="0049314C" w:rsidRPr="00130271" w:rsidRDefault="0049314C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45050662" w14:textId="5A5CCC0E" w:rsidR="005E25D1" w:rsidRDefault="00253BD3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30271">
              <w:rPr>
                <w:rFonts w:ascii="Times New Roman" w:eastAsia="Times New Roman" w:hAnsi="Times New Roman" w:cs="Times New Roman"/>
                <w:noProof/>
                <w:color w:val="1D1B11"/>
                <w:sz w:val="28"/>
                <w:szCs w:val="28"/>
                <w:lang w:eastAsia="ru-RU"/>
              </w:rPr>
              <w:drawing>
                <wp:inline distT="0" distB="0" distL="0" distR="0" wp14:anchorId="66185E0D" wp14:editId="70E3A6A7">
                  <wp:extent cx="1100666" cy="1885759"/>
                  <wp:effectExtent l="0" t="0" r="4445" b="635"/>
                  <wp:docPr id="15" name="Рисунок 15" descr="http://www.uhlib.ru/medicina/logopedicheskii_massazh_pri_dizartrii/i_1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uhlib.ru/medicina/logopedicheskii_massazh_pri_dizartrii/i_1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357" cy="196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7E90EF" w14:textId="0D2E3CB5" w:rsidR="005E25D1" w:rsidRDefault="005E25D1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41DBA66C" w14:textId="228C5FB1" w:rsidR="0049314C" w:rsidRDefault="0049314C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7E3FD6B3" w14:textId="721C8337" w:rsidR="0049314C" w:rsidRDefault="0049314C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4AE2CE4A" w14:textId="7A10C9B7" w:rsidR="0049314C" w:rsidRDefault="0049314C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711773B4" w14:textId="2BBEB4E8" w:rsidR="0049314C" w:rsidRDefault="0049314C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006B48D5" w14:textId="2CBF9F1D" w:rsidR="0049314C" w:rsidRPr="00130271" w:rsidRDefault="0049314C" w:rsidP="003B17C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1C175E68" w14:textId="23AC87E4" w:rsidR="0049314C" w:rsidRDefault="003D144A" w:rsidP="005E25D1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302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88A4E7" wp14:editId="06DE8206">
                  <wp:extent cx="1394178" cy="1728499"/>
                  <wp:effectExtent l="0" t="0" r="0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665" cy="1824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C1AD58" w14:textId="28216F0A" w:rsidR="0049314C" w:rsidRDefault="0049314C" w:rsidP="005E25D1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2404CCF5" w14:textId="515B0491" w:rsidR="007717E9" w:rsidRDefault="007717E9" w:rsidP="005E25D1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0E6ED620" w14:textId="10C45F01" w:rsidR="0049314C" w:rsidRDefault="0049314C" w:rsidP="005E25D1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302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7D545F" wp14:editId="70031D68">
                  <wp:extent cx="1320800" cy="16221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834" cy="1687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E7A1FC" w14:textId="77777777" w:rsidR="0049314C" w:rsidRDefault="0049314C" w:rsidP="005E25D1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47B09F47" w14:textId="4D194E8F" w:rsidR="0049314C" w:rsidRPr="00130271" w:rsidRDefault="0049314C" w:rsidP="005E25D1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229" w:type="dxa"/>
          </w:tcPr>
          <w:p w14:paraId="7857449A" w14:textId="3AB8351A" w:rsidR="00277539" w:rsidRDefault="007A02B8" w:rsidP="007A02B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  <w:lastRenderedPageBreak/>
              <w:t>- Д</w:t>
            </w:r>
            <w:r w:rsidR="00277539" w:rsidRPr="007A02B8"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  <w:t>ля правильной работы нашего голосового аппарата нам необходимо его разогреть и настроить на работу, поэтому</w:t>
            </w:r>
            <w:r w:rsidR="00B836E2"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  <w:t xml:space="preserve"> сначала мы</w:t>
            </w:r>
            <w:r w:rsidR="00277539" w:rsidRPr="007A02B8"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  <w:t xml:space="preserve"> </w:t>
            </w:r>
            <w:r w:rsidR="00B836E2"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  <w:t>делаем</w:t>
            </w:r>
            <w:r w:rsidR="00277539" w:rsidRPr="007A02B8"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  <w:t xml:space="preserve"> массаж</w:t>
            </w:r>
            <w:r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  <w:t xml:space="preserve"> лица, шеи, губ, неба и языка</w:t>
            </w:r>
            <w:r w:rsidR="00277539" w:rsidRPr="007A02B8"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  <w:t>!</w:t>
            </w:r>
            <w:r w:rsidRPr="007A02B8"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  <w:t xml:space="preserve"> Укладывайся на кушетку, ничего не бойся, расслабляйся и если тебе станет плохо или неприятно подними правую руку!</w:t>
            </w:r>
          </w:p>
          <w:p w14:paraId="219FBBA6" w14:textId="7C42D6D1" w:rsidR="007A02B8" w:rsidRPr="007A02B8" w:rsidRDefault="007A02B8" w:rsidP="005029E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</w:pPr>
          </w:p>
          <w:p w14:paraId="4E30DD82" w14:textId="5C2E53F2" w:rsidR="00546D95" w:rsidRDefault="00546D95" w:rsidP="005029E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  <w:t>МАССАЖ ШЕИ</w:t>
            </w:r>
          </w:p>
          <w:p w14:paraId="6A36AB11" w14:textId="09BFCEB6" w:rsidR="007717E9" w:rsidRPr="00130271" w:rsidRDefault="007717E9" w:rsidP="007717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  <w:t>Упражнение № 1</w:t>
            </w:r>
          </w:p>
          <w:p w14:paraId="43AEB119" w14:textId="1EBA2EFB" w:rsidR="00546D95" w:rsidRPr="00130271" w:rsidRDefault="007717E9" w:rsidP="00546D9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7E9"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  <w:t xml:space="preserve"> </w:t>
            </w:r>
            <w:r w:rsidR="00546D95"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расслабление мышц шеи и плечевого пояса;</w:t>
            </w:r>
          </w:p>
          <w:p w14:paraId="1FCCE300" w14:textId="77777777" w:rsidR="00546D95" w:rsidRPr="00130271" w:rsidRDefault="00546D95" w:rsidP="00546D9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Описание: проводят поглаживания шеи сверху вниз.</w:t>
            </w:r>
          </w:p>
          <w:p w14:paraId="116DE89F" w14:textId="1E69CCAC" w:rsidR="007717E9" w:rsidRDefault="007717E9" w:rsidP="005029E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</w:pPr>
          </w:p>
          <w:p w14:paraId="72EEB17B" w14:textId="4D4BDC1A" w:rsidR="00546D95" w:rsidRDefault="00546D95" w:rsidP="005029E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  <w:t>МАССАЖ МЫШЦ ЛБА</w:t>
            </w:r>
          </w:p>
          <w:p w14:paraId="7247AB0F" w14:textId="6380935F" w:rsidR="007717E9" w:rsidRPr="00130271" w:rsidRDefault="007717E9" w:rsidP="007717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  <w:t>Упражнение № 2</w:t>
            </w:r>
          </w:p>
          <w:p w14:paraId="221866D7" w14:textId="77777777" w:rsidR="00546D95" w:rsidRPr="00130271" w:rsidRDefault="00546D95" w:rsidP="00546D9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Цель: расслабление лобных мышц;</w:t>
            </w:r>
          </w:p>
          <w:p w14:paraId="4B5D25DE" w14:textId="77777777" w:rsidR="00546D95" w:rsidRPr="00130271" w:rsidRDefault="00546D95" w:rsidP="00546D95">
            <w:pPr>
              <w:spacing w:line="276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Описание: проводят легкое поглаживание лба от висков к центру.</w:t>
            </w:r>
          </w:p>
          <w:p w14:paraId="2E5D56AB" w14:textId="344AC4E0" w:rsidR="009F7F4A" w:rsidRPr="00130271" w:rsidRDefault="009F7F4A" w:rsidP="009F7F4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</w:pPr>
          </w:p>
          <w:p w14:paraId="35A06EF8" w14:textId="1A3640B6" w:rsidR="009F7F4A" w:rsidRPr="00130271" w:rsidRDefault="009F7F4A" w:rsidP="009F7F4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  <w:t>Упражнение № 3</w:t>
            </w:r>
          </w:p>
          <w:p w14:paraId="66CDE5DA" w14:textId="77777777" w:rsidR="009F7F4A" w:rsidRPr="00130271" w:rsidRDefault="009F7F4A" w:rsidP="009F7F4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Цель: расслабление лобных мышц;</w:t>
            </w:r>
          </w:p>
          <w:p w14:paraId="19A1D35B" w14:textId="77777777" w:rsidR="009F7F4A" w:rsidRPr="00130271" w:rsidRDefault="009F7F4A" w:rsidP="009F7F4A">
            <w:pPr>
              <w:spacing w:line="276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Описание: проводят поглаживание лба от волосистой части головы к линии бровей.</w:t>
            </w:r>
          </w:p>
          <w:p w14:paraId="6A8738B1" w14:textId="77777777" w:rsidR="009F7F4A" w:rsidRPr="00130271" w:rsidRDefault="009F7F4A" w:rsidP="009F7F4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</w:pPr>
          </w:p>
          <w:p w14:paraId="57DA8977" w14:textId="77777777" w:rsidR="009F7F4A" w:rsidRPr="00130271" w:rsidRDefault="009F7F4A" w:rsidP="009F7F4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</w:pPr>
          </w:p>
          <w:p w14:paraId="6349370F" w14:textId="23AC7ACC" w:rsidR="009F7F4A" w:rsidRPr="00130271" w:rsidRDefault="009F7F4A" w:rsidP="009F7F4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  <w:t>Упражнение № 4</w:t>
            </w:r>
          </w:p>
          <w:p w14:paraId="320B972A" w14:textId="77777777" w:rsidR="009F7F4A" w:rsidRPr="00130271" w:rsidRDefault="009F7F4A" w:rsidP="009F7F4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Цель: расслабление лобных мышц;</w:t>
            </w:r>
          </w:p>
          <w:p w14:paraId="4762E6F6" w14:textId="77777777" w:rsidR="009F7F4A" w:rsidRPr="00130271" w:rsidRDefault="009F7F4A" w:rsidP="009F7F4A">
            <w:pPr>
              <w:spacing w:line="276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Описание: проводят легкие спиралевидные движения от висков к центру лба.</w:t>
            </w:r>
          </w:p>
          <w:p w14:paraId="09246406" w14:textId="77777777" w:rsidR="009F7F4A" w:rsidRPr="00130271" w:rsidRDefault="009F7F4A" w:rsidP="009F7F4A">
            <w:pPr>
              <w:spacing w:line="276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</w:p>
          <w:p w14:paraId="46524509" w14:textId="77777777" w:rsidR="009F7F4A" w:rsidRPr="00130271" w:rsidRDefault="009F7F4A" w:rsidP="00735D3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  <w:t>МАССАЖ ЩЁК</w:t>
            </w:r>
          </w:p>
          <w:p w14:paraId="5D2F4C89" w14:textId="77777777" w:rsidR="009F7F4A" w:rsidRPr="00130271" w:rsidRDefault="009F7F4A" w:rsidP="009F7F4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  <w:t>Упражнение № 5</w:t>
            </w:r>
          </w:p>
          <w:p w14:paraId="7A981941" w14:textId="77777777" w:rsidR="009F7F4A" w:rsidRPr="00130271" w:rsidRDefault="009F7F4A" w:rsidP="009F7F4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Цель: расслабление мышц щек;</w:t>
            </w:r>
          </w:p>
          <w:p w14:paraId="1152EC83" w14:textId="77777777" w:rsidR="009F7F4A" w:rsidRPr="00130271" w:rsidRDefault="009F7F4A" w:rsidP="009F7F4A">
            <w:pPr>
              <w:spacing w:line="276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Описание: выполняют вращательные поглаживающие движения по поверхности щек.</w:t>
            </w:r>
          </w:p>
          <w:p w14:paraId="2A057C5D" w14:textId="77777777" w:rsidR="009F7F4A" w:rsidRPr="00130271" w:rsidRDefault="009F7F4A" w:rsidP="009F7F4A">
            <w:pPr>
              <w:spacing w:line="276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</w:p>
          <w:p w14:paraId="04B60E98" w14:textId="6E08319A" w:rsidR="009F7F4A" w:rsidRDefault="009F7F4A" w:rsidP="00735D3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  <w:t>МАССАЖ СКУЛОВЫХ ОБЛАСТЕЙ</w:t>
            </w:r>
          </w:p>
          <w:p w14:paraId="4B63DAA1" w14:textId="1C339785" w:rsidR="007717E9" w:rsidRPr="00130271" w:rsidRDefault="007717E9" w:rsidP="007717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  <w:t>Упражнение № 6</w:t>
            </w:r>
          </w:p>
          <w:p w14:paraId="4AEED17F" w14:textId="77777777" w:rsidR="009F7F4A" w:rsidRPr="00130271" w:rsidRDefault="009F7F4A" w:rsidP="009F7F4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Цель: расслабление скуловых мышц и мышц, опускающих нижнюю губу и угол рта;</w:t>
            </w:r>
          </w:p>
          <w:p w14:paraId="0B8BE6D4" w14:textId="77777777" w:rsidR="009F7F4A" w:rsidRPr="00130271" w:rsidRDefault="009F7F4A" w:rsidP="009F7F4A">
            <w:pPr>
              <w:spacing w:line="276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Описание: легкое поглаживание скуловых мышц от мочек ушей к середине подбородка.</w:t>
            </w:r>
          </w:p>
          <w:p w14:paraId="70A5596A" w14:textId="77777777" w:rsidR="009F7F4A" w:rsidRPr="00130271" w:rsidRDefault="009F7F4A" w:rsidP="005029E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  <w:lastRenderedPageBreak/>
              <w:t>МАССАЖ ГУБ</w:t>
            </w:r>
          </w:p>
          <w:p w14:paraId="126419D1" w14:textId="60B7820A" w:rsidR="009F7F4A" w:rsidRPr="00130271" w:rsidRDefault="0049314C" w:rsidP="009F7F4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  <w:t>Упражнение № 7</w:t>
            </w:r>
          </w:p>
          <w:p w14:paraId="253F2664" w14:textId="77777777" w:rsidR="009F7F4A" w:rsidRPr="00130271" w:rsidRDefault="009F7F4A" w:rsidP="009F7F4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Цель: расслабление круговой мышцы рта, мышц, поднимающих верхнюю губу и углы рта кверху, опускающих нижнюю губу и углы рта вниз.</w:t>
            </w:r>
          </w:p>
          <w:p w14:paraId="5227B4A1" w14:textId="77777777" w:rsidR="009F7F4A" w:rsidRPr="00130271" w:rsidRDefault="009F7F4A" w:rsidP="009F7F4A">
            <w:pPr>
              <w:spacing w:line="276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Описание: легкое поглаживание круговой мышцы рта.</w:t>
            </w:r>
          </w:p>
          <w:p w14:paraId="5E5E8E7E" w14:textId="77777777" w:rsidR="00E94533" w:rsidRDefault="00E94533" w:rsidP="005029EE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</w:pPr>
          </w:p>
          <w:p w14:paraId="16AA8F34" w14:textId="1AB072B9" w:rsidR="009F7F4A" w:rsidRDefault="00253BD3" w:rsidP="005029EE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  <w:t>М</w:t>
            </w:r>
            <w:r w:rsidR="00E94533"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  <w:t>АССАЖ НЕБА</w:t>
            </w:r>
          </w:p>
          <w:p w14:paraId="2033EDE3" w14:textId="6849FB19" w:rsidR="00253BD3" w:rsidRPr="00E94533" w:rsidRDefault="0049314C" w:rsidP="00253B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  <w:t>Упражнение № 8</w:t>
            </w:r>
          </w:p>
          <w:p w14:paraId="675209C4" w14:textId="0AD68399" w:rsidR="00E94533" w:rsidRPr="00E94533" w:rsidRDefault="00E94533" w:rsidP="00E945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E94533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Справа налево производятся разминающие, растирающие и поглаживающие движения. Важно следить за тем, чтобы процесс затрагивал язычно-нёбные дужек.</w:t>
            </w:r>
          </w:p>
          <w:p w14:paraId="6283368F" w14:textId="77777777" w:rsidR="00E94533" w:rsidRPr="00E94533" w:rsidRDefault="00E94533" w:rsidP="00E945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</w:p>
          <w:p w14:paraId="5D7D2F8B" w14:textId="2003A0F6" w:rsidR="00E94533" w:rsidRPr="00E94533" w:rsidRDefault="0049314C" w:rsidP="00E945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  <w:t>Упражнение № 9</w:t>
            </w:r>
          </w:p>
          <w:p w14:paraId="514D915F" w14:textId="6F96E4DA" w:rsidR="00E94533" w:rsidRPr="00E94533" w:rsidRDefault="00E94533" w:rsidP="00E945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E94533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По всему мягкому нёбу вдоль и поперек производятся надавливания указательным или большим пальцами.</w:t>
            </w:r>
          </w:p>
          <w:p w14:paraId="45D24890" w14:textId="77777777" w:rsidR="00E94533" w:rsidRPr="00E94533" w:rsidRDefault="00E94533" w:rsidP="00E94533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</w:pPr>
          </w:p>
          <w:p w14:paraId="5B4EE498" w14:textId="6A878C2F" w:rsidR="00E94533" w:rsidRPr="00E94533" w:rsidRDefault="0049314C" w:rsidP="00E945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  <w:t>Упражнение № 10</w:t>
            </w:r>
          </w:p>
          <w:p w14:paraId="3B848E40" w14:textId="7562CA17" w:rsidR="00253BD3" w:rsidRPr="007717E9" w:rsidRDefault="00E94533" w:rsidP="007717E9">
            <w:pPr>
              <w:shd w:val="clear" w:color="auto" w:fill="FFFFFF"/>
              <w:spacing w:after="360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E94533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К процедуре впоследствии по мере повышения мышечного тонуса следует добавлять более интенсивные движения нёбной части. Просите ребенка как можно дольше тянуть звуки «а» и «э» (последовательно). После этого потребуется выполнение растирающих и разминающих продольных и поперечных действий. После разминки указанные гласные звуки ребенок должен произносить кратко, отрывисто: «а, а, а», «э, э, э».</w:t>
            </w:r>
          </w:p>
          <w:p w14:paraId="0FEF941B" w14:textId="77777777" w:rsidR="0049314C" w:rsidRDefault="0049314C" w:rsidP="009F7F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</w:pPr>
          </w:p>
          <w:p w14:paraId="584D1AD3" w14:textId="2A18AE9D" w:rsidR="009F7F4A" w:rsidRDefault="009F7F4A" w:rsidP="005029EE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  <w:t>М</w:t>
            </w:r>
            <w:r w:rsidR="00E94533"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  <w:t>АССАЖ ЯЗЫКА</w:t>
            </w:r>
          </w:p>
          <w:p w14:paraId="205D2B62" w14:textId="5AD5E966" w:rsidR="00E94533" w:rsidRPr="00130271" w:rsidRDefault="0049314C" w:rsidP="0049314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  <w:t>Упражнение № 11</w:t>
            </w:r>
          </w:p>
          <w:p w14:paraId="0C8E5256" w14:textId="77777777" w:rsidR="0049314C" w:rsidRDefault="009F7F4A" w:rsidP="0049314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Цель: расслабление продольных мышц языка;</w:t>
            </w:r>
          </w:p>
          <w:p w14:paraId="4E1DBAB1" w14:textId="297870DB" w:rsidR="00C72532" w:rsidRPr="0049314C" w:rsidRDefault="009F7F4A" w:rsidP="0049314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lastRenderedPageBreak/>
              <w:t>Описание: поглаживание от кончика языка к корню языка.</w:t>
            </w:r>
          </w:p>
          <w:p w14:paraId="5D718A73" w14:textId="77777777" w:rsidR="00C72532" w:rsidRPr="00130271" w:rsidRDefault="00C72532" w:rsidP="00C7253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</w:pPr>
          </w:p>
          <w:p w14:paraId="75C3A72F" w14:textId="35F40063" w:rsidR="00C72532" w:rsidRPr="00130271" w:rsidRDefault="007717E9" w:rsidP="00C7253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  <w:t>Упражнение № 12</w:t>
            </w:r>
          </w:p>
          <w:p w14:paraId="6DF1ADBB" w14:textId="77777777" w:rsidR="00C72532" w:rsidRPr="00130271" w:rsidRDefault="00C72532" w:rsidP="00C7253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Цель: расслабление поперечных мышц языка.</w:t>
            </w:r>
          </w:p>
          <w:p w14:paraId="6BA2E248" w14:textId="292D1A4E" w:rsidR="00C72532" w:rsidRPr="00130271" w:rsidRDefault="00C72532" w:rsidP="00C725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Описание: легкое поглаживание языка из стороны в сторону.</w:t>
            </w:r>
          </w:p>
          <w:p w14:paraId="5451DFC2" w14:textId="4E384CCE" w:rsidR="00C72532" w:rsidRPr="00130271" w:rsidRDefault="00C72532" w:rsidP="00C725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</w:p>
          <w:p w14:paraId="3B5A902C" w14:textId="1C59C63F" w:rsidR="00C72532" w:rsidRPr="00130271" w:rsidRDefault="00C72532" w:rsidP="00C725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</w:p>
          <w:p w14:paraId="020DEA18" w14:textId="5C766CD3" w:rsidR="00C72532" w:rsidRPr="00E94533" w:rsidRDefault="007717E9" w:rsidP="00C7253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  <w:t>Упражнение № 13</w:t>
            </w:r>
          </w:p>
          <w:p w14:paraId="3B1725B2" w14:textId="6ADA58AF" w:rsidR="00C72532" w:rsidRPr="00130271" w:rsidRDefault="00C72532" w:rsidP="00C7253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Поглаживание языка от средней части к кончику, постепенно продвигаясь ближе к корню.</w:t>
            </w:r>
          </w:p>
          <w:p w14:paraId="178E0441" w14:textId="162D76B9" w:rsidR="009F7F4A" w:rsidRPr="00130271" w:rsidRDefault="009F7F4A" w:rsidP="009F7F4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49AC1809" w14:textId="77777777" w:rsidR="00C72532" w:rsidRPr="00130271" w:rsidRDefault="00C72532" w:rsidP="009F7F4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1CAEF8E8" w14:textId="3E724ADE" w:rsidR="003D144A" w:rsidRPr="00E94533" w:rsidRDefault="007717E9" w:rsidP="003D144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  <w:t>Упражнение № 14</w:t>
            </w:r>
          </w:p>
          <w:p w14:paraId="720B02A4" w14:textId="77777777" w:rsidR="00C72532" w:rsidRPr="00130271" w:rsidRDefault="003D144A" w:rsidP="003D144A">
            <w:pPr>
              <w:spacing w:line="276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Зигзагообразное поглаживание языка от середины к кончику.</w:t>
            </w:r>
          </w:p>
          <w:p w14:paraId="7822BB29" w14:textId="77777777" w:rsidR="003D144A" w:rsidRPr="00130271" w:rsidRDefault="003D144A" w:rsidP="003D144A">
            <w:pPr>
              <w:spacing w:line="276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</w:p>
          <w:p w14:paraId="09C8DC97" w14:textId="4AD03BC2" w:rsidR="003D144A" w:rsidRPr="007717E9" w:rsidRDefault="007717E9" w:rsidP="003D144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17E9"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  <w:t>Упражнение № 15</w:t>
            </w:r>
          </w:p>
          <w:p w14:paraId="77A903E5" w14:textId="77777777" w:rsidR="003D144A" w:rsidRPr="00130271" w:rsidRDefault="003D144A" w:rsidP="003D144A">
            <w:pPr>
              <w:spacing w:line="276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Поглаживание от срединной линии языка в стороны</w:t>
            </w:r>
          </w:p>
          <w:p w14:paraId="7728F46F" w14:textId="0942CC93" w:rsidR="003D144A" w:rsidRPr="00130271" w:rsidRDefault="003D144A" w:rsidP="003D144A">
            <w:pPr>
              <w:spacing w:line="276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</w:p>
          <w:p w14:paraId="02BEFD56" w14:textId="14AD018A" w:rsidR="003D144A" w:rsidRPr="0049314C" w:rsidRDefault="0049314C" w:rsidP="003D144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  <w:t>Упражнение № 16</w:t>
            </w:r>
          </w:p>
          <w:p w14:paraId="62AEE56A" w14:textId="7DD65CE3" w:rsidR="003D144A" w:rsidRPr="00130271" w:rsidRDefault="003D144A" w:rsidP="003D144A">
            <w:pPr>
              <w:spacing w:line="276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Поглаживание переднего края языка по периметру от срединной линии в стороны по краю языка</w:t>
            </w:r>
          </w:p>
          <w:p w14:paraId="23B67A7C" w14:textId="2A85B101" w:rsidR="003D144A" w:rsidRPr="00130271" w:rsidRDefault="003D144A" w:rsidP="003D144A">
            <w:pPr>
              <w:spacing w:line="276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</w:p>
          <w:p w14:paraId="7E4DE548" w14:textId="00A8789E" w:rsidR="003D144A" w:rsidRPr="0049314C" w:rsidRDefault="0049314C" w:rsidP="003D144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  <w:t>Упражнение № 17</w:t>
            </w:r>
          </w:p>
          <w:p w14:paraId="65E4318D" w14:textId="0D61ED0D" w:rsidR="003D144A" w:rsidRPr="00130271" w:rsidRDefault="003D144A" w:rsidP="003D144A">
            <w:pPr>
              <w:spacing w:line="276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Разминание кончика языка от срединной линии в стороны</w:t>
            </w:r>
          </w:p>
          <w:p w14:paraId="33870BFE" w14:textId="77777777" w:rsidR="003D144A" w:rsidRPr="0049314C" w:rsidRDefault="003D144A" w:rsidP="003D14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</w:p>
          <w:p w14:paraId="679D1A42" w14:textId="2DA3EF68" w:rsidR="003D144A" w:rsidRPr="0049314C" w:rsidRDefault="0049314C" w:rsidP="003D144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  <w:t>Упражнение № 18</w:t>
            </w:r>
          </w:p>
          <w:p w14:paraId="11054001" w14:textId="77777777" w:rsidR="003D144A" w:rsidRPr="00130271" w:rsidRDefault="003D144A" w:rsidP="003D144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lastRenderedPageBreak/>
              <w:t>Плавные поглаживания по боковым краям языка от кончика к корню и обратно.</w:t>
            </w:r>
          </w:p>
          <w:p w14:paraId="6872CF34" w14:textId="159D2949" w:rsidR="003D144A" w:rsidRPr="00130271" w:rsidRDefault="003D144A" w:rsidP="003D144A">
            <w:pPr>
              <w:spacing w:line="276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Кончик языка удерживать салфеткой.</w:t>
            </w:r>
          </w:p>
          <w:p w14:paraId="4945A505" w14:textId="0FD87FF2" w:rsidR="003D144A" w:rsidRPr="0049314C" w:rsidRDefault="003D144A" w:rsidP="003D14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</w:p>
          <w:p w14:paraId="473A4C6A" w14:textId="2D560362" w:rsidR="003D144A" w:rsidRPr="0049314C" w:rsidRDefault="0049314C" w:rsidP="003D144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  <w:t>Упражнение № 19</w:t>
            </w:r>
          </w:p>
          <w:p w14:paraId="7FB11331" w14:textId="2292640A" w:rsidR="003D144A" w:rsidRPr="00130271" w:rsidRDefault="003D144A" w:rsidP="003D144A">
            <w:pPr>
              <w:spacing w:line="276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Легкое надавливание большим и указательным пальцами одной руки по боковым краям языка. Пальцы продвигаются от кончика к корню и обратно.</w:t>
            </w:r>
          </w:p>
          <w:p w14:paraId="3DA6712B" w14:textId="77777777" w:rsidR="003D144A" w:rsidRPr="00130271" w:rsidRDefault="003D144A" w:rsidP="003D144A">
            <w:pPr>
              <w:spacing w:line="276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</w:p>
          <w:p w14:paraId="644210DA" w14:textId="77777777" w:rsidR="003D144A" w:rsidRPr="00130271" w:rsidRDefault="003D144A" w:rsidP="003D144A">
            <w:pPr>
              <w:spacing w:line="276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</w:p>
          <w:p w14:paraId="15359493" w14:textId="35504A60" w:rsidR="003D144A" w:rsidRPr="00130271" w:rsidRDefault="003D144A" w:rsidP="003D144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3260" w:type="dxa"/>
          </w:tcPr>
          <w:p w14:paraId="76F15983" w14:textId="002217F3" w:rsidR="00257D49" w:rsidRPr="00130271" w:rsidRDefault="00A0423F" w:rsidP="00D3115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lastRenderedPageBreak/>
              <w:t>Обучающийся</w:t>
            </w:r>
            <w:r w:rsidR="00EE3BAB"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ложится на кушетку в расслабленном состоянии, спокоен</w:t>
            </w:r>
            <w:r w:rsidR="00546D95"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, выполняет все </w:t>
            </w:r>
            <w:r w:rsidR="00253BD3"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инструкции</w:t>
            </w:r>
            <w:r w:rsidR="00EE3BAB"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.</w:t>
            </w:r>
          </w:p>
          <w:p w14:paraId="5BF0C625" w14:textId="5196C7B3" w:rsidR="0000237E" w:rsidRDefault="0000237E" w:rsidP="00EE3BA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77F000" w14:textId="343EFEE7" w:rsidR="0000237E" w:rsidRDefault="0000237E" w:rsidP="00002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C5A1A8" w14:textId="7F3D6B73" w:rsidR="00CF79D7" w:rsidRPr="0000237E" w:rsidRDefault="0000237E" w:rsidP="007A02B8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3EEE67F6" w14:textId="12FD5CA8" w:rsidR="00CF79D7" w:rsidRPr="00130271" w:rsidRDefault="001D115D" w:rsidP="00CF79D7">
            <w:pPr>
              <w:spacing w:after="135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10 - 13</w:t>
            </w:r>
            <w:bookmarkStart w:id="0" w:name="_GoBack"/>
            <w:bookmarkEnd w:id="0"/>
            <w:r w:rsidR="00CF79D7" w:rsidRPr="00130271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</w:tr>
      <w:tr w:rsidR="00783A01" w:rsidRPr="00130271" w14:paraId="40DE94C3" w14:textId="77777777" w:rsidTr="00130271">
        <w:trPr>
          <w:trHeight w:val="1982"/>
        </w:trPr>
        <w:tc>
          <w:tcPr>
            <w:tcW w:w="3227" w:type="dxa"/>
          </w:tcPr>
          <w:p w14:paraId="30886226" w14:textId="280890BD" w:rsidR="00783A01" w:rsidRPr="005029EE" w:rsidRDefault="0052158B" w:rsidP="00CF79D7">
            <w:pPr>
              <w:shd w:val="clear" w:color="auto" w:fill="FFFFFF"/>
              <w:spacing w:after="135" w:line="276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r w:rsidR="00783A01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Работа с профилем звука </w:t>
            </w:r>
            <w:r w:rsidR="005029EE" w:rsidRPr="005029EE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[</w:t>
            </w:r>
            <w:r w:rsidR="00783A01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Т</w:t>
            </w:r>
            <w:r w:rsidR="005029EE" w:rsidRPr="005029EE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]</w:t>
            </w:r>
          </w:p>
        </w:tc>
        <w:tc>
          <w:tcPr>
            <w:tcW w:w="7229" w:type="dxa"/>
          </w:tcPr>
          <w:p w14:paraId="370F6C91" w14:textId="7A747696" w:rsidR="00783A01" w:rsidRDefault="00783A01" w:rsidP="005029E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  <w:t>В</w:t>
            </w:r>
            <w:r w:rsidR="005029EE"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  <w:t>спомним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  <w:t>, в ка</w:t>
            </w:r>
            <w:r w:rsidR="00544FC4"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  <w:t>ком положении находятся губы, 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  <w:t>убы, язык</w:t>
            </w:r>
            <w:r w:rsidR="005029EE"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  <w:t>.</w:t>
            </w:r>
          </w:p>
          <w:p w14:paraId="450BD9F0" w14:textId="77777777" w:rsidR="005029EE" w:rsidRDefault="005029EE" w:rsidP="004C3D4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</w:pPr>
          </w:p>
          <w:p w14:paraId="19B390CD" w14:textId="77777777" w:rsidR="005029EE" w:rsidRDefault="005029EE" w:rsidP="004C3D4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</w:pPr>
          </w:p>
          <w:p w14:paraId="1C671C78" w14:textId="77777777" w:rsidR="005029EE" w:rsidRDefault="005029EE" w:rsidP="004C3D4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</w:pPr>
          </w:p>
          <w:p w14:paraId="5390D60E" w14:textId="77777777" w:rsidR="005029EE" w:rsidRDefault="005029EE" w:rsidP="004C3D4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</w:pPr>
          </w:p>
          <w:p w14:paraId="5E45AE7D" w14:textId="77777777" w:rsidR="005029EE" w:rsidRDefault="005029EE" w:rsidP="004C3D4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</w:pPr>
          </w:p>
          <w:p w14:paraId="719EFC77" w14:textId="77777777" w:rsidR="005029EE" w:rsidRDefault="005029EE" w:rsidP="004C3D4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</w:pPr>
          </w:p>
          <w:p w14:paraId="2233780F" w14:textId="77777777" w:rsidR="005029EE" w:rsidRDefault="005029EE" w:rsidP="004C3D4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</w:pPr>
          </w:p>
          <w:p w14:paraId="7120073C" w14:textId="7B485D62" w:rsidR="004C3D4B" w:rsidRDefault="005029EE" w:rsidP="004C3D4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  <w:t xml:space="preserve">- </w:t>
            </w:r>
            <w:r w:rsidR="00735D36"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  <w:t xml:space="preserve">Составь профиль звука </w:t>
            </w:r>
            <w:r w:rsidR="0052158B" w:rsidRPr="00544FC4"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  <w:t>[</w:t>
            </w:r>
            <w:r w:rsidR="0052158B"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  <w:t>Т</w:t>
            </w:r>
            <w:r w:rsidR="0052158B" w:rsidRPr="00544FC4"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  <w:t>]</w:t>
            </w:r>
            <w:r w:rsidR="00735D36"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  <w:t xml:space="preserve">. </w:t>
            </w:r>
          </w:p>
          <w:p w14:paraId="4F901B06" w14:textId="77777777" w:rsidR="005029EE" w:rsidRDefault="005029EE" w:rsidP="004C3D4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</w:pPr>
          </w:p>
          <w:p w14:paraId="7D1EA7C6" w14:textId="77777777" w:rsidR="005029EE" w:rsidRDefault="005029EE" w:rsidP="004C3D4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</w:pPr>
          </w:p>
          <w:p w14:paraId="47457BC9" w14:textId="77777777" w:rsidR="005029EE" w:rsidRDefault="005029EE" w:rsidP="004C3D4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</w:pPr>
          </w:p>
          <w:p w14:paraId="637777C1" w14:textId="77777777" w:rsidR="005029EE" w:rsidRDefault="005029EE" w:rsidP="004C3D4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</w:pPr>
          </w:p>
          <w:p w14:paraId="4174401D" w14:textId="77777777" w:rsidR="005029EE" w:rsidRDefault="005029EE" w:rsidP="004C3D4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</w:pPr>
          </w:p>
          <w:p w14:paraId="09633995" w14:textId="77777777" w:rsidR="005029EE" w:rsidRDefault="005029EE" w:rsidP="004C3D4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</w:pPr>
          </w:p>
          <w:p w14:paraId="53B8B764" w14:textId="77777777" w:rsidR="005029EE" w:rsidRDefault="005029EE" w:rsidP="004C3D4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</w:pPr>
          </w:p>
          <w:p w14:paraId="399DF5BA" w14:textId="77777777" w:rsidR="005029EE" w:rsidRDefault="005029EE" w:rsidP="004C3D4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</w:pPr>
          </w:p>
          <w:p w14:paraId="272C3FBE" w14:textId="77777777" w:rsidR="005029EE" w:rsidRDefault="005029EE" w:rsidP="004C3D4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</w:pPr>
          </w:p>
          <w:p w14:paraId="3121F185" w14:textId="77777777" w:rsidR="005029EE" w:rsidRDefault="00735D36" w:rsidP="004C3D4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  <w:t>- Какой это звук</w:t>
            </w:r>
            <w:r w:rsidR="005029EE"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  <w:t>? Н</w:t>
            </w:r>
            <w:r w:rsidR="005029EE"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  <w:t>азови его характеристику.</w:t>
            </w:r>
          </w:p>
          <w:p w14:paraId="57959755" w14:textId="77777777" w:rsidR="005029EE" w:rsidRDefault="005029EE" w:rsidP="004C3D4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</w:pPr>
          </w:p>
          <w:p w14:paraId="10086D4F" w14:textId="77777777" w:rsidR="001D05FD" w:rsidRDefault="001D05FD" w:rsidP="004C3D4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</w:pPr>
          </w:p>
          <w:p w14:paraId="7B2A2783" w14:textId="1DDF067B" w:rsidR="00735D36" w:rsidRPr="00544FC4" w:rsidRDefault="00735D36" w:rsidP="004C3D4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  <w:t xml:space="preserve">- Покажи, в каком положении находится язык? </w:t>
            </w:r>
          </w:p>
        </w:tc>
        <w:tc>
          <w:tcPr>
            <w:tcW w:w="3260" w:type="dxa"/>
          </w:tcPr>
          <w:p w14:paraId="6623A770" w14:textId="77777777" w:rsidR="00783A01" w:rsidRDefault="004C3D4B" w:rsidP="004C3D4B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  <w:lastRenderedPageBreak/>
              <w:t xml:space="preserve">Обучающийся составляет из предложенных предложений артикуляционный уклад и характеристику звука </w:t>
            </w:r>
            <w:r w:rsidRPr="00544FC4"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  <w:t>Т</w:t>
            </w:r>
            <w:r w:rsidRPr="00544FC4"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  <w:t>]</w:t>
            </w:r>
            <w:r w:rsidR="005029EE"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  <w:t>.</w:t>
            </w:r>
          </w:p>
          <w:p w14:paraId="01AA32BE" w14:textId="77777777" w:rsidR="005029EE" w:rsidRPr="0085610E" w:rsidRDefault="005029EE" w:rsidP="004C3D4B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  <w:t>- К</w:t>
            </w:r>
            <w:r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  <w:t xml:space="preserve">ончик языка прижат к </w:t>
            </w:r>
            <w:r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  <w:lastRenderedPageBreak/>
              <w:t xml:space="preserve">верхним зубам, спинка языка опущена. Под напором выдыхаемого воздуха язык отрывается от зубов. Голосовые складки отдыхают, горло не </w:t>
            </w:r>
            <w:r w:rsidRPr="0085610E"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  <w:t>дрожит (нет голоса).</w:t>
            </w:r>
          </w:p>
          <w:p w14:paraId="3FB531AA" w14:textId="77777777" w:rsidR="001D05FD" w:rsidRDefault="005029EE" w:rsidP="005029E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</w:pPr>
            <w:r w:rsidRPr="0085610E"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  <w:t xml:space="preserve">- </w:t>
            </w:r>
            <w:r w:rsidRPr="0085610E"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  <w:t xml:space="preserve">Звук [Т] – твердый, глухой, согласный. </w:t>
            </w:r>
          </w:p>
          <w:p w14:paraId="1F871FE3" w14:textId="77777777" w:rsidR="001D05FD" w:rsidRDefault="001D05FD" w:rsidP="005029E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</w:pPr>
          </w:p>
          <w:p w14:paraId="5C2D8421" w14:textId="183E0D0B" w:rsidR="005029EE" w:rsidRPr="001D05FD" w:rsidRDefault="001D05FD" w:rsidP="005029E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  <w:t xml:space="preserve">Обучающийся показывает правильный уклад органов артикуляции при произнесении звука </w:t>
            </w:r>
            <w:r w:rsidRPr="001D05FD"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  <w:t>Т</w:t>
            </w:r>
            <w:r w:rsidRPr="001D05FD"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  <w:t>.</w:t>
            </w:r>
          </w:p>
          <w:p w14:paraId="1B3AD962" w14:textId="40470F23" w:rsidR="005029EE" w:rsidRPr="0085610E" w:rsidRDefault="005029EE" w:rsidP="004C3D4B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</w:tcPr>
          <w:p w14:paraId="3BB243C4" w14:textId="48E3ACA7" w:rsidR="00783A01" w:rsidRDefault="00B64615" w:rsidP="00CF79D7">
            <w:pPr>
              <w:spacing w:after="135" w:line="276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</w:tr>
      <w:tr w:rsidR="00CF79D7" w:rsidRPr="00130271" w14:paraId="1ACFA153" w14:textId="77777777" w:rsidTr="00130271">
        <w:trPr>
          <w:trHeight w:val="2542"/>
        </w:trPr>
        <w:tc>
          <w:tcPr>
            <w:tcW w:w="3227" w:type="dxa"/>
          </w:tcPr>
          <w:p w14:paraId="349D1CDC" w14:textId="01BD9059" w:rsidR="00D3115A" w:rsidRPr="00E94533" w:rsidRDefault="00B52C9D" w:rsidP="00962883">
            <w:pPr>
              <w:spacing w:after="135" w:line="276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lastRenderedPageBreak/>
              <w:t xml:space="preserve">4. </w:t>
            </w:r>
            <w:r w:rsidR="00306096" w:rsidRPr="00130271"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  <w:t xml:space="preserve"> Упражнения на развитие речевого дыхания </w:t>
            </w:r>
            <w:r w:rsidR="00306096" w:rsidRPr="00130271"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  <w:t>(используется инт</w:t>
            </w:r>
            <w:r w:rsidR="0085610E"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  <w:t>ерактивный логопедический стол)</w:t>
            </w:r>
          </w:p>
        </w:tc>
        <w:tc>
          <w:tcPr>
            <w:tcW w:w="7229" w:type="dxa"/>
          </w:tcPr>
          <w:p w14:paraId="43FFC8D2" w14:textId="6DC68B6B" w:rsidR="00CF79D7" w:rsidRPr="00130271" w:rsidRDefault="00031AD2" w:rsidP="005761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- </w:t>
            </w:r>
            <w:r w:rsidR="00306096"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Будешь играть в игру «</w:t>
            </w:r>
            <w:r w:rsidR="00B64615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Нет сорнякам</w:t>
            </w:r>
            <w:r w:rsidR="00306096"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», тебе нужно протяжно подуть что бы все с</w:t>
            </w:r>
            <w:r w:rsidR="005761D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орняки сгорели</w:t>
            </w:r>
            <w:r w:rsidR="00306096"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260" w:type="dxa"/>
          </w:tcPr>
          <w:p w14:paraId="1330EB69" w14:textId="185F787F" w:rsidR="00CF79D7" w:rsidRPr="00E94533" w:rsidRDefault="00CF79D7" w:rsidP="005761D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2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306096" w:rsidRPr="001302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Обучающийся длительно дует в микрофон, чтобы </w:t>
            </w:r>
            <w:r w:rsidR="005761D1">
              <w:rPr>
                <w:rFonts w:ascii="Times New Roman" w:eastAsia="Calibri" w:hAnsi="Times New Roman" w:cs="Times New Roman"/>
                <w:sz w:val="28"/>
                <w:szCs w:val="28"/>
              </w:rPr>
              <w:t>сжечь все сорняки</w:t>
            </w:r>
            <w:r w:rsidR="00306096" w:rsidRPr="0013027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34B18F35" w14:textId="4BE3CC3F" w:rsidR="00CF79D7" w:rsidRPr="00B52C9D" w:rsidRDefault="00CF79D7" w:rsidP="00B52C9D">
            <w:pPr>
              <w:pStyle w:val="a4"/>
              <w:numPr>
                <w:ilvl w:val="0"/>
                <w:numId w:val="3"/>
              </w:numPr>
              <w:spacing w:after="135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2C9D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мин</w:t>
            </w:r>
          </w:p>
        </w:tc>
      </w:tr>
      <w:tr w:rsidR="0052158B" w:rsidRPr="00130271" w14:paraId="44C1C3EE" w14:textId="77777777" w:rsidTr="00130271">
        <w:trPr>
          <w:trHeight w:val="2542"/>
        </w:trPr>
        <w:tc>
          <w:tcPr>
            <w:tcW w:w="3227" w:type="dxa"/>
          </w:tcPr>
          <w:p w14:paraId="764933A2" w14:textId="77777777" w:rsidR="0052158B" w:rsidRDefault="0052158B" w:rsidP="0085610E">
            <w:pPr>
              <w:spacing w:after="135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Pr="0052158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. ФИЗМИНУТКА</w:t>
            </w:r>
          </w:p>
          <w:p w14:paraId="0E561381" w14:textId="6703A1A4" w:rsidR="003E36F0" w:rsidRDefault="003E36F0" w:rsidP="0085610E">
            <w:pPr>
              <w:spacing w:after="135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52158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(использование интерактивного логопедического стола)</w:t>
            </w:r>
          </w:p>
        </w:tc>
        <w:tc>
          <w:tcPr>
            <w:tcW w:w="7229" w:type="dxa"/>
          </w:tcPr>
          <w:p w14:paraId="1736EAC5" w14:textId="333B7041" w:rsidR="0052158B" w:rsidRDefault="0052158B" w:rsidP="0085610E">
            <w:pPr>
              <w:spacing w:after="20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52158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Физминутка</w:t>
            </w:r>
            <w:r w:rsidRPr="0052158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br/>
              <w:t>Игра «А ты так можешь?»</w:t>
            </w:r>
            <w:r w:rsidRPr="0052158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br/>
            </w:r>
          </w:p>
        </w:tc>
        <w:tc>
          <w:tcPr>
            <w:tcW w:w="3260" w:type="dxa"/>
          </w:tcPr>
          <w:p w14:paraId="595C0C53" w14:textId="5E9181FC" w:rsidR="0052158B" w:rsidRPr="0052158B" w:rsidRDefault="0052158B" w:rsidP="0052158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58B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Обучающийся повторяет</w:t>
            </w:r>
            <w:r w:rsidRPr="0052158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движения руками и</w:t>
            </w:r>
            <w:r w:rsidRPr="0052158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корпусом, за героями</w:t>
            </w:r>
            <w:r w:rsidRPr="0052158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игры.</w:t>
            </w:r>
            <w:r w:rsidRPr="0052158B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14:paraId="30D9562B" w14:textId="77777777" w:rsidR="0052158B" w:rsidRPr="00130271" w:rsidRDefault="0052158B" w:rsidP="005761D1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14:paraId="1CCB77DB" w14:textId="60827FD7" w:rsidR="0052158B" w:rsidRPr="0052158B" w:rsidRDefault="0052158B" w:rsidP="0052158B">
            <w:pPr>
              <w:spacing w:after="135" w:line="276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</w:t>
            </w:r>
            <w:r w:rsidRPr="0052158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1-2 мин</w:t>
            </w:r>
          </w:p>
        </w:tc>
      </w:tr>
      <w:tr w:rsidR="00306096" w:rsidRPr="00130271" w14:paraId="6E21ECFE" w14:textId="77777777" w:rsidTr="00130271">
        <w:trPr>
          <w:trHeight w:val="3109"/>
        </w:trPr>
        <w:tc>
          <w:tcPr>
            <w:tcW w:w="3227" w:type="dxa"/>
          </w:tcPr>
          <w:p w14:paraId="679FFAA9" w14:textId="77777777" w:rsidR="00306096" w:rsidRDefault="0052158B" w:rsidP="00B52C9D">
            <w:pPr>
              <w:shd w:val="clear" w:color="auto" w:fill="FFFFFF"/>
              <w:spacing w:before="96" w:after="96"/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  <w:t>6</w:t>
            </w:r>
            <w:r w:rsidR="00B52C9D"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  <w:t>.</w:t>
            </w:r>
            <w:r w:rsidR="00306096" w:rsidRPr="00B52C9D"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  <w:t>Артикуляционная гимнастика</w:t>
            </w:r>
          </w:p>
          <w:p w14:paraId="4187DAC9" w14:textId="0E4EAED4" w:rsidR="0052158B" w:rsidRPr="00B52C9D" w:rsidRDefault="0052158B" w:rsidP="00B52C9D">
            <w:pPr>
              <w:shd w:val="clear" w:color="auto" w:fill="FFFFFF"/>
              <w:spacing w:before="96" w:after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  <w:t>(используется инт</w:t>
            </w:r>
            <w:r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  <w:t>ерактивный логопедический стол)</w:t>
            </w:r>
          </w:p>
        </w:tc>
        <w:tc>
          <w:tcPr>
            <w:tcW w:w="7229" w:type="dxa"/>
          </w:tcPr>
          <w:p w14:paraId="57A79330" w14:textId="743D7293" w:rsidR="0052158B" w:rsidRPr="00130271" w:rsidRDefault="00306096" w:rsidP="00306096">
            <w:pPr>
              <w:shd w:val="clear" w:color="auto" w:fill="FFFFFF"/>
              <w:spacing w:after="96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Будешь выполнять упражнения:</w:t>
            </w:r>
          </w:p>
          <w:p w14:paraId="61C48E7E" w14:textId="56BA3318" w:rsidR="00306096" w:rsidRDefault="00306096" w:rsidP="00B52C9D">
            <w:pPr>
              <w:shd w:val="clear" w:color="auto" w:fill="FFFFFF"/>
              <w:spacing w:after="96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1) упражнение «улыбка»;</w:t>
            </w:r>
            <w:r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br/>
              <w:t>2) упражнение «заборчик»;</w:t>
            </w:r>
            <w:r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br/>
              <w:t>3) упражнение «качели»;</w:t>
            </w:r>
            <w:r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br/>
              <w:t>4) упражнение «почистим зубки»;</w:t>
            </w:r>
            <w:r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br/>
              <w:t>5) упражнение «</w:t>
            </w:r>
            <w:r w:rsidR="00BC4D5A"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маляр</w:t>
            </w:r>
            <w:r w:rsidR="001D05FD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»;</w:t>
            </w:r>
            <w:r w:rsidR="001D05FD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br/>
              <w:t>6) упражнение «парус».</w:t>
            </w:r>
          </w:p>
          <w:p w14:paraId="13E11D3A" w14:textId="1EB30628" w:rsidR="00735D36" w:rsidRPr="00B52C9D" w:rsidRDefault="00735D36" w:rsidP="00B52C9D">
            <w:pPr>
              <w:shd w:val="clear" w:color="auto" w:fill="FFFFFF"/>
              <w:spacing w:after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3E2AE322" w14:textId="79BACDF8" w:rsidR="00306096" w:rsidRPr="00130271" w:rsidRDefault="00BC4D5A" w:rsidP="00CD2B3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271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Обучающийся выполняет упражнения.</w:t>
            </w:r>
          </w:p>
        </w:tc>
        <w:tc>
          <w:tcPr>
            <w:tcW w:w="1560" w:type="dxa"/>
          </w:tcPr>
          <w:p w14:paraId="0E585783" w14:textId="6AA55683" w:rsidR="00217A0E" w:rsidRPr="00E94533" w:rsidRDefault="001030D2" w:rsidP="00217A0E">
            <w:pPr>
              <w:pStyle w:val="a4"/>
              <w:numPr>
                <w:ilvl w:val="0"/>
                <w:numId w:val="5"/>
              </w:numPr>
              <w:spacing w:after="135" w:line="276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BE76DE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мин</w:t>
            </w:r>
          </w:p>
        </w:tc>
      </w:tr>
      <w:tr w:rsidR="00217A0E" w:rsidRPr="00130271" w14:paraId="16E3CAF6" w14:textId="77777777" w:rsidTr="00130271">
        <w:trPr>
          <w:trHeight w:val="2542"/>
        </w:trPr>
        <w:tc>
          <w:tcPr>
            <w:tcW w:w="3227" w:type="dxa"/>
          </w:tcPr>
          <w:p w14:paraId="68BA446B" w14:textId="250548BA" w:rsidR="00217A0E" w:rsidRPr="00B52C9D" w:rsidRDefault="0052158B" w:rsidP="00B5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B52C9D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="00217A0E" w:rsidRPr="00B52C9D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Постановка звука [Т]</w:t>
            </w:r>
          </w:p>
          <w:p w14:paraId="4389E80B" w14:textId="77777777" w:rsidR="001D05FD" w:rsidRPr="00130271" w:rsidRDefault="001D05FD" w:rsidP="001D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271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1) по подражанию</w:t>
            </w:r>
            <w:r w:rsidRPr="00130271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130271">
              <w:rPr>
                <w:rStyle w:val="c4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(попросить ученика постучать языком за верхними резцами, изображая стук молотка Т-Т-Т);</w:t>
            </w:r>
          </w:p>
          <w:p w14:paraId="1C97C165" w14:textId="77777777" w:rsidR="001D05FD" w:rsidRPr="00130271" w:rsidRDefault="001D05FD" w:rsidP="001D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271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2) спле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вывание семечек с кончика языка</w:t>
            </w:r>
            <w:r w:rsidRPr="00130271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30271"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обучающийся</w:t>
            </w:r>
            <w:r w:rsidRPr="00130271"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должен улыбнуться, кончик языка зажать между губами и сплюнуть семечку).</w:t>
            </w:r>
          </w:p>
          <w:p w14:paraId="347DBCCC" w14:textId="77777777" w:rsidR="00217A0E" w:rsidRPr="00130271" w:rsidRDefault="00217A0E" w:rsidP="00306096">
            <w:pPr>
              <w:shd w:val="clear" w:color="auto" w:fill="FFFFFF"/>
              <w:spacing w:before="96" w:after="96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14:paraId="6C5EA675" w14:textId="77777777" w:rsidR="00217A0E" w:rsidRPr="00130271" w:rsidRDefault="00217A0E" w:rsidP="00217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271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Постановка звука [Т]:</w:t>
            </w:r>
          </w:p>
          <w:p w14:paraId="045A6A58" w14:textId="4141C824" w:rsidR="00217A0E" w:rsidRDefault="001D05FD" w:rsidP="001D05FD">
            <w:pPr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- Постучи языком за верхними резцами. Контролируй рукой свой выдох.</w:t>
            </w:r>
          </w:p>
          <w:p w14:paraId="0E31442C" w14:textId="77777777" w:rsidR="001D05FD" w:rsidRDefault="001D05FD" w:rsidP="001D05FD">
            <w:pPr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</w:p>
          <w:p w14:paraId="10B4860E" w14:textId="77777777" w:rsidR="001D05FD" w:rsidRDefault="001D05FD" w:rsidP="001D05FD">
            <w:pPr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</w:p>
          <w:p w14:paraId="034FD724" w14:textId="77777777" w:rsidR="001D05FD" w:rsidRDefault="001D05FD" w:rsidP="001D05FD">
            <w:pPr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</w:p>
          <w:p w14:paraId="12FAB3EC" w14:textId="77777777" w:rsidR="001D05FD" w:rsidRDefault="001D05FD" w:rsidP="001D05FD">
            <w:pPr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</w:p>
          <w:p w14:paraId="56C0BDB8" w14:textId="331655F0" w:rsidR="001D05FD" w:rsidRPr="00130271" w:rsidRDefault="001D05FD" w:rsidP="001D05FD">
            <w:pPr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- Зажми язык между губами. Попробуй «сплюнуть» семечку с языка.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Используй 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актильный контроль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3B3B0CFE" w14:textId="5BAF28E7" w:rsidR="00783A01" w:rsidRDefault="00217A0E" w:rsidP="00CD2B3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271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Обучающийся в</w:t>
            </w:r>
            <w:r w:rsidR="009F11B8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ыполняет действия по инструкции</w:t>
            </w:r>
          </w:p>
          <w:p w14:paraId="69C0FB7C" w14:textId="2B7CAE86" w:rsidR="00783A01" w:rsidRDefault="00783A01" w:rsidP="00783A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40026D" w14:textId="03880303" w:rsidR="00217A0E" w:rsidRPr="00783A01" w:rsidRDefault="00217A0E" w:rsidP="00783A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AB6D690" w14:textId="77777777" w:rsidR="00217A0E" w:rsidRDefault="001030D2" w:rsidP="00BE76DE">
            <w:pPr>
              <w:pStyle w:val="a4"/>
              <w:numPr>
                <w:ilvl w:val="0"/>
                <w:numId w:val="6"/>
              </w:numPr>
              <w:spacing w:after="135" w:line="276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BE76DE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мин</w:t>
            </w:r>
          </w:p>
          <w:p w14:paraId="636E3B3F" w14:textId="54FFF715" w:rsidR="00371BEA" w:rsidRPr="00BE76DE" w:rsidRDefault="00371BEA" w:rsidP="00371BEA">
            <w:pPr>
              <w:pStyle w:val="a4"/>
              <w:spacing w:after="135" w:line="276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</w:tr>
      <w:tr w:rsidR="00CF79D7" w:rsidRPr="00130271" w14:paraId="44235C00" w14:textId="77777777" w:rsidTr="00EA625F">
        <w:tc>
          <w:tcPr>
            <w:tcW w:w="3227" w:type="dxa"/>
          </w:tcPr>
          <w:p w14:paraId="3D6B100B" w14:textId="66855977" w:rsidR="00CF79D7" w:rsidRPr="00B52C9D" w:rsidRDefault="00F94A31" w:rsidP="00B52C9D">
            <w:pPr>
              <w:spacing w:after="135" w:line="276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lastRenderedPageBreak/>
              <w:t>9</w:t>
            </w:r>
            <w:r w:rsidR="00B52C9D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.</w:t>
            </w:r>
            <w:r w:rsidR="00CF79D7" w:rsidRPr="00B52C9D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Рефлексивно-оценочный этап </w:t>
            </w:r>
          </w:p>
          <w:p w14:paraId="531CBCEC" w14:textId="4C38DE52" w:rsidR="00D3115A" w:rsidRDefault="00827F82" w:rsidP="00EE3BAB">
            <w:pPr>
              <w:spacing w:after="135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27F82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62785635" wp14:editId="404F4F24">
                  <wp:extent cx="746760" cy="716280"/>
                  <wp:effectExtent l="0" t="0" r="0" b="7620"/>
                  <wp:docPr id="3" name="Рисунок 3" descr="C:\Users\User\Desktop\все по занятию на массаж\картинки к массажу\b9587957d4a34d03aa9bc6d81e3fe3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все по занятию на массаж\картинки к массажу\b9587957d4a34d03aa9bc6d81e3fe3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777" cy="720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217F" w:rsidRPr="0025217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5D90A36B" wp14:editId="7E7607D4">
                  <wp:extent cx="944880" cy="815340"/>
                  <wp:effectExtent l="0" t="0" r="7620" b="3810"/>
                  <wp:docPr id="14" name="Рисунок 14" descr="C:\Users\User\Desktop\все по занятию на массаж\картинки к массажу\a9e854a0058b37235fb5e2dbe442e4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все по занятию на массаж\картинки к массажу\a9e854a0058b37235fb5e2dbe442e4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529" cy="822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6CA20E" w14:textId="25C6276C" w:rsidR="0025217F" w:rsidRPr="00130271" w:rsidRDefault="0025217F" w:rsidP="00EE3BAB">
            <w:pPr>
              <w:spacing w:after="135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  <w:r w:rsidRPr="0025217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0D49CB94" wp14:editId="7CDE6288">
                  <wp:extent cx="655320" cy="624840"/>
                  <wp:effectExtent l="0" t="0" r="0" b="3810"/>
                  <wp:docPr id="12" name="Рисунок 12" descr="C:\Users\User\Desktop\все по занятию на массаж\картинки к массажу\84c9362ae11708d87c003798ab3288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все по занятию на массаж\картинки к массажу\84c9362ae11708d87c003798ab3288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1F27F05A" w14:textId="5E3310C0" w:rsidR="0049314C" w:rsidRDefault="00CF79D7" w:rsidP="00CF79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2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21754" w:rsidRPr="00130271">
              <w:rPr>
                <w:rFonts w:ascii="Times New Roman" w:eastAsia="Times New Roman" w:hAnsi="Times New Roman" w:cs="Times New Roman"/>
                <w:sz w:val="28"/>
                <w:szCs w:val="28"/>
              </w:rPr>
              <w:t>Что мы делали сегодня на занятии?</w:t>
            </w:r>
          </w:p>
          <w:p w14:paraId="2491AFB4" w14:textId="278E74EA" w:rsidR="00CF79D7" w:rsidRPr="00130271" w:rsidRDefault="00621754" w:rsidP="00CF79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2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F79D7" w:rsidRPr="00130271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тебе понравилось</w:t>
            </w:r>
            <w:r w:rsidRPr="00130271">
              <w:rPr>
                <w:rFonts w:ascii="Times New Roman" w:eastAsia="Times New Roman" w:hAnsi="Times New Roman" w:cs="Times New Roman"/>
                <w:sz w:val="28"/>
                <w:szCs w:val="28"/>
              </w:rPr>
              <w:t>/не понравилось на занятии?</w:t>
            </w:r>
          </w:p>
          <w:p w14:paraId="2CA02B98" w14:textId="77777777" w:rsidR="00E94533" w:rsidRDefault="00621754" w:rsidP="00CF79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271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было трудно?</w:t>
            </w:r>
          </w:p>
          <w:p w14:paraId="7D7D6342" w14:textId="3562238C" w:rsidR="00621754" w:rsidRPr="00130271" w:rsidRDefault="00621754" w:rsidP="00CF79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271">
              <w:rPr>
                <w:rFonts w:ascii="Times New Roman" w:eastAsia="Times New Roman" w:hAnsi="Times New Roman" w:cs="Times New Roman"/>
                <w:sz w:val="28"/>
                <w:szCs w:val="28"/>
              </w:rPr>
              <w:t>- С каким настроением ты уходишь с занятия</w:t>
            </w:r>
            <w:r w:rsidR="00827F82">
              <w:rPr>
                <w:rFonts w:ascii="Times New Roman" w:eastAsia="Times New Roman" w:hAnsi="Times New Roman" w:cs="Times New Roman"/>
                <w:sz w:val="28"/>
                <w:szCs w:val="28"/>
              </w:rPr>
              <w:t>? Выбери смайлик.</w:t>
            </w:r>
          </w:p>
          <w:p w14:paraId="068A425E" w14:textId="4397ECE6" w:rsidR="00863738" w:rsidRPr="00130271" w:rsidRDefault="00863738" w:rsidP="00CF79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2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Я тоже ухожу с радостным настроением. </w:t>
            </w:r>
          </w:p>
          <w:p w14:paraId="49CFD886" w14:textId="762FB047" w:rsidR="00CF79D7" w:rsidRPr="00130271" w:rsidRDefault="00863738" w:rsidP="00BC4D5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2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Спасибо за занятие, </w:t>
            </w:r>
            <w:r w:rsidR="00BC4D5A" w:rsidRPr="00130271">
              <w:rPr>
                <w:rFonts w:ascii="Times New Roman" w:eastAsia="Times New Roman" w:hAnsi="Times New Roman" w:cs="Times New Roman"/>
                <w:sz w:val="28"/>
                <w:szCs w:val="28"/>
              </w:rPr>
              <w:t>Егор</w:t>
            </w:r>
            <w:r w:rsidRPr="00130271">
              <w:rPr>
                <w:rFonts w:ascii="Times New Roman" w:eastAsia="Times New Roman" w:hAnsi="Times New Roman" w:cs="Times New Roman"/>
                <w:sz w:val="28"/>
                <w:szCs w:val="28"/>
              </w:rPr>
              <w:t>. До свидания!</w:t>
            </w:r>
          </w:p>
        </w:tc>
        <w:tc>
          <w:tcPr>
            <w:tcW w:w="3260" w:type="dxa"/>
          </w:tcPr>
          <w:p w14:paraId="1A003B3A" w14:textId="42398329" w:rsidR="00CF79D7" w:rsidRPr="00130271" w:rsidRDefault="009F11B8" w:rsidP="00AD552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Учились говорить звук «</w:t>
            </w:r>
            <w:r w:rsidR="00BC4D5A" w:rsidRPr="00130271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01E4F7FA" w14:textId="1F407559" w:rsidR="001F66F1" w:rsidRPr="00130271" w:rsidRDefault="00BC4D5A" w:rsidP="00AD552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2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Оценивает свою </w:t>
            </w:r>
            <w:r w:rsidR="00AD552B" w:rsidRPr="00130271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</w:p>
          <w:p w14:paraId="14B19F9E" w14:textId="77777777" w:rsidR="00144824" w:rsidRDefault="00144824" w:rsidP="00AD552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0982ED" w14:textId="3ABD8C06" w:rsidR="00863738" w:rsidRPr="00130271" w:rsidRDefault="009F11B8" w:rsidP="00AD552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Радостный!</w:t>
            </w:r>
          </w:p>
          <w:p w14:paraId="08524BC0" w14:textId="77777777" w:rsidR="00863738" w:rsidRPr="00130271" w:rsidRDefault="00863738" w:rsidP="00AD5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388EBC" w14:textId="4AC35429" w:rsidR="00863738" w:rsidRPr="00130271" w:rsidRDefault="00863738" w:rsidP="00BC4D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271">
              <w:rPr>
                <w:rFonts w:ascii="Times New Roman" w:eastAsia="Times New Roman" w:hAnsi="Times New Roman" w:cs="Times New Roman"/>
                <w:sz w:val="28"/>
                <w:szCs w:val="28"/>
              </w:rPr>
              <w:t>- Спасибо за занятие, А</w:t>
            </w:r>
            <w:r w:rsidR="00BC4D5A" w:rsidRPr="00130271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настасия</w:t>
            </w:r>
            <w:r w:rsidRPr="001302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Сергеевна. До свидания!</w:t>
            </w:r>
          </w:p>
        </w:tc>
        <w:tc>
          <w:tcPr>
            <w:tcW w:w="1560" w:type="dxa"/>
          </w:tcPr>
          <w:p w14:paraId="6DC89C5C" w14:textId="124E084D" w:rsidR="00CF79D7" w:rsidRPr="00130271" w:rsidRDefault="001030D2" w:rsidP="00CF79D7">
            <w:pPr>
              <w:shd w:val="clear" w:color="auto" w:fill="FFFFFF"/>
              <w:spacing w:after="135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271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1</w:t>
            </w:r>
            <w:r w:rsidR="00B64615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- 2</w:t>
            </w:r>
            <w:r w:rsidR="00CF79D7" w:rsidRPr="00130271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</w:tr>
    </w:tbl>
    <w:p w14:paraId="1B8D391B" w14:textId="77777777" w:rsidR="00CF79D7" w:rsidRPr="00130271" w:rsidRDefault="00CF79D7" w:rsidP="0086373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F79D7" w:rsidRPr="00130271" w:rsidSect="00EF58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E8C13" w14:textId="77777777" w:rsidR="00F828C7" w:rsidRDefault="00F828C7" w:rsidP="00546D95">
      <w:pPr>
        <w:spacing w:after="0" w:line="240" w:lineRule="auto"/>
      </w:pPr>
      <w:r>
        <w:separator/>
      </w:r>
    </w:p>
  </w:endnote>
  <w:endnote w:type="continuationSeparator" w:id="0">
    <w:p w14:paraId="74836BBE" w14:textId="77777777" w:rsidR="00F828C7" w:rsidRDefault="00F828C7" w:rsidP="00546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05122" w14:textId="77777777" w:rsidR="00F828C7" w:rsidRDefault="00F828C7" w:rsidP="00546D95">
      <w:pPr>
        <w:spacing w:after="0" w:line="240" w:lineRule="auto"/>
      </w:pPr>
      <w:r>
        <w:separator/>
      </w:r>
    </w:p>
  </w:footnote>
  <w:footnote w:type="continuationSeparator" w:id="0">
    <w:p w14:paraId="1B0AA31B" w14:textId="77777777" w:rsidR="00F828C7" w:rsidRDefault="00F828C7" w:rsidP="00546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344D7"/>
    <w:multiLevelType w:val="multilevel"/>
    <w:tmpl w:val="7F9C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F44EEB"/>
    <w:multiLevelType w:val="hybridMultilevel"/>
    <w:tmpl w:val="E2DA400C"/>
    <w:lvl w:ilvl="0" w:tplc="7CD67D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8777D"/>
    <w:multiLevelType w:val="hybridMultilevel"/>
    <w:tmpl w:val="BC86E7DA"/>
    <w:lvl w:ilvl="0" w:tplc="598A5CD4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54D8306D"/>
    <w:multiLevelType w:val="hybridMultilevel"/>
    <w:tmpl w:val="E758B460"/>
    <w:lvl w:ilvl="0" w:tplc="C07A7FD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E7C06"/>
    <w:multiLevelType w:val="hybridMultilevel"/>
    <w:tmpl w:val="5EE280C4"/>
    <w:lvl w:ilvl="0" w:tplc="75F0ED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8271B"/>
    <w:multiLevelType w:val="hybridMultilevel"/>
    <w:tmpl w:val="E2B4C130"/>
    <w:lvl w:ilvl="0" w:tplc="6D76EA1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0529F"/>
    <w:multiLevelType w:val="multilevel"/>
    <w:tmpl w:val="BCBC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1E393E"/>
    <w:multiLevelType w:val="hybridMultilevel"/>
    <w:tmpl w:val="3E4431E6"/>
    <w:lvl w:ilvl="0" w:tplc="5080D21E">
      <w:start w:val="3"/>
      <w:numFmt w:val="decimal"/>
      <w:lvlText w:val="%1"/>
      <w:lvlJc w:val="left"/>
      <w:pPr>
        <w:ind w:left="720" w:hanging="360"/>
      </w:pPr>
      <w:rPr>
        <w:rFonts w:eastAsia="Arial Unicode M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D7"/>
    <w:rsid w:val="0000237E"/>
    <w:rsid w:val="00031AD2"/>
    <w:rsid w:val="00045D00"/>
    <w:rsid w:val="00056824"/>
    <w:rsid w:val="000952AA"/>
    <w:rsid w:val="000975D5"/>
    <w:rsid w:val="001030D2"/>
    <w:rsid w:val="0011037E"/>
    <w:rsid w:val="00130271"/>
    <w:rsid w:val="00144824"/>
    <w:rsid w:val="00145355"/>
    <w:rsid w:val="001D05FD"/>
    <w:rsid w:val="001D115D"/>
    <w:rsid w:val="001F006D"/>
    <w:rsid w:val="001F66F1"/>
    <w:rsid w:val="00217A0E"/>
    <w:rsid w:val="00242845"/>
    <w:rsid w:val="0025217F"/>
    <w:rsid w:val="00253BD3"/>
    <w:rsid w:val="00257D49"/>
    <w:rsid w:val="0026401D"/>
    <w:rsid w:val="00271D74"/>
    <w:rsid w:val="00277539"/>
    <w:rsid w:val="002F017C"/>
    <w:rsid w:val="00306096"/>
    <w:rsid w:val="00325A07"/>
    <w:rsid w:val="003327A0"/>
    <w:rsid w:val="00345CBD"/>
    <w:rsid w:val="00351EEA"/>
    <w:rsid w:val="003521B8"/>
    <w:rsid w:val="00361D40"/>
    <w:rsid w:val="00371BEA"/>
    <w:rsid w:val="0037674B"/>
    <w:rsid w:val="003843F3"/>
    <w:rsid w:val="0039771C"/>
    <w:rsid w:val="003B17C3"/>
    <w:rsid w:val="003D144A"/>
    <w:rsid w:val="003E20CB"/>
    <w:rsid w:val="003E36F0"/>
    <w:rsid w:val="0042690A"/>
    <w:rsid w:val="00426AE4"/>
    <w:rsid w:val="00463902"/>
    <w:rsid w:val="0049314C"/>
    <w:rsid w:val="004A7E33"/>
    <w:rsid w:val="004C3D4B"/>
    <w:rsid w:val="005029EE"/>
    <w:rsid w:val="0052158B"/>
    <w:rsid w:val="00544FC4"/>
    <w:rsid w:val="00546D95"/>
    <w:rsid w:val="005761D1"/>
    <w:rsid w:val="005E25D1"/>
    <w:rsid w:val="00621754"/>
    <w:rsid w:val="00627C41"/>
    <w:rsid w:val="00643A5A"/>
    <w:rsid w:val="00647663"/>
    <w:rsid w:val="006A0A56"/>
    <w:rsid w:val="006A4E8B"/>
    <w:rsid w:val="006D49C6"/>
    <w:rsid w:val="00705CD0"/>
    <w:rsid w:val="00735D36"/>
    <w:rsid w:val="007717E9"/>
    <w:rsid w:val="00783A01"/>
    <w:rsid w:val="00792E95"/>
    <w:rsid w:val="007A02B8"/>
    <w:rsid w:val="007F4C6E"/>
    <w:rsid w:val="00827F82"/>
    <w:rsid w:val="0085610E"/>
    <w:rsid w:val="00860A05"/>
    <w:rsid w:val="00863738"/>
    <w:rsid w:val="00896979"/>
    <w:rsid w:val="008A4BB2"/>
    <w:rsid w:val="00924A5A"/>
    <w:rsid w:val="009505AC"/>
    <w:rsid w:val="00962883"/>
    <w:rsid w:val="00967F1E"/>
    <w:rsid w:val="009F11B8"/>
    <w:rsid w:val="009F7F4A"/>
    <w:rsid w:val="00A0423F"/>
    <w:rsid w:val="00A878DD"/>
    <w:rsid w:val="00AB460C"/>
    <w:rsid w:val="00AC7FEB"/>
    <w:rsid w:val="00AD552B"/>
    <w:rsid w:val="00AE069C"/>
    <w:rsid w:val="00B34E50"/>
    <w:rsid w:val="00B359E7"/>
    <w:rsid w:val="00B47BE7"/>
    <w:rsid w:val="00B52C9D"/>
    <w:rsid w:val="00B64615"/>
    <w:rsid w:val="00B836E2"/>
    <w:rsid w:val="00B83D02"/>
    <w:rsid w:val="00BC4D5A"/>
    <w:rsid w:val="00BD28C5"/>
    <w:rsid w:val="00BD2C72"/>
    <w:rsid w:val="00BD76BE"/>
    <w:rsid w:val="00BE2019"/>
    <w:rsid w:val="00BE76DE"/>
    <w:rsid w:val="00BF3EDB"/>
    <w:rsid w:val="00C00F01"/>
    <w:rsid w:val="00C02A1F"/>
    <w:rsid w:val="00C0304E"/>
    <w:rsid w:val="00C06927"/>
    <w:rsid w:val="00C117A3"/>
    <w:rsid w:val="00C65841"/>
    <w:rsid w:val="00C72532"/>
    <w:rsid w:val="00CC729F"/>
    <w:rsid w:val="00CD2B35"/>
    <w:rsid w:val="00CD552C"/>
    <w:rsid w:val="00CF79D7"/>
    <w:rsid w:val="00D3115A"/>
    <w:rsid w:val="00D65DEB"/>
    <w:rsid w:val="00D72488"/>
    <w:rsid w:val="00D81D48"/>
    <w:rsid w:val="00DC537E"/>
    <w:rsid w:val="00DE2988"/>
    <w:rsid w:val="00DE4747"/>
    <w:rsid w:val="00E0493E"/>
    <w:rsid w:val="00E737B8"/>
    <w:rsid w:val="00E94533"/>
    <w:rsid w:val="00EC09C3"/>
    <w:rsid w:val="00EC66FF"/>
    <w:rsid w:val="00EE3BAB"/>
    <w:rsid w:val="00F828C7"/>
    <w:rsid w:val="00F94A31"/>
    <w:rsid w:val="00FC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49A5"/>
  <w15:docId w15:val="{9D95B19D-07D5-4CD8-8180-EF828760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F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F79D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F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4E8B"/>
    <w:pPr>
      <w:ind w:left="720"/>
      <w:contextualSpacing/>
    </w:pPr>
  </w:style>
  <w:style w:type="paragraph" w:customStyle="1" w:styleId="c0">
    <w:name w:val="c0"/>
    <w:basedOn w:val="a"/>
    <w:rsid w:val="004A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7E33"/>
  </w:style>
  <w:style w:type="paragraph" w:styleId="a5">
    <w:name w:val="header"/>
    <w:basedOn w:val="a"/>
    <w:link w:val="a6"/>
    <w:uiPriority w:val="99"/>
    <w:unhideWhenUsed/>
    <w:rsid w:val="00546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6D95"/>
  </w:style>
  <w:style w:type="paragraph" w:styleId="a7">
    <w:name w:val="footer"/>
    <w:basedOn w:val="a"/>
    <w:link w:val="a8"/>
    <w:uiPriority w:val="99"/>
    <w:unhideWhenUsed/>
    <w:rsid w:val="00546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6D95"/>
  </w:style>
  <w:style w:type="character" w:customStyle="1" w:styleId="c2">
    <w:name w:val="c2"/>
    <w:basedOn w:val="a0"/>
    <w:rsid w:val="00217A0E"/>
  </w:style>
  <w:style w:type="character" w:customStyle="1" w:styleId="c4">
    <w:name w:val="c4"/>
    <w:basedOn w:val="a0"/>
    <w:rsid w:val="00217A0E"/>
  </w:style>
  <w:style w:type="character" w:customStyle="1" w:styleId="c7">
    <w:name w:val="c7"/>
    <w:basedOn w:val="a0"/>
    <w:rsid w:val="00217A0E"/>
  </w:style>
  <w:style w:type="character" w:customStyle="1" w:styleId="c3">
    <w:name w:val="c3"/>
    <w:basedOn w:val="a0"/>
    <w:rsid w:val="00217A0E"/>
  </w:style>
  <w:style w:type="paragraph" w:styleId="a9">
    <w:name w:val="Balloon Text"/>
    <w:basedOn w:val="a"/>
    <w:link w:val="aa"/>
    <w:uiPriority w:val="99"/>
    <w:semiHidden/>
    <w:unhideWhenUsed/>
    <w:rsid w:val="00B8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3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10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56</cp:revision>
  <cp:lastPrinted>2024-11-25T00:25:00Z</cp:lastPrinted>
  <dcterms:created xsi:type="dcterms:W3CDTF">2024-10-19T10:57:00Z</dcterms:created>
  <dcterms:modified xsi:type="dcterms:W3CDTF">2024-11-29T01:50:00Z</dcterms:modified>
</cp:coreProperties>
</file>