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39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C15E8D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</w:t>
      </w:r>
      <w:proofErr w:type="spellStart"/>
      <w:r w:rsidRPr="00C15E8D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AF8"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15E8D">
        <w:rPr>
          <w:rFonts w:ascii="Times New Roman" w:hAnsi="Times New Roman" w:cs="Times New Roman"/>
          <w:sz w:val="28"/>
          <w:szCs w:val="28"/>
          <w:lang w:eastAsia="ru-RU"/>
        </w:rPr>
        <w:t>КГБОУ ШИ 6</w:t>
      </w:r>
    </w:p>
    <w:p w:rsidR="00342339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302E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6DE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D0B9B" w:rsidRPr="00C15E8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D0B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6DE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D0B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B9B" w:rsidRPr="00C15E8D">
        <w:rPr>
          <w:rFonts w:ascii="Times New Roman" w:hAnsi="Times New Roman" w:cs="Times New Roman"/>
          <w:sz w:val="28"/>
          <w:szCs w:val="28"/>
          <w:lang w:eastAsia="ru-RU"/>
        </w:rPr>
        <w:t>учебный</w:t>
      </w:r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Утверждаю»                        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школы-интерната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Джуманова В.Е.</w:t>
      </w:r>
    </w:p>
    <w:p w:rsidR="00C15E8D" w:rsidRDefault="00C15E8D" w:rsidP="00C1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2416"/>
        <w:gridCol w:w="3201"/>
        <w:gridCol w:w="2694"/>
        <w:gridCol w:w="2976"/>
        <w:gridCol w:w="2268"/>
      </w:tblGrid>
      <w:tr w:rsidR="00C15E8D" w:rsidRPr="00C15E8D" w:rsidTr="007829FB">
        <w:trPr>
          <w:trHeight w:val="330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7829FB" w:rsidP="00782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339"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 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классными 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руководителями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15E8D" w:rsidRPr="00C15E8D" w:rsidTr="007829FB">
        <w:trPr>
          <w:trHeight w:val="1079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школьного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«Уголка з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доровья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7AF8" w:rsidRPr="00342339" w:rsidRDefault="00ED7AF8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</w:t>
            </w:r>
            <w:proofErr w:type="spellStart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 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ШИ 6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встречи с мед</w:t>
            </w:r>
            <w:proofErr w:type="gramStart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аботником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E3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"Профилактика </w:t>
            </w:r>
            <w:r w:rsidR="00FD0B9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ОРВИ</w:t>
            </w:r>
            <w:r w:rsidR="00302E3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".</w:t>
            </w:r>
          </w:p>
          <w:p w:rsidR="0054594E" w:rsidRDefault="00342339" w:rsidP="0034233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  <w:p w:rsidR="00342339" w:rsidRDefault="00342339" w:rsidP="0054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94E"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0307"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  <w:r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учащихся </w:t>
            </w:r>
            <w:r w:rsidR="0054594E"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307"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классов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классы проводят мероприятия отдельно)</w:t>
            </w:r>
          </w:p>
          <w:p w:rsidR="0054594E" w:rsidRPr="0054594E" w:rsidRDefault="0054594E" w:rsidP="0054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физкультурное занятие для обучающихся 1 классов «В деревне у бабушки»</w:t>
            </w:r>
          </w:p>
          <w:p w:rsidR="00342339" w:rsidRPr="00C15E8D" w:rsidRDefault="00342339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мероприятиях</w:t>
            </w:r>
          </w:p>
          <w:p w:rsidR="00342339" w:rsidRPr="00C15E8D" w:rsidRDefault="00B76061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Воспитательные часы </w:t>
            </w:r>
            <w:r w:rsidR="0015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1-12 классах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2339" w:rsidRPr="00C15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</w:t>
            </w:r>
            <w:proofErr w:type="gramStart"/>
            <w:r w:rsidR="00342339" w:rsidRPr="00C15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="00342339" w:rsidRPr="00C15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закаляйся!»</w:t>
            </w:r>
          </w:p>
          <w:p w:rsidR="000D0ABD" w:rsidRPr="00C15E8D" w:rsidRDefault="000D0ABD" w:rsidP="000D0ABD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здоровья учащихся на начало учебного года</w:t>
            </w:r>
          </w:p>
          <w:p w:rsidR="00E245BA" w:rsidRDefault="00342339" w:rsidP="00302E3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«Чистые руки»</w:t>
            </w:r>
          </w:p>
          <w:p w:rsidR="00342339" w:rsidRPr="00342339" w:rsidRDefault="00342339" w:rsidP="00302E3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прошедший учебный год</w:t>
            </w:r>
          </w:p>
          <w:p w:rsidR="00342339" w:rsidRPr="00C15E8D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учащихся к школьному процессу» –круглый стол</w:t>
            </w:r>
          </w:p>
          <w:p w:rsidR="00342339" w:rsidRPr="00342339" w:rsidRDefault="006F5844" w:rsidP="00C15E8D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соблюдению охранительного педагогического  режима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учащихся к </w:t>
            </w:r>
            <w:r w:rsidR="000D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обучению  </w:t>
            </w:r>
          </w:p>
          <w:p w:rsidR="00342339" w:rsidRPr="0098599A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B476E2"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C24A2A"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6E2"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  <w:r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Режим труда и отдыха»</w:t>
            </w:r>
            <w:r w:rsidR="00302E33"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2E33" w:rsidRPr="0098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«Профилактика </w:t>
            </w:r>
            <w:r w:rsidR="00FD0B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ОРВИ</w:t>
            </w:r>
            <w:r w:rsidR="00302E33" w:rsidRPr="0098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«Спортивная семья»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6061" w:rsidRPr="00302E33" w:rsidRDefault="00B76061" w:rsidP="00342339">
            <w:pPr>
              <w:spacing w:before="100" w:beforeAutospacing="1" w:after="100" w:afterAutospacing="1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Воспитательные часы </w:t>
            </w:r>
            <w:r w:rsidR="00A76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1-12 классах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страну ЗОЖ:</w:t>
            </w:r>
            <w:r w:rsidRPr="00C15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здоровое питание»</w:t>
            </w:r>
            <w:r w:rsidR="00302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2E33" w:rsidRPr="00302E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«Интерактивная </w:t>
            </w:r>
            <w:r w:rsidR="00302E33" w:rsidRPr="00302E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викторина-тренажер «Профилактика вируса </w:t>
            </w:r>
            <w:r w:rsidR="00FD0B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ОРВИ</w:t>
            </w:r>
            <w:r w:rsidR="00302E33" w:rsidRPr="00302E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</w:t>
            </w:r>
            <w:r w:rsidR="00B7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воспитательных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 направленных на профилактику правонарушений, бродяжничества, безнадзорности, девиантного поведения детей и подростков</w:t>
            </w:r>
          </w:p>
          <w:p w:rsidR="00A00307" w:rsidRPr="00A00307" w:rsidRDefault="00DA21AD" w:rsidP="00A00307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A00307" w:rsidRPr="00A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  <w:p w:rsidR="00A00307" w:rsidRPr="00C15E8D" w:rsidRDefault="00A00307" w:rsidP="00A00307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«Весёлые старты» для учащихся 5 «А» - 12 классов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(мероприятия проводится отдельно в каждом классе)</w:t>
            </w:r>
          </w:p>
          <w:p w:rsidR="00342339" w:rsidRPr="00342339" w:rsidRDefault="00E245BA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анкетирования с целью выявления уровня информированности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 о ПАВ.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A00307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критери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«Мы ведё</w:t>
            </w:r>
            <w:r w:rsidR="00A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жизни» для школьного конкурса «Лучший класс»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«Роль семьи в профилактике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жизни»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ED7AF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«Последствия пагубных привычек»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вреде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курения, алкоголя и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наркотиков для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  <w:p w:rsidR="003D4B40" w:rsidRPr="00C15E8D" w:rsidRDefault="003D4B40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«Веселые старты» для учащихся 1-5 классов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(мероприятия проводится отдельно в каждом классе)</w:t>
            </w:r>
          </w:p>
          <w:p w:rsidR="00342339" w:rsidRPr="00342339" w:rsidRDefault="003D4B40" w:rsidP="003D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 турнире по волейболу между командами ШИ-6, ШИ-1 и ПУ № 6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– анкета «Пищевой рацион школьника»</w:t>
            </w:r>
          </w:p>
          <w:p w:rsidR="00E245BA" w:rsidRDefault="00E245BA" w:rsidP="00E245B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вирусных заболеваний»</w:t>
            </w:r>
          </w:p>
          <w:p w:rsidR="00E245BA" w:rsidRPr="00342339" w:rsidRDefault="00E245BA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мероприятий к «Всемирному дню борьбы со СПИДом»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писем и бюллетеней для родителей по пропаганде здорового образа жизни семьи, правам и ответственности родителей.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печатной продукции среди школьников «За здоровый образ жизни»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борьбы со СПИДом» - классные часы</w:t>
            </w:r>
          </w:p>
          <w:p w:rsidR="003D4B40" w:rsidRPr="00342339" w:rsidRDefault="003D4B40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празднике спорта, посвящённом Дню инвалидов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«Что я знаю о СПИДе»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здоровья» - анкетирование учителей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 учащихся по ЗОЖ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6F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«ВИЧ и право в современном обществе»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«Береги зубы смолоду»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«Голливудская улыбка»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врачом – стоматологом по профилактике заболеваний полости рта</w:t>
            </w:r>
          </w:p>
          <w:p w:rsidR="00342339" w:rsidRPr="00C15E8D" w:rsidRDefault="00ED7AF8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спортивном празднике «Лыжный день»</w:t>
            </w:r>
          </w:p>
          <w:p w:rsidR="00342339" w:rsidRPr="00342339" w:rsidRDefault="003D4B40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«Веселые старты» для учащихся 1-5 классов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(мероприятия проводится отдельно в каждом классе)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уходу за полостью рта (по возрастным группам)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«Соблюдение норм и правил СанПиНа в учебно-воспитательном процессе» -методический семинар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C2213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«Средства гигиены в потребительской корзине нашей семьи»</w:t>
            </w:r>
            <w:r w:rsidR="006F5844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</w:t>
            </w:r>
            <w:r w:rsidR="000C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C2213" w:rsidRPr="00342339" w:rsidRDefault="000C2213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 </w:t>
            </w:r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короновируса</w:t>
            </w:r>
            <w:proofErr w:type="spellEnd"/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тренинги по формированию уверенного поведения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246BF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24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Пандемия. Как обезопасить себя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«Вредные привычки современного школьника»</w:t>
            </w:r>
          </w:p>
          <w:p w:rsidR="00342339" w:rsidRPr="00342339" w:rsidRDefault="00342339" w:rsidP="003D4B4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«Мы выбираем здоровье»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D4B40" w:rsidP="003D4B4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«Родительской гостиной». Круглый стол </w:t>
            </w:r>
            <w:r w:rsidR="00342339"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и семья от диалога к партнерству» 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газета «Мои глаза – мое богатство!»</w:t>
            </w:r>
          </w:p>
          <w:p w:rsidR="00342339" w:rsidRPr="00342339" w:rsidRDefault="00342339" w:rsidP="00CB6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«Как сохранить зрение»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здоровье»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и беседа с врачом – офтальмологом по профилактике ухудшения з</w:t>
            </w:r>
            <w:r w:rsidRPr="00342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CB6C1A" w:rsidRPr="00342339" w:rsidRDefault="00CB6C1A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краевых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соревнованиях по плаванию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уровня зрительных нагрузок современного школьника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откры</w:t>
            </w:r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уроков «</w:t>
            </w:r>
            <w:proofErr w:type="spellStart"/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приемов и методов»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«Ребенок и телевизор», «Компьютер – друг или враг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«Трудности взросления»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и периодической печати по ЗОЖ</w:t>
            </w:r>
          </w:p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санбюллетеня</w:t>
            </w:r>
            <w:proofErr w:type="spellEnd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«Опасность клещевого энцефалита»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образовательных учреждений «Здоровая школа-школа здоровья»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– День здоровья</w:t>
            </w:r>
          </w:p>
          <w:p w:rsidR="00342339" w:rsidRPr="00342339" w:rsidRDefault="00342339" w:rsidP="0098599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Вредным привычкам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нет!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342339" w:rsidRPr="00342339" w:rsidRDefault="00342339" w:rsidP="00E245B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сказать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вредным привычкам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CB6C1A" w:rsidP="00CB6C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практикум: «школьный кабинет – территория здоровья»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писем и бюллетеней  в семьи СОП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CB6C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привычки – моё здоровье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Default="00CB6C1A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 здоровом теле – здоровый дух» для учащихся 5 «А» - 11 классов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(мероприятия проводится отдельно в каждом классе)</w:t>
            </w:r>
          </w:p>
          <w:p w:rsidR="00246BFC" w:rsidRPr="00342339" w:rsidRDefault="00246BFC" w:rsidP="0098599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школьников </w:t>
            </w:r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</w:t>
            </w:r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вирусных заболеваний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«Школьная одежда учащихся»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«Гигиена моей одежды»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практикум: «Внешний вид школьника»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о внешнем виде школьника</w:t>
            </w:r>
          </w:p>
        </w:tc>
      </w:tr>
      <w:tr w:rsidR="00C15E8D" w:rsidRPr="00342339" w:rsidTr="007829FB">
        <w:trPr>
          <w:trHeight w:val="90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3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оздоровления школьников в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 «</w:t>
            </w:r>
            <w:proofErr w:type="spellStart"/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Манжерок</w:t>
            </w:r>
            <w:proofErr w:type="spellEnd"/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339" w:rsidRPr="00342339" w:rsidRDefault="00342339" w:rsidP="0034233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 ЗОЖ в каникулярный период</w:t>
            </w:r>
          </w:p>
        </w:tc>
      </w:tr>
    </w:tbl>
    <w:p w:rsidR="006F5844" w:rsidRDefault="006F5844"/>
    <w:p w:rsidR="00F92EC2" w:rsidRPr="00CB6C1A" w:rsidRDefault="006F5844">
      <w:p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>Примечания:</w:t>
      </w:r>
    </w:p>
    <w:p w:rsidR="006F5844" w:rsidRPr="00CB6C1A" w:rsidRDefault="006F5844" w:rsidP="006F5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 xml:space="preserve">Выполнение требований по соблюдению охранительного педагогического  режима в урочной и внеурочной деятельности </w:t>
      </w:r>
      <w:r w:rsidR="00CB6C1A" w:rsidRPr="00CB6C1A">
        <w:rPr>
          <w:rFonts w:ascii="Times New Roman" w:hAnsi="Times New Roman" w:cs="Times New Roman"/>
          <w:sz w:val="24"/>
          <w:szCs w:val="24"/>
        </w:rPr>
        <w:t>(</w:t>
      </w:r>
      <w:r w:rsidRPr="00CB6C1A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CB6C1A" w:rsidRPr="00CB6C1A">
        <w:rPr>
          <w:rFonts w:ascii="Times New Roman" w:hAnsi="Times New Roman" w:cs="Times New Roman"/>
          <w:sz w:val="24"/>
          <w:szCs w:val="24"/>
        </w:rPr>
        <w:t>)</w:t>
      </w:r>
    </w:p>
    <w:p w:rsidR="006F5844" w:rsidRPr="00CB6C1A" w:rsidRDefault="006F5844" w:rsidP="006F5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lastRenderedPageBreak/>
        <w:t xml:space="preserve">Посещение учащимися спортивных секций по волейболу, плаванию </w:t>
      </w:r>
      <w:r w:rsidR="00CB6C1A" w:rsidRPr="00CB6C1A">
        <w:rPr>
          <w:rFonts w:ascii="Times New Roman" w:hAnsi="Times New Roman" w:cs="Times New Roman"/>
          <w:sz w:val="24"/>
          <w:szCs w:val="24"/>
        </w:rPr>
        <w:t>(</w:t>
      </w:r>
      <w:r w:rsidRPr="00CB6C1A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CB6C1A" w:rsidRPr="00CB6C1A">
        <w:rPr>
          <w:rFonts w:ascii="Times New Roman" w:hAnsi="Times New Roman" w:cs="Times New Roman"/>
          <w:sz w:val="24"/>
          <w:szCs w:val="24"/>
        </w:rPr>
        <w:t>)</w:t>
      </w:r>
    </w:p>
    <w:p w:rsidR="006F5844" w:rsidRPr="00CB6C1A" w:rsidRDefault="00CB6C1A" w:rsidP="00CB6C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>Работа телефонов доверия (в течение учебного года)</w:t>
      </w:r>
    </w:p>
    <w:p w:rsidR="006F5844" w:rsidRDefault="006F5844"/>
    <w:sectPr w:rsidR="006F5844" w:rsidSect="00CB6C1A">
      <w:pgSz w:w="16838" w:h="11906" w:orient="landscape"/>
      <w:pgMar w:top="510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A5A"/>
    <w:multiLevelType w:val="hybridMultilevel"/>
    <w:tmpl w:val="7802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2504"/>
    <w:multiLevelType w:val="hybridMultilevel"/>
    <w:tmpl w:val="68ECA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6B"/>
    <w:rsid w:val="000C2213"/>
    <w:rsid w:val="000D0ABD"/>
    <w:rsid w:val="001555E7"/>
    <w:rsid w:val="00246BFC"/>
    <w:rsid w:val="00302E33"/>
    <w:rsid w:val="00342339"/>
    <w:rsid w:val="003D4B40"/>
    <w:rsid w:val="0054594E"/>
    <w:rsid w:val="006E0CE6"/>
    <w:rsid w:val="006F5844"/>
    <w:rsid w:val="007829FB"/>
    <w:rsid w:val="007A14A1"/>
    <w:rsid w:val="008C6DE2"/>
    <w:rsid w:val="00946A07"/>
    <w:rsid w:val="0098599A"/>
    <w:rsid w:val="009D2242"/>
    <w:rsid w:val="009E3561"/>
    <w:rsid w:val="00A00307"/>
    <w:rsid w:val="00A76568"/>
    <w:rsid w:val="00B476E2"/>
    <w:rsid w:val="00B76061"/>
    <w:rsid w:val="00C15E8D"/>
    <w:rsid w:val="00C24A2A"/>
    <w:rsid w:val="00C70F3B"/>
    <w:rsid w:val="00CB6C1A"/>
    <w:rsid w:val="00DA21AD"/>
    <w:rsid w:val="00E245BA"/>
    <w:rsid w:val="00ED7AF8"/>
    <w:rsid w:val="00EE196B"/>
    <w:rsid w:val="00F92EC2"/>
    <w:rsid w:val="00FD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39"/>
    <w:pPr>
      <w:ind w:left="720"/>
      <w:contextualSpacing/>
    </w:pPr>
  </w:style>
  <w:style w:type="paragraph" w:styleId="a4">
    <w:name w:val="No Spacing"/>
    <w:uiPriority w:val="1"/>
    <w:qFormat/>
    <w:rsid w:val="00342339"/>
    <w:pPr>
      <w:spacing w:after="0" w:line="240" w:lineRule="auto"/>
    </w:pPr>
  </w:style>
  <w:style w:type="character" w:customStyle="1" w:styleId="link">
    <w:name w:val="link"/>
    <w:basedOn w:val="a0"/>
    <w:rsid w:val="00302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2018-02-07T03:55:00Z</cp:lastPrinted>
  <dcterms:created xsi:type="dcterms:W3CDTF">2024-11-11T03:53:00Z</dcterms:created>
  <dcterms:modified xsi:type="dcterms:W3CDTF">2024-11-11T03:53:00Z</dcterms:modified>
</cp:coreProperties>
</file>