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37" w:rsidRPr="00155988" w:rsidRDefault="00037B37" w:rsidP="00014AC9">
      <w:pPr>
        <w:jc w:val="both"/>
      </w:pPr>
    </w:p>
    <w:p w:rsidR="00EF207F" w:rsidRDefault="00EF207F" w:rsidP="00EF207F">
      <w:pPr>
        <w:tabs>
          <w:tab w:val="left" w:pos="110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:rsidR="00EF207F" w:rsidRPr="006F598A" w:rsidRDefault="00EF207F" w:rsidP="00EF207F">
      <w:pPr>
        <w:tabs>
          <w:tab w:val="left" w:pos="110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F598A">
        <w:rPr>
          <w:rFonts w:ascii="Times New Roman" w:hAnsi="Times New Roman" w:cs="Times New Roman"/>
          <w:sz w:val="28"/>
          <w:szCs w:val="28"/>
        </w:rPr>
        <w:t>Директор КГБОУ ШИ 6</w:t>
      </w:r>
    </w:p>
    <w:p w:rsidR="00EF207F" w:rsidRPr="006F598A" w:rsidRDefault="00EF207F" w:rsidP="00EF207F">
      <w:pPr>
        <w:tabs>
          <w:tab w:val="left" w:pos="110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F598A">
        <w:rPr>
          <w:rFonts w:ascii="Times New Roman" w:hAnsi="Times New Roman" w:cs="Times New Roman"/>
          <w:sz w:val="28"/>
          <w:szCs w:val="28"/>
        </w:rPr>
        <w:t>_______ В.Е. Джуманова</w:t>
      </w:r>
    </w:p>
    <w:p w:rsidR="00EF207F" w:rsidRPr="006F598A" w:rsidRDefault="00EF207F" w:rsidP="00EF207F">
      <w:pPr>
        <w:tabs>
          <w:tab w:val="left" w:pos="110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F598A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73BF4">
        <w:rPr>
          <w:rFonts w:ascii="Times New Roman" w:hAnsi="Times New Roman" w:cs="Times New Roman"/>
          <w:sz w:val="28"/>
          <w:szCs w:val="28"/>
        </w:rPr>
        <w:t>137 от 02.09.</w:t>
      </w:r>
      <w:r w:rsidRPr="006F598A">
        <w:rPr>
          <w:rFonts w:ascii="Times New Roman" w:hAnsi="Times New Roman" w:cs="Times New Roman"/>
          <w:sz w:val="28"/>
          <w:szCs w:val="28"/>
        </w:rPr>
        <w:t xml:space="preserve"> 202</w:t>
      </w:r>
      <w:r w:rsidR="004428BB">
        <w:rPr>
          <w:rFonts w:ascii="Times New Roman" w:hAnsi="Times New Roman" w:cs="Times New Roman"/>
          <w:sz w:val="28"/>
          <w:szCs w:val="28"/>
        </w:rPr>
        <w:t>4</w:t>
      </w:r>
      <w:r w:rsidRPr="006F59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207F" w:rsidRDefault="00EF207F" w:rsidP="00014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63E3" w:rsidRPr="00155988" w:rsidRDefault="008F63E3" w:rsidP="00014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988">
        <w:rPr>
          <w:rFonts w:ascii="Times New Roman" w:hAnsi="Times New Roman" w:cs="Times New Roman"/>
          <w:b/>
          <w:sz w:val="28"/>
          <w:szCs w:val="28"/>
        </w:rPr>
        <w:t>План работы краевого ресурсного центра сопровождения инклюзивного образования КГБОУ ШИ 6</w:t>
      </w:r>
    </w:p>
    <w:p w:rsidR="008F63E3" w:rsidRPr="00155988" w:rsidRDefault="00155988" w:rsidP="00014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988">
        <w:rPr>
          <w:rFonts w:ascii="Times New Roman" w:hAnsi="Times New Roman" w:cs="Times New Roman"/>
          <w:b/>
          <w:sz w:val="28"/>
          <w:szCs w:val="28"/>
        </w:rPr>
        <w:t>н</w:t>
      </w:r>
      <w:r w:rsidR="008F63E3" w:rsidRPr="00155988">
        <w:rPr>
          <w:rFonts w:ascii="Times New Roman" w:hAnsi="Times New Roman" w:cs="Times New Roman"/>
          <w:b/>
          <w:sz w:val="28"/>
          <w:szCs w:val="28"/>
        </w:rPr>
        <w:t>а 202</w:t>
      </w:r>
      <w:r w:rsidR="004428BB">
        <w:rPr>
          <w:rFonts w:ascii="Times New Roman" w:hAnsi="Times New Roman" w:cs="Times New Roman"/>
          <w:b/>
          <w:sz w:val="28"/>
          <w:szCs w:val="28"/>
        </w:rPr>
        <w:t>4</w:t>
      </w:r>
      <w:r w:rsidR="008F63E3" w:rsidRPr="00155988">
        <w:rPr>
          <w:rFonts w:ascii="Times New Roman" w:hAnsi="Times New Roman" w:cs="Times New Roman"/>
          <w:b/>
          <w:sz w:val="28"/>
          <w:szCs w:val="28"/>
        </w:rPr>
        <w:t>-202</w:t>
      </w:r>
      <w:r w:rsidR="004428BB">
        <w:rPr>
          <w:rFonts w:ascii="Times New Roman" w:hAnsi="Times New Roman" w:cs="Times New Roman"/>
          <w:b/>
          <w:sz w:val="28"/>
          <w:szCs w:val="28"/>
        </w:rPr>
        <w:t>5</w:t>
      </w:r>
      <w:r w:rsidR="008F63E3" w:rsidRPr="001559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63E3" w:rsidRPr="00155988" w:rsidRDefault="008F63E3" w:rsidP="00014AC9">
      <w:pPr>
        <w:jc w:val="both"/>
      </w:pPr>
    </w:p>
    <w:tbl>
      <w:tblPr>
        <w:tblStyle w:val="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83"/>
        <w:gridCol w:w="2126"/>
        <w:gridCol w:w="29"/>
        <w:gridCol w:w="1814"/>
        <w:gridCol w:w="4678"/>
      </w:tblGrid>
      <w:tr w:rsidR="008F63E3" w:rsidRPr="00192C49" w:rsidTr="00844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Прогнозируемый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F63E3" w:rsidRPr="00192C49" w:rsidTr="00844B03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numPr>
                <w:ilvl w:val="0"/>
                <w:numId w:val="2"/>
              </w:num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Аналитическая деятельность. </w:t>
            </w:r>
            <w:r w:rsidRPr="00192C49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 нормативно–правовой документации, регламентирующей деятельность краевого ресурсного центра</w:t>
            </w:r>
          </w:p>
        </w:tc>
      </w:tr>
      <w:tr w:rsidR="008F63E3" w:rsidRPr="00192C49" w:rsidTr="00844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Актуализация  нормативно–правовой документации, регламентирующей деятельность КРЦ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КРЦ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мере 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мости)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утвержденной документации в соответствии с нормативными актами</w:t>
            </w:r>
          </w:p>
        </w:tc>
      </w:tr>
      <w:tr w:rsidR="008F63E3" w:rsidRPr="00192C49" w:rsidTr="00844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4428B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Корректировка и утверждение плана деятельности КРЦ на 202</w:t>
            </w:r>
            <w:r w:rsidR="00442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42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КРЦ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F63E3" w:rsidRPr="00192C49" w:rsidRDefault="008F63E3" w:rsidP="00442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2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План деятельности КРЦ </w:t>
            </w:r>
          </w:p>
          <w:p w:rsidR="008F63E3" w:rsidRPr="00192C49" w:rsidRDefault="008F63E3" w:rsidP="004428B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442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428B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уч. год.</w:t>
            </w:r>
          </w:p>
        </w:tc>
      </w:tr>
      <w:tr w:rsidR="008F63E3" w:rsidRPr="00192C49" w:rsidTr="00844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о взаимодействии с муниципальными ресурсными центрами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(при наличии обучающихся с ОВЗ (нарушением слуха)  в муниципальных ОО)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администрация КГБОУ ШИ 6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соглашений о сотрудничестве с МРЦ ОО </w:t>
            </w: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Хабаровска, Хаба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ровского края</w:t>
            </w:r>
            <w:r w:rsidR="006B4BA0">
              <w:rPr>
                <w:rFonts w:ascii="Times New Roman" w:hAnsi="Times New Roman" w:cs="Times New Roman"/>
                <w:sz w:val="28"/>
                <w:szCs w:val="28"/>
              </w:rPr>
              <w:t>, ПИТОГУ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63E3" w:rsidRPr="00192C49" w:rsidTr="00844B03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Уточнение (корректировка) базы данных детей с нарушением слуха, обучающихся в инклюзивном режиме, а также  получающих услуги ранней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Специалисты КРЦ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EF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Наличие уточненной базы данных детей с нарушением слуха</w:t>
            </w:r>
            <w:r w:rsidR="00EF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F63E3" w:rsidRPr="00192C49" w:rsidTr="00844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Обновление </w:t>
            </w:r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базы данных детей</w:t>
            </w:r>
            <w:r w:rsidR="004428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нарушением слуха, в том числе </w:t>
            </w:r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перенесших операцию 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кохлеарного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имплантирования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(далее - КИ) и обучающихся в инклюзивном режиме.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Взаимодействие с учреждениями  системы образования и здравоохранения с  целью перспективного планирования и изучения потребности в специальных образовательных условиях и услугах специалистов КРЦ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Специалисты КРЦ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Наличие и своевременное пополнение базы данных детей, перенесших операцию КИ и обучающихся в инклюзивном режиме. С</w:t>
            </w:r>
            <w:r w:rsidR="005032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истема </w:t>
            </w:r>
            <w:proofErr w:type="spellStart"/>
            <w:r w:rsidR="005032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взв</w:t>
            </w:r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аимодействия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</w:t>
            </w:r>
            <w:proofErr w:type="gramStart"/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учреждениями  образования</w:t>
            </w:r>
            <w:proofErr w:type="gramEnd"/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здравоохранения. Наличие  информации о  потребности в специальных образовательных условиях и услугах специалистов КРЦ.</w:t>
            </w:r>
          </w:p>
        </w:tc>
      </w:tr>
      <w:tr w:rsidR="008F63E3" w:rsidRPr="00192C49" w:rsidTr="00844B03">
        <w:trPr>
          <w:trHeight w:val="2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Ведение (пополнение) базы данных детей, получающих услуги ранней помощи,</w:t>
            </w:r>
            <w:r w:rsidRPr="00155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взаимодействие с учреждениями </w:t>
            </w:r>
            <w:r w:rsidR="00570D7A" w:rsidRPr="00155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системы о</w:t>
            </w:r>
            <w:r w:rsidR="00810BE3" w:rsidRPr="00155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бразования и здравоохранения с </w:t>
            </w:r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целью перспективного планирования потребности в специальных образовательных условиях и услугах специалистов КРЦ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Специалисты КРЦ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Наличие </w:t>
            </w:r>
            <w:r w:rsidR="00810BE3" w:rsidRPr="00155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базы данных детей</w:t>
            </w:r>
            <w:r w:rsidR="00810BE3" w:rsidRPr="00155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9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информации о  потребности в специальных образовательных условиях и услугах специалистов КРЦ.</w:t>
            </w:r>
          </w:p>
        </w:tc>
      </w:tr>
      <w:tr w:rsidR="008F63E3" w:rsidRPr="00192C49" w:rsidTr="00844B03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10BE3" w:rsidP="00014AC9">
            <w:pPr>
              <w:numPr>
                <w:ilvl w:val="0"/>
                <w:numId w:val="2"/>
              </w:num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Организационно-методическая деятельность. </w:t>
            </w:r>
            <w:r w:rsidR="008F63E3" w:rsidRPr="00192C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Организация системы ресурсной помощи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Предоставление участникам образовательных отношений информационных и методических ресурсов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E3" w:rsidRPr="00192C49" w:rsidTr="00155988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Информационные ресурсы: 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</w:t>
            </w:r>
            <w:proofErr w:type="gram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proofErr w:type="gram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-ции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образовательных отношений: педагогическим работникам, родителям (законным представителям) по вопросам обучения и воспитания детей с нарушением слуха,  </w:t>
            </w:r>
            <w:r w:rsidR="00810BE3"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о новинках 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специализи-рованной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и публикациях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КРЦ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Повышение   психолого-педагогической  компетентности  участников образовательных отношений/</w:t>
            </w:r>
          </w:p>
        </w:tc>
      </w:tr>
      <w:tr w:rsidR="008F63E3" w:rsidRPr="00192C49" w:rsidTr="0015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iCs/>
                <w:sz w:val="28"/>
                <w:szCs w:val="28"/>
              </w:rPr>
              <w:t>Методические ресурсы: 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предоставление  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методичес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-ких материалов и информация о 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современ-ных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методиках развития детей с нарушением слуха, в том числе собственных методических разработок.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КРЦ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Повышение   психолого-педагогической  компетентности участников образовательных отношений</w:t>
            </w:r>
          </w:p>
        </w:tc>
      </w:tr>
      <w:tr w:rsidR="008F63E3" w:rsidRPr="00192C49" w:rsidTr="0015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на сайте КГБОУ ШИ </w:t>
            </w:r>
            <w:r w:rsidR="00810BE3"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методических материалов для специалистов ОО, работающих в инклюзивном режиме,  по оказанию  помощи детям с нарушением слуха.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Специалисты КРЦ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методических 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рекомен-даций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для специалистов 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-тельных организаций, работающих в инклюзивном режиме</w:t>
            </w:r>
            <w:r w:rsidR="00810BE3"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63E3" w:rsidRPr="00192C49" w:rsidTr="0015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Обеспечение специалистов КРЦ методическими  материалами (диагностическими, развивающими программами, дидактическим пособиями, игровым развивающим материалом), а также своевременное информирование об  актуальных  новинках в вопросах оказания специализированной помощи детям с ОВЗ по слуху, обучающиеся в инклюзивном режиме.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Администрация  КГБОУ</w:t>
            </w:r>
            <w:proofErr w:type="gram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ШИ </w:t>
            </w:r>
            <w:r w:rsidR="00810BE3" w:rsidRPr="00155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специалисты КРЦ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методических  материалов (диагностических комплексов, развивающих  программ, 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дидакти-ческих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пособий, игрового  развиваю-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  <w:r w:rsidR="00810BE3"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63E3" w:rsidRPr="00192C49" w:rsidTr="0015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Социально-правовые ресурсы: 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участников 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-тельных отношений по вопросам социальной адаптации и интеграции детей-инвалидов по слуху;  развитие взаимодействия  с МРЦ ОО </w:t>
            </w:r>
            <w:r w:rsidR="00810BE3"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Хабаровска и 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Хабаровского края и социально 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ориентированными некоммерческими общественными организациями (СОНКО).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КРЦ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Повышение   психолого-педагогической  компетентности  участников образовательных отношений, развитие взаимодействия  с МРЦ ОО Хабаровского края и общественными организациями.</w:t>
            </w:r>
          </w:p>
        </w:tc>
      </w:tr>
      <w:tr w:rsidR="008F63E3" w:rsidRPr="00192C49" w:rsidTr="0015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903BE6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F63E3"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реализация коррекционно-развивающих программ, АООП, </w:t>
            </w:r>
            <w:proofErr w:type="spellStart"/>
            <w:r w:rsidR="008F63E3" w:rsidRPr="00192C49">
              <w:rPr>
                <w:rFonts w:ascii="Times New Roman" w:hAnsi="Times New Roman" w:cs="Times New Roman"/>
                <w:sz w:val="28"/>
                <w:szCs w:val="28"/>
              </w:rPr>
              <w:t>попол-нение</w:t>
            </w:r>
            <w:proofErr w:type="spellEnd"/>
            <w:r w:rsidR="008F63E3"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 дидактических копилок </w:t>
            </w:r>
            <w:proofErr w:type="spellStart"/>
            <w:r w:rsidR="008F63E3" w:rsidRPr="00192C49">
              <w:rPr>
                <w:rFonts w:ascii="Times New Roman" w:hAnsi="Times New Roman" w:cs="Times New Roman"/>
                <w:sz w:val="28"/>
                <w:szCs w:val="28"/>
              </w:rPr>
              <w:t>специа</w:t>
            </w:r>
            <w:proofErr w:type="spellEnd"/>
            <w:r w:rsidR="008F63E3"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-листов КРЦ пособиями и развивающими  играми  </w:t>
            </w:r>
            <w:r w:rsidR="00810BE3"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3E3"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КРЦ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Повышение психолого-педагогической  компетентности участников образовательных отношений, применение знаний в образовательном, игровом  и коррекционно-развивающем взаимодействии с детьми</w:t>
            </w:r>
          </w:p>
        </w:tc>
      </w:tr>
      <w:tr w:rsidR="008F63E3" w:rsidRPr="00192C49" w:rsidTr="0015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iCs/>
                <w:sz w:val="28"/>
                <w:szCs w:val="28"/>
              </w:rPr>
              <w:t>Видеотека: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iCs/>
                <w:sz w:val="28"/>
                <w:szCs w:val="28"/>
              </w:rPr>
              <w:t>подбор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видеороликов просветительского характера; видео-сборников для  индивидуальных и групповых занятий с детьми с ОВЗ с нарушением слуха; видеоматериалов, предо</w:t>
            </w:r>
            <w:r w:rsidR="004428BB">
              <w:rPr>
                <w:rFonts w:ascii="Times New Roman" w:hAnsi="Times New Roman" w:cs="Times New Roman"/>
                <w:sz w:val="28"/>
                <w:szCs w:val="28"/>
              </w:rPr>
              <w:t xml:space="preserve">ставленных ведущими </w:t>
            </w:r>
            <w:proofErr w:type="spellStart"/>
            <w:r w:rsidR="004428B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инклюзивного образования  детей с нарушением слуха; ви</w:t>
            </w:r>
            <w:r w:rsidR="004428BB">
              <w:rPr>
                <w:rFonts w:ascii="Times New Roman" w:hAnsi="Times New Roman" w:cs="Times New Roman"/>
                <w:sz w:val="28"/>
                <w:szCs w:val="28"/>
              </w:rPr>
              <w:t>деоматери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алов круглых столов, 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,  конференций по актуальным темам.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КРЦ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Пополнение специализированного банка данных видеотеки КРЦ</w:t>
            </w:r>
          </w:p>
        </w:tc>
      </w:tr>
      <w:tr w:rsidR="00810BE3" w:rsidRPr="00155988" w:rsidTr="0015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3" w:rsidRPr="00155988" w:rsidRDefault="00810B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3" w:rsidRPr="00155988" w:rsidRDefault="00810BE3" w:rsidP="00014AC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работы </w:t>
            </w:r>
            <w:proofErr w:type="spellStart"/>
            <w:r w:rsidR="002762A9" w:rsidRPr="00155988">
              <w:rPr>
                <w:rFonts w:ascii="Times New Roman" w:hAnsi="Times New Roman" w:cs="Times New Roman"/>
                <w:iCs/>
                <w:sz w:val="28"/>
                <w:szCs w:val="28"/>
              </w:rPr>
              <w:t>спецсеминара</w:t>
            </w:r>
            <w:proofErr w:type="spellEnd"/>
            <w:r w:rsidR="002762A9" w:rsidRPr="001559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«Дефектологический всеобуч» (для работников ОУ, специалистов -  по запросу ОО)</w:t>
            </w:r>
            <w:r w:rsidR="006169B9" w:rsidRPr="00155988">
              <w:t xml:space="preserve"> </w:t>
            </w:r>
            <w:r w:rsidR="006169B9" w:rsidRPr="00155988">
              <w:rPr>
                <w:rFonts w:ascii="Times New Roman" w:hAnsi="Times New Roman" w:cs="Times New Roman"/>
                <w:iCs/>
                <w:sz w:val="28"/>
                <w:szCs w:val="28"/>
              </w:rPr>
              <w:t>«Организация образовательного процесса с детьми, имеющими особые образовательные потребности»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3" w:rsidRPr="00155988" w:rsidRDefault="00903BE6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Специалисты КРЦ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E6" w:rsidRPr="00155988" w:rsidRDefault="00903BE6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903BE6" w:rsidRPr="00155988" w:rsidRDefault="00903BE6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10BE3" w:rsidRPr="00155988" w:rsidRDefault="00903BE6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3" w:rsidRPr="00155988" w:rsidRDefault="00903BE6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приращение </w:t>
            </w:r>
            <w:proofErr w:type="spellStart"/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спецкомпетенций</w:t>
            </w:r>
            <w:proofErr w:type="spellEnd"/>
          </w:p>
        </w:tc>
      </w:tr>
      <w:tr w:rsidR="006169B9" w:rsidRPr="00155988" w:rsidTr="004933C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B9" w:rsidRPr="00014AC9" w:rsidRDefault="006169B9" w:rsidP="00014AC9">
            <w:pPr>
              <w:spacing w:before="384" w:after="3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AC9">
              <w:rPr>
                <w:rFonts w:ascii="Times New Roman" w:hAnsi="Times New Roman" w:cs="Times New Roman"/>
                <w:b/>
                <w:sz w:val="28"/>
                <w:szCs w:val="28"/>
              </w:rPr>
              <w:t>3. Семинары –практикумы, мастер-классы</w:t>
            </w:r>
            <w:r w:rsidR="00014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14AC9">
              <w:rPr>
                <w:rFonts w:ascii="Times New Roman" w:hAnsi="Times New Roman" w:cs="Times New Roman"/>
                <w:b/>
                <w:sz w:val="28"/>
                <w:szCs w:val="28"/>
              </w:rPr>
              <w:t>вебинары</w:t>
            </w:r>
            <w:proofErr w:type="spellEnd"/>
          </w:p>
        </w:tc>
      </w:tr>
      <w:tr w:rsidR="006169B9" w:rsidRPr="00155988" w:rsidTr="0015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B9" w:rsidRPr="00155988" w:rsidRDefault="00A2751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169B9" w:rsidRPr="00155988" w:rsidRDefault="006169B9" w:rsidP="00014AC9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sz w:val="28"/>
                <w:szCs w:val="28"/>
              </w:rPr>
              <w:t xml:space="preserve">Краевой  семинар для муниципальных ресурсных центров сопровождения </w:t>
            </w:r>
            <w:r w:rsidRPr="00155988">
              <w:rPr>
                <w:rFonts w:ascii="Times New Roman" w:hAnsi="Times New Roman"/>
                <w:sz w:val="28"/>
                <w:szCs w:val="28"/>
              </w:rPr>
              <w:lastRenderedPageBreak/>
              <w:t>инклюзивного образования "Коррекционно-развивающее сопровождение обучающихся с нарушением слуха</w:t>
            </w:r>
            <w:r w:rsidR="00A27513" w:rsidRPr="00155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988">
              <w:rPr>
                <w:rFonts w:ascii="Times New Roman" w:hAnsi="Times New Roman"/>
                <w:sz w:val="28"/>
                <w:szCs w:val="28"/>
              </w:rPr>
              <w:t>в</w:t>
            </w:r>
            <w:r w:rsidR="00A27513" w:rsidRPr="00155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988">
              <w:rPr>
                <w:rFonts w:ascii="Times New Roman" w:hAnsi="Times New Roman"/>
                <w:sz w:val="28"/>
                <w:szCs w:val="28"/>
              </w:rPr>
              <w:t>условия реализации ФАОП».</w:t>
            </w:r>
          </w:p>
        </w:tc>
        <w:tc>
          <w:tcPr>
            <w:tcW w:w="2438" w:type="dxa"/>
            <w:gridSpan w:val="3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169B9" w:rsidRPr="00155988" w:rsidRDefault="006169B9" w:rsidP="00014AC9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 КРЦ</w:t>
            </w:r>
          </w:p>
        </w:tc>
        <w:tc>
          <w:tcPr>
            <w:tcW w:w="18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169B9" w:rsidRPr="00155988" w:rsidRDefault="006169B9" w:rsidP="00014AC9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169B9" w:rsidRPr="00155988" w:rsidRDefault="006169B9" w:rsidP="00014AC9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sz w:val="28"/>
                <w:szCs w:val="28"/>
              </w:rPr>
              <w:t xml:space="preserve">приращение </w:t>
            </w:r>
            <w:proofErr w:type="spellStart"/>
            <w:r w:rsidRPr="00155988">
              <w:rPr>
                <w:rFonts w:ascii="Times New Roman" w:hAnsi="Times New Roman"/>
                <w:sz w:val="28"/>
                <w:szCs w:val="28"/>
              </w:rPr>
              <w:t>спецкомпетенций</w:t>
            </w:r>
            <w:proofErr w:type="spellEnd"/>
          </w:p>
        </w:tc>
      </w:tr>
      <w:tr w:rsidR="00A27513" w:rsidRPr="00155988" w:rsidTr="0015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13" w:rsidRPr="00155988" w:rsidRDefault="00A2751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3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27513" w:rsidRPr="00155988" w:rsidRDefault="00A27513" w:rsidP="00014AC9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5988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155988">
              <w:rPr>
                <w:rFonts w:ascii="Times New Roman" w:hAnsi="Times New Roman"/>
                <w:sz w:val="28"/>
                <w:szCs w:val="28"/>
              </w:rPr>
              <w:t xml:space="preserve"> "Развивающая предметно-пространственная среда как условие освоения АООП обучающихся с нарушением слуха»</w:t>
            </w:r>
          </w:p>
        </w:tc>
        <w:tc>
          <w:tcPr>
            <w:tcW w:w="2438" w:type="dxa"/>
            <w:gridSpan w:val="3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27513" w:rsidRPr="00155988" w:rsidRDefault="00F27E68" w:rsidP="00014AC9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E68">
              <w:rPr>
                <w:rFonts w:ascii="Times New Roman" w:hAnsi="Times New Roman"/>
                <w:sz w:val="28"/>
                <w:szCs w:val="28"/>
              </w:rPr>
              <w:t>Специалисты КРЦ</w:t>
            </w:r>
          </w:p>
        </w:tc>
        <w:tc>
          <w:tcPr>
            <w:tcW w:w="18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27513" w:rsidRPr="00155988" w:rsidRDefault="00F27E68" w:rsidP="00014AC9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27513" w:rsidRPr="00155988" w:rsidRDefault="00F27E68" w:rsidP="00014AC9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E68">
              <w:rPr>
                <w:rFonts w:ascii="Times New Roman" w:hAnsi="Times New Roman"/>
                <w:sz w:val="28"/>
                <w:szCs w:val="28"/>
              </w:rPr>
              <w:t xml:space="preserve">приращение </w:t>
            </w:r>
            <w:proofErr w:type="spellStart"/>
            <w:r w:rsidRPr="00F27E68">
              <w:rPr>
                <w:rFonts w:ascii="Times New Roman" w:hAnsi="Times New Roman"/>
                <w:sz w:val="28"/>
                <w:szCs w:val="28"/>
              </w:rPr>
              <w:t>спецкомпетенций</w:t>
            </w:r>
            <w:proofErr w:type="spellEnd"/>
          </w:p>
        </w:tc>
      </w:tr>
      <w:tr w:rsidR="008F63E3" w:rsidRPr="00192C49" w:rsidTr="00844B03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A27513" w:rsidP="00014AC9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014A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 Информационно-просветительская деятельность</w:t>
            </w:r>
          </w:p>
        </w:tc>
      </w:tr>
      <w:tr w:rsidR="008F63E3" w:rsidRPr="00192C49" w:rsidTr="00844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A27513" w:rsidP="00014AC9">
            <w:pPr>
              <w:widowControl w:val="0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3E3" w:rsidRPr="00192C4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активности родителей: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- индивидуальное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консультирование;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- включение родителей в групповое взаимодействие;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- обучающие семинары;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- тематические встречи;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- социально-психологические тренинги.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КРЦ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социальной активности семей</w:t>
            </w:r>
          </w:p>
        </w:tc>
      </w:tr>
      <w:tr w:rsidR="008F63E3" w:rsidRPr="00192C49" w:rsidTr="00844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A27513" w:rsidP="00014AC9">
            <w:pPr>
              <w:widowControl w:val="0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3E3" w:rsidRPr="00192C4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Развитие родительской компетентности: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- индивидуальное психологическое консультирование;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консультирование по итогам </w:t>
            </w:r>
            <w:proofErr w:type="gram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проведения  коррекционно</w:t>
            </w:r>
            <w:proofErr w:type="gram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-развивающей работы с детьми;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- консультирование по вопросам организации коррекционно-развивающего пространства для ребёнка в условиях семейного окружения.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КРЦ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 сопровождение </w:t>
            </w:r>
            <w:proofErr w:type="gram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семей,   </w:t>
            </w:r>
            <w:proofErr w:type="gram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воспитывающих детей  ОВЗ по слуху.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Развитие родительской компетентности в вопросах обучения и воспитания детей с ОВЗ по слуху.</w:t>
            </w:r>
          </w:p>
        </w:tc>
      </w:tr>
      <w:tr w:rsidR="00A27513" w:rsidRPr="00155988" w:rsidTr="00844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13" w:rsidRPr="00155988" w:rsidRDefault="00A27513" w:rsidP="00014AC9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55988" w:rsidRPr="00155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13" w:rsidRPr="00155988" w:rsidRDefault="00A27513" w:rsidP="00014AC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color w:val="000000"/>
                <w:sz w:val="28"/>
                <w:szCs w:val="28"/>
              </w:rPr>
              <w:t>Консультирование</w:t>
            </w:r>
          </w:p>
          <w:p w:rsidR="00A27513" w:rsidRPr="00155988" w:rsidRDefault="00A27513" w:rsidP="00014AC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color w:val="000000"/>
                <w:sz w:val="28"/>
                <w:szCs w:val="28"/>
              </w:rPr>
              <w:t>педагогов по обучению</w:t>
            </w:r>
          </w:p>
          <w:p w:rsidR="00A27513" w:rsidRPr="00155988" w:rsidRDefault="00A27513" w:rsidP="00014AC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color w:val="000000"/>
                <w:sz w:val="28"/>
                <w:szCs w:val="28"/>
              </w:rPr>
              <w:t>детей с нарушением слуха и речи</w:t>
            </w:r>
          </w:p>
          <w:p w:rsidR="00A27513" w:rsidRPr="00155988" w:rsidRDefault="00A27513" w:rsidP="00014AC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A27513" w:rsidRPr="00155988" w:rsidRDefault="00A27513" w:rsidP="00014AC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13" w:rsidRPr="00155988" w:rsidRDefault="00A27513" w:rsidP="00014AC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sz w:val="28"/>
                <w:szCs w:val="28"/>
              </w:rPr>
              <w:lastRenderedPageBreak/>
              <w:t>учителя, узкие специалисты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13" w:rsidRPr="00155988" w:rsidRDefault="00A27513" w:rsidP="00014AC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sz w:val="28"/>
                <w:szCs w:val="28"/>
              </w:rPr>
              <w:t>По запросу 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13" w:rsidRPr="00155988" w:rsidRDefault="00A27513" w:rsidP="00014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sz w:val="28"/>
                <w:szCs w:val="28"/>
              </w:rPr>
              <w:t>Педагоги ОУ, учреждений доп. образования</w:t>
            </w:r>
          </w:p>
        </w:tc>
      </w:tr>
      <w:tr w:rsidR="00155988" w:rsidRPr="00155988" w:rsidTr="007D51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88" w:rsidRPr="00155988" w:rsidRDefault="00E255A1" w:rsidP="00014AC9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88" w:rsidRPr="00E255A1" w:rsidRDefault="00155988" w:rsidP="00E25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5A1">
              <w:rPr>
                <w:rFonts w:ascii="Times New Roman" w:hAnsi="Times New Roman"/>
                <w:b/>
                <w:sz w:val="28"/>
                <w:szCs w:val="28"/>
              </w:rPr>
              <w:t xml:space="preserve"> Информационная   деятельность</w:t>
            </w:r>
          </w:p>
        </w:tc>
      </w:tr>
      <w:tr w:rsidR="00155988" w:rsidRPr="00155988" w:rsidTr="00844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88" w:rsidRPr="00155988" w:rsidRDefault="00155988" w:rsidP="00014AC9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88" w:rsidRPr="00192C49" w:rsidRDefault="00155988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 и размещение на сайте КГБОУ ШИ </w:t>
            </w: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 для родителей (законных представителей), воспитывающих детей с нарушением слуха</w:t>
            </w: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88" w:rsidRPr="00192C49" w:rsidRDefault="00155988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Специалисты КРЦ</w:t>
            </w:r>
          </w:p>
          <w:p w:rsidR="00155988" w:rsidRPr="00192C49" w:rsidRDefault="00155988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88" w:rsidRPr="00192C49" w:rsidRDefault="00155988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988" w:rsidRPr="00192C49" w:rsidRDefault="00155988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155988" w:rsidRPr="00192C49" w:rsidRDefault="00155988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155988" w:rsidRPr="00192C49" w:rsidRDefault="00155988" w:rsidP="00014AC9">
            <w:pPr>
              <w:spacing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88" w:rsidRPr="00192C49" w:rsidRDefault="00155988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Интернет-ресурса с рекомендациями для родителей, воспитывающих детей с нарушением слуха, в том числе  раннего возраста </w:t>
            </w:r>
          </w:p>
        </w:tc>
      </w:tr>
      <w:tr w:rsidR="00155988" w:rsidRPr="00155988" w:rsidTr="00844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88" w:rsidRPr="00155988" w:rsidRDefault="00155988" w:rsidP="00014AC9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88" w:rsidRPr="00155988" w:rsidRDefault="00155988" w:rsidP="00014AC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color w:val="000000"/>
                <w:sz w:val="28"/>
                <w:szCs w:val="28"/>
              </w:rPr>
              <w:t>Тиражирование материалов</w:t>
            </w:r>
          </w:p>
          <w:p w:rsidR="00155988" w:rsidRPr="00155988" w:rsidRDefault="00155988" w:rsidP="00014AC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color w:val="000000"/>
                <w:sz w:val="28"/>
                <w:szCs w:val="28"/>
              </w:rPr>
              <w:t>для заочного</w:t>
            </w:r>
          </w:p>
          <w:p w:rsidR="00155988" w:rsidRPr="00155988" w:rsidRDefault="00155988" w:rsidP="00014AC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color w:val="000000"/>
                <w:sz w:val="28"/>
                <w:szCs w:val="28"/>
              </w:rPr>
              <w:t>консультирования по темам</w:t>
            </w:r>
          </w:p>
          <w:p w:rsidR="00155988" w:rsidRPr="00155988" w:rsidRDefault="00155988" w:rsidP="00014AC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color w:val="000000"/>
                <w:sz w:val="28"/>
                <w:szCs w:val="28"/>
              </w:rPr>
              <w:t>запросов</w:t>
            </w:r>
          </w:p>
          <w:p w:rsidR="00155988" w:rsidRPr="00155988" w:rsidRDefault="00155988" w:rsidP="00014AC9">
            <w:pPr>
              <w:shd w:val="clear" w:color="auto" w:fill="FFFFFF"/>
              <w:tabs>
                <w:tab w:val="left" w:pos="40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88" w:rsidRPr="00155988" w:rsidRDefault="00155988" w:rsidP="00014AC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sz w:val="28"/>
                <w:szCs w:val="28"/>
              </w:rPr>
              <w:t>учителя, узкие специалисты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88" w:rsidRPr="00155988" w:rsidRDefault="00155988" w:rsidP="00014AC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88" w:rsidRPr="00155988" w:rsidRDefault="00155988" w:rsidP="00014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sz w:val="28"/>
                <w:szCs w:val="28"/>
              </w:rPr>
              <w:t>Педагоги ОУ, учреждений доп. образования</w:t>
            </w:r>
          </w:p>
        </w:tc>
      </w:tr>
      <w:tr w:rsidR="00A27513" w:rsidRPr="00155988" w:rsidTr="00844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13" w:rsidRPr="00155988" w:rsidRDefault="00155988" w:rsidP="00014AC9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13" w:rsidRPr="00155988" w:rsidRDefault="00A27513" w:rsidP="00014AC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sz w:val="28"/>
                <w:szCs w:val="28"/>
              </w:rPr>
              <w:t>Пополнение информации на сайте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13" w:rsidRPr="00155988" w:rsidRDefault="00A27513" w:rsidP="00014AC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13" w:rsidRPr="00155988" w:rsidRDefault="00A27513" w:rsidP="00014AC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13" w:rsidRPr="00155988" w:rsidRDefault="00A27513" w:rsidP="00014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88">
              <w:rPr>
                <w:rFonts w:ascii="Times New Roman" w:hAnsi="Times New Roman"/>
                <w:sz w:val="28"/>
                <w:szCs w:val="28"/>
              </w:rPr>
              <w:t>Педагоги ОУ, учреждений доп. образования</w:t>
            </w:r>
          </w:p>
        </w:tc>
      </w:tr>
      <w:tr w:rsidR="008F63E3" w:rsidRPr="00192C49" w:rsidTr="00E255A1">
        <w:trPr>
          <w:trHeight w:val="436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1" w:rsidRPr="00192C49" w:rsidRDefault="00E255A1" w:rsidP="00E255A1">
            <w:pPr>
              <w:ind w:left="108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E255A1" w:rsidRPr="00192C49" w:rsidTr="008A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1" w:rsidRPr="00155988" w:rsidRDefault="00E255A1" w:rsidP="00014AC9">
            <w:pPr>
              <w:widowControl w:val="0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1" w:rsidRPr="00E255A1" w:rsidRDefault="00E255A1" w:rsidP="00E25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Консалтинговая методическая помощь ОУ СПО, ОУ ВПО по непрерывному сопровождению студентов   с нарушением слуха; </w:t>
            </w:r>
          </w:p>
          <w:p w:rsidR="00E255A1" w:rsidRPr="00E255A1" w:rsidRDefault="00E255A1" w:rsidP="00E25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сопровождение студентов с нарушением слуха в ОУ СПО, ВПО;  </w:t>
            </w:r>
          </w:p>
          <w:p w:rsidR="00E255A1" w:rsidRPr="00192C49" w:rsidRDefault="00E255A1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сопровождение будущих специалистов в сфере инклюзивного образования, формирование их </w:t>
            </w:r>
            <w:proofErr w:type="spellStart"/>
            <w:r w:rsidRPr="00E255A1">
              <w:rPr>
                <w:rFonts w:ascii="Times New Roman" w:hAnsi="Times New Roman" w:cs="Times New Roman"/>
                <w:b/>
                <w:sz w:val="28"/>
                <w:szCs w:val="28"/>
              </w:rPr>
              <w:t>професиональной</w:t>
            </w:r>
            <w:proofErr w:type="spellEnd"/>
            <w:r w:rsidRPr="00E25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компетентности;</w:t>
            </w:r>
          </w:p>
        </w:tc>
      </w:tr>
      <w:tr w:rsidR="008F63E3" w:rsidRPr="00192C49" w:rsidTr="00844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155988" w:rsidP="00014AC9">
            <w:pPr>
              <w:widowControl w:val="0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63E3" w:rsidRPr="00192C4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proofErr w:type="spell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для муниципальных ресурсных центров в рамках </w:t>
            </w:r>
            <w:r w:rsidR="00155988"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курсов повышения квалификации педагогических работников образовательных организаций по программам:</w:t>
            </w:r>
          </w:p>
          <w:p w:rsidR="008F63E3" w:rsidRPr="00192C49" w:rsidRDefault="00155988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КРЦ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заявкам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МРЦ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  профессиональной компетентности специалистов образовательных организаций Хабаровского края</w:t>
            </w:r>
          </w:p>
        </w:tc>
      </w:tr>
      <w:tr w:rsidR="008F63E3" w:rsidRPr="00192C49" w:rsidTr="00844B03">
        <w:trPr>
          <w:trHeight w:val="1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155988" w:rsidP="00014AC9">
            <w:pPr>
              <w:widowControl w:val="0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8F63E3" w:rsidRPr="00192C4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shd w:val="clear" w:color="auto" w:fill="FFFFFF"/>
              <w:spacing w:line="31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специалист</w:t>
            </w:r>
            <w:r w:rsidR="00155988" w:rsidRPr="0015598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КРЦ, оказывающи</w:t>
            </w:r>
            <w:r w:rsidR="00155988"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услуги по психолого-педагогическому сопровождению детей с нарушением слуха</w:t>
            </w:r>
            <w:r w:rsidR="00155988" w:rsidRPr="0015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2C49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Специалисты КРЦ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ХК ИРО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Очно и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155988" w:rsidP="00014AC9">
            <w:pPr>
              <w:spacing w:before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F63E3" w:rsidRPr="00192C49" w:rsidRDefault="008F63E3" w:rsidP="0050320F">
            <w:pPr>
              <w:spacing w:before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320F">
              <w:rPr>
                <w:rFonts w:ascii="Times New Roman" w:hAnsi="Times New Roman" w:cs="Times New Roman"/>
                <w:sz w:val="28"/>
                <w:szCs w:val="28"/>
              </w:rPr>
              <w:t>4-25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повышение квалификации специалистов КРЦ, </w:t>
            </w:r>
            <w:proofErr w:type="gramStart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их  профессиональной</w:t>
            </w:r>
            <w:proofErr w:type="gramEnd"/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компетентности.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оказываемых услуг. </w:t>
            </w:r>
          </w:p>
        </w:tc>
      </w:tr>
      <w:tr w:rsidR="008F63E3" w:rsidRPr="00192C49" w:rsidTr="0015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155988" w:rsidP="00014AC9">
            <w:pPr>
              <w:widowControl w:val="0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63E3" w:rsidRPr="00192C4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научно-практических семинаров для МРЦ сопровождения инклюзивного образования</w:t>
            </w:r>
            <w:r w:rsidR="00E255A1">
              <w:rPr>
                <w:rFonts w:ascii="Times New Roman" w:hAnsi="Times New Roman" w:cs="Times New Roman"/>
                <w:sz w:val="28"/>
                <w:szCs w:val="28"/>
              </w:rPr>
              <w:t>, студентов-</w:t>
            </w:r>
            <w:r w:rsidR="00E255A1">
              <w:t xml:space="preserve"> </w:t>
            </w:r>
            <w:r w:rsidR="00E255A1" w:rsidRPr="00E255A1">
              <w:rPr>
                <w:rFonts w:ascii="Times New Roman" w:hAnsi="Times New Roman" w:cs="Times New Roman"/>
                <w:sz w:val="28"/>
                <w:szCs w:val="28"/>
              </w:rPr>
              <w:t xml:space="preserve">будущих специалистов в сфере инклюзивного образования, формирование их </w:t>
            </w:r>
            <w:proofErr w:type="spellStart"/>
            <w:r w:rsidR="00E255A1" w:rsidRPr="00E255A1">
              <w:rPr>
                <w:rFonts w:ascii="Times New Roman" w:hAnsi="Times New Roman" w:cs="Times New Roman"/>
                <w:sz w:val="28"/>
                <w:szCs w:val="28"/>
              </w:rPr>
              <w:t>професиональной</w:t>
            </w:r>
            <w:proofErr w:type="spellEnd"/>
            <w:r w:rsidR="00E255A1" w:rsidRPr="00E255A1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компетентности;</w:t>
            </w:r>
          </w:p>
          <w:p w:rsidR="008F63E3" w:rsidRPr="00192C49" w:rsidRDefault="008F63E3" w:rsidP="00014A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Совместно с ХК ИРО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20F" w:rsidRPr="0050320F" w:rsidRDefault="0050320F" w:rsidP="00503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2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F63E3" w:rsidRPr="00192C49" w:rsidRDefault="0050320F" w:rsidP="00503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20F">
              <w:rPr>
                <w:rFonts w:ascii="Times New Roman" w:hAnsi="Times New Roman" w:cs="Times New Roman"/>
                <w:sz w:val="28"/>
                <w:szCs w:val="28"/>
              </w:rPr>
              <w:t>2024-25 г.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Публикации материалов в СМИ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A0" w:rsidRPr="00192C49" w:rsidTr="0015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A0" w:rsidRPr="006B4BA0" w:rsidRDefault="006B4BA0" w:rsidP="00014AC9">
            <w:pPr>
              <w:widowControl w:val="0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4BA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6.4.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F" w:rsidRPr="0050320F" w:rsidRDefault="006B4BA0" w:rsidP="005032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BA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Организация педагогической практики для студентов </w:t>
            </w:r>
            <w:proofErr w:type="spellStart"/>
            <w:r w:rsidR="0050320F">
              <w:rPr>
                <w:rFonts w:ascii="Times New Roman" w:hAnsi="Times New Roman" w:cs="Times New Roman"/>
                <w:sz w:val="28"/>
                <w:szCs w:val="28"/>
              </w:rPr>
              <w:t>ПиТОГУ</w:t>
            </w:r>
            <w:proofErr w:type="spellEnd"/>
            <w:r w:rsidR="005032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320F" w:rsidRPr="0050320F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  <w:p w:rsidR="0050320F" w:rsidRPr="0050320F" w:rsidRDefault="0050320F" w:rsidP="005032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20F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ПСИХОЛОГИИ И </w:t>
            </w:r>
          </w:p>
          <w:p w:rsidR="0050320F" w:rsidRPr="0050320F" w:rsidRDefault="0050320F" w:rsidP="005032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20F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СОЦИАЛЬНО-ГУМАНИТАРНЫХ</w:t>
            </w:r>
          </w:p>
          <w:p w:rsidR="0050320F" w:rsidRPr="0050320F" w:rsidRDefault="0050320F" w:rsidP="005032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20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ПЕДКОЛЛЕДЖА, </w:t>
            </w:r>
            <w:r w:rsidRPr="0050320F">
              <w:rPr>
                <w:rFonts w:ascii="Times New Roman" w:hAnsi="Times New Roman" w:cs="Times New Roman"/>
                <w:sz w:val="28"/>
                <w:szCs w:val="28"/>
              </w:rPr>
              <w:t xml:space="preserve"> ДВГАФК</w:t>
            </w:r>
          </w:p>
          <w:p w:rsidR="006B4BA0" w:rsidRPr="006B4BA0" w:rsidRDefault="006B4BA0" w:rsidP="00014A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F" w:rsidRPr="0050320F" w:rsidRDefault="0050320F" w:rsidP="00503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20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B4BA0" w:rsidRPr="006B4BA0" w:rsidRDefault="0050320F" w:rsidP="0050320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320F">
              <w:rPr>
                <w:rFonts w:ascii="Times New Roman" w:hAnsi="Times New Roman" w:cs="Times New Roman"/>
                <w:sz w:val="28"/>
                <w:szCs w:val="28"/>
              </w:rPr>
              <w:t>Специалисты КРЦ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F" w:rsidRPr="0050320F" w:rsidRDefault="0050320F" w:rsidP="00503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2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B4BA0" w:rsidRPr="006B4BA0" w:rsidRDefault="0050320F" w:rsidP="0050320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320F">
              <w:rPr>
                <w:rFonts w:ascii="Times New Roman" w:hAnsi="Times New Roman" w:cs="Times New Roman"/>
                <w:sz w:val="28"/>
                <w:szCs w:val="28"/>
              </w:rPr>
              <w:t>2024-25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A0" w:rsidRPr="006B4BA0" w:rsidRDefault="006B4BA0" w:rsidP="00014AC9">
            <w:pPr>
              <w:spacing w:before="384" w:after="38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F63E3" w:rsidRPr="00192C49" w:rsidTr="00844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155988" w:rsidP="00014AC9">
            <w:pPr>
              <w:widowControl w:val="0"/>
              <w:spacing w:before="24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63E3" w:rsidRPr="00192C49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 в СМИ о взаимодействии </w:t>
            </w:r>
            <w:r w:rsidR="00155988" w:rsidRPr="00155988">
              <w:rPr>
                <w:rFonts w:ascii="Times New Roman" w:hAnsi="Times New Roman" w:cs="Times New Roman"/>
                <w:sz w:val="28"/>
                <w:szCs w:val="28"/>
              </w:rPr>
              <w:t>КРЦ</w:t>
            </w: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 и МРЦ по организации инклюзивного образования детей с нарушением слуховой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spacing w:before="240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Специалисты КРЦ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8F63E3" w:rsidRPr="00192C49" w:rsidRDefault="008F63E3" w:rsidP="0001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F63E3" w:rsidRPr="00192C49" w:rsidRDefault="008F63E3" w:rsidP="00014AC9">
            <w:pPr>
              <w:spacing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192C49" w:rsidRDefault="00EF207F" w:rsidP="00014AC9">
            <w:pPr>
              <w:spacing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публикаций </w:t>
            </w:r>
            <w:r w:rsidR="008F63E3" w:rsidRPr="00192C49">
              <w:rPr>
                <w:rFonts w:ascii="Times New Roman" w:hAnsi="Times New Roman" w:cs="Times New Roman"/>
                <w:sz w:val="28"/>
                <w:szCs w:val="28"/>
              </w:rPr>
              <w:t>в СМИ. Пропаганда деятельности РКЦ</w:t>
            </w:r>
          </w:p>
        </w:tc>
      </w:tr>
    </w:tbl>
    <w:p w:rsidR="008F63E3" w:rsidRPr="00192C49" w:rsidRDefault="008F63E3" w:rsidP="00014AC9">
      <w:pPr>
        <w:shd w:val="clear" w:color="auto" w:fill="FFFFFF"/>
        <w:spacing w:before="100" w:beforeAutospacing="1" w:after="100" w:afterAutospacing="1" w:line="314" w:lineRule="atLeast"/>
        <w:jc w:val="both"/>
        <w:rPr>
          <w:rFonts w:ascii="Calibri" w:eastAsia="Times New Roman" w:hAnsi="Calibri" w:cs="Times New Roman"/>
          <w:lang w:eastAsia="ru-RU"/>
        </w:rPr>
      </w:pPr>
    </w:p>
    <w:p w:rsidR="008F63E3" w:rsidRPr="00155988" w:rsidRDefault="008F63E3" w:rsidP="00014AC9">
      <w:pPr>
        <w:jc w:val="both"/>
      </w:pPr>
    </w:p>
    <w:p w:rsidR="008F63E3" w:rsidRPr="00155988" w:rsidRDefault="008F63E3" w:rsidP="00014AC9">
      <w:pPr>
        <w:jc w:val="both"/>
      </w:pPr>
    </w:p>
    <w:sectPr w:rsidR="008F63E3" w:rsidRPr="00155988" w:rsidSect="000E2F06">
      <w:footerReference w:type="default" r:id="rId7"/>
      <w:pgSz w:w="16838" w:h="11906" w:orient="landscape"/>
      <w:pgMar w:top="426" w:right="678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B7" w:rsidRDefault="00DA09B7">
      <w:pPr>
        <w:spacing w:after="0" w:line="240" w:lineRule="auto"/>
      </w:pPr>
      <w:r>
        <w:separator/>
      </w:r>
    </w:p>
  </w:endnote>
  <w:endnote w:type="continuationSeparator" w:id="0">
    <w:p w:rsidR="00DA09B7" w:rsidRDefault="00DA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1626"/>
      <w:docPartObj>
        <w:docPartGallery w:val="Page Numbers (Bottom of Page)"/>
        <w:docPartUnique/>
      </w:docPartObj>
    </w:sdtPr>
    <w:sdtEndPr/>
    <w:sdtContent>
      <w:p w:rsidR="003B120C" w:rsidRDefault="00F27E6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BF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B120C" w:rsidRDefault="00DA09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B7" w:rsidRDefault="00DA09B7">
      <w:pPr>
        <w:spacing w:after="0" w:line="240" w:lineRule="auto"/>
      </w:pPr>
      <w:r>
        <w:separator/>
      </w:r>
    </w:p>
  </w:footnote>
  <w:footnote w:type="continuationSeparator" w:id="0">
    <w:p w:rsidR="00DA09B7" w:rsidRDefault="00DA0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4AC7"/>
    <w:multiLevelType w:val="hybridMultilevel"/>
    <w:tmpl w:val="AF26E54C"/>
    <w:lvl w:ilvl="0" w:tplc="A62682B4">
      <w:start w:val="4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B972DB"/>
    <w:multiLevelType w:val="hybridMultilevel"/>
    <w:tmpl w:val="7AA8E5EA"/>
    <w:lvl w:ilvl="0" w:tplc="D19E4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B2"/>
    <w:rsid w:val="00014AC9"/>
    <w:rsid w:val="00037B37"/>
    <w:rsid w:val="00155988"/>
    <w:rsid w:val="00192C49"/>
    <w:rsid w:val="002762A9"/>
    <w:rsid w:val="00285BB2"/>
    <w:rsid w:val="004428BB"/>
    <w:rsid w:val="00473BF4"/>
    <w:rsid w:val="0050320F"/>
    <w:rsid w:val="00570D7A"/>
    <w:rsid w:val="006169B9"/>
    <w:rsid w:val="006B4BA0"/>
    <w:rsid w:val="006F57E0"/>
    <w:rsid w:val="006F598A"/>
    <w:rsid w:val="007979BB"/>
    <w:rsid w:val="00810BE3"/>
    <w:rsid w:val="008932A4"/>
    <w:rsid w:val="008F63E3"/>
    <w:rsid w:val="00903BE6"/>
    <w:rsid w:val="00A27513"/>
    <w:rsid w:val="00DA09B7"/>
    <w:rsid w:val="00DC32E3"/>
    <w:rsid w:val="00E255A1"/>
    <w:rsid w:val="00EF207F"/>
    <w:rsid w:val="00F2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D6D4"/>
  <w15:chartTrackingRefBased/>
  <w15:docId w15:val="{8F31DCE4-613C-4DB7-88B6-D51FE430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92C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192C4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92C49"/>
    <w:rPr>
      <w:rFonts w:eastAsia="Times New Roman"/>
      <w:lang w:eastAsia="ru-RU"/>
    </w:rPr>
  </w:style>
  <w:style w:type="table" w:styleId="a3">
    <w:name w:val="Table Grid"/>
    <w:basedOn w:val="a1"/>
    <w:uiPriority w:val="39"/>
    <w:rsid w:val="0019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2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275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10</cp:revision>
  <dcterms:created xsi:type="dcterms:W3CDTF">2023-09-07T00:12:00Z</dcterms:created>
  <dcterms:modified xsi:type="dcterms:W3CDTF">2024-11-08T03:37:00Z</dcterms:modified>
</cp:coreProperties>
</file>