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8569" w14:textId="4FDD143F" w:rsidR="00B47028" w:rsidRPr="007D5945" w:rsidRDefault="00B47028" w:rsidP="00B47028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D5945">
        <w:rPr>
          <w:rFonts w:ascii="Times New Roman" w:hAnsi="Times New Roman"/>
          <w:sz w:val="28"/>
          <w:szCs w:val="28"/>
        </w:rPr>
        <w:t>Министерство образования и науки Хабаровского края</w:t>
      </w:r>
    </w:p>
    <w:p w14:paraId="76A4F67E" w14:textId="3D96E228" w:rsidR="00B47028" w:rsidRPr="007D5945" w:rsidRDefault="00B47028" w:rsidP="00B47028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D5945">
        <w:rPr>
          <w:rFonts w:ascii="Times New Roman" w:hAnsi="Times New Roman"/>
          <w:sz w:val="28"/>
          <w:szCs w:val="28"/>
        </w:rPr>
        <w:t>Краевое государственное бюджетное образовательное учреждение,</w:t>
      </w:r>
    </w:p>
    <w:p w14:paraId="31912899" w14:textId="77777777" w:rsidR="00B47028" w:rsidRPr="007D5945" w:rsidRDefault="00B47028" w:rsidP="00B47028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D5945">
        <w:rPr>
          <w:rFonts w:ascii="Times New Roman" w:hAnsi="Times New Roman"/>
          <w:sz w:val="28"/>
          <w:szCs w:val="28"/>
        </w:rPr>
        <w:t>реализующее адаптированные основные общеобразовательные программы</w:t>
      </w:r>
    </w:p>
    <w:p w14:paraId="28CF53EB" w14:textId="77777777" w:rsidR="00B47028" w:rsidRPr="007D5945" w:rsidRDefault="00B47028" w:rsidP="00B47028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D5945">
        <w:rPr>
          <w:rFonts w:ascii="Times New Roman" w:hAnsi="Times New Roman"/>
          <w:sz w:val="28"/>
          <w:szCs w:val="28"/>
        </w:rPr>
        <w:t xml:space="preserve"> «Школа-интернат №6»</w:t>
      </w:r>
    </w:p>
    <w:p w14:paraId="34D32C26" w14:textId="77777777" w:rsidR="00B47028" w:rsidRDefault="00B47028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2451761D" w14:textId="77777777" w:rsidR="00B47028" w:rsidRDefault="00B47028" w:rsidP="00B47028">
      <w:pPr>
        <w:shd w:val="clear" w:color="auto" w:fill="FFFFFF"/>
        <w:ind w:firstLine="284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326"/>
      </w:tblGrid>
      <w:tr w:rsidR="00577AE3" w:rsidRPr="00DC4D43" w14:paraId="416DF537" w14:textId="77777777" w:rsidTr="00577AE3">
        <w:tc>
          <w:tcPr>
            <w:tcW w:w="4287" w:type="dxa"/>
            <w:shd w:val="clear" w:color="auto" w:fill="auto"/>
          </w:tcPr>
          <w:p w14:paraId="4B23FD26" w14:textId="77777777" w:rsidR="00577AE3" w:rsidRPr="00DC4D43" w:rsidRDefault="00577AE3" w:rsidP="00577AE3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DC4D43">
              <w:rPr>
                <w:b/>
                <w:sz w:val="28"/>
                <w:szCs w:val="28"/>
                <w:shd w:val="clear" w:color="auto" w:fill="FFFFFF"/>
              </w:rPr>
              <w:t>ПРИНЯТО</w:t>
            </w:r>
          </w:p>
          <w:p w14:paraId="3EB3832E" w14:textId="77777777" w:rsidR="00577AE3" w:rsidRPr="00DC4D43" w:rsidRDefault="00577AE3" w:rsidP="00577AE3">
            <w:pPr>
              <w:rPr>
                <w:sz w:val="28"/>
                <w:szCs w:val="28"/>
                <w:shd w:val="clear" w:color="auto" w:fill="FFFFFF"/>
              </w:rPr>
            </w:pPr>
          </w:p>
          <w:p w14:paraId="07BC5687" w14:textId="77777777" w:rsidR="00577AE3" w:rsidRPr="00DC4D43" w:rsidRDefault="00577AE3" w:rsidP="00577AE3">
            <w:pPr>
              <w:rPr>
                <w:sz w:val="28"/>
                <w:szCs w:val="28"/>
                <w:shd w:val="clear" w:color="auto" w:fill="FFFFFF"/>
              </w:rPr>
            </w:pPr>
            <w:r w:rsidRPr="00DC4D43">
              <w:rPr>
                <w:sz w:val="28"/>
                <w:szCs w:val="28"/>
                <w:shd w:val="clear" w:color="auto" w:fill="FFFFFF"/>
              </w:rPr>
              <w:t xml:space="preserve"> протокол № 06</w:t>
            </w:r>
          </w:p>
          <w:p w14:paraId="5F503236" w14:textId="77777777" w:rsidR="00577AE3" w:rsidRPr="00DC4D43" w:rsidRDefault="00577AE3" w:rsidP="00577AE3">
            <w:pPr>
              <w:rPr>
                <w:sz w:val="28"/>
                <w:szCs w:val="28"/>
                <w:shd w:val="clear" w:color="auto" w:fill="FFFFFF"/>
              </w:rPr>
            </w:pPr>
            <w:r w:rsidRPr="00DC4D43">
              <w:rPr>
                <w:sz w:val="28"/>
                <w:szCs w:val="28"/>
                <w:shd w:val="clear" w:color="auto" w:fill="FFFFFF"/>
              </w:rPr>
              <w:t>заседания педагогического совета</w:t>
            </w:r>
            <w:r w:rsidRPr="00DC4D43">
              <w:rPr>
                <w:sz w:val="28"/>
                <w:szCs w:val="28"/>
                <w:shd w:val="clear" w:color="auto" w:fill="FFFFFF"/>
              </w:rPr>
              <w:tab/>
              <w:t xml:space="preserve"> </w:t>
            </w:r>
          </w:p>
          <w:p w14:paraId="22A33229" w14:textId="77777777" w:rsidR="00577AE3" w:rsidRPr="00DC4D43" w:rsidRDefault="00577AE3" w:rsidP="00577AE3">
            <w:pPr>
              <w:rPr>
                <w:sz w:val="28"/>
                <w:szCs w:val="28"/>
                <w:shd w:val="clear" w:color="auto" w:fill="FFFFFF"/>
              </w:rPr>
            </w:pPr>
            <w:r w:rsidRPr="00DC4D43">
              <w:rPr>
                <w:sz w:val="28"/>
                <w:szCs w:val="28"/>
                <w:shd w:val="clear" w:color="auto" w:fill="FFFFFF"/>
              </w:rPr>
              <w:t xml:space="preserve"> от 15 июня 202</w:t>
            </w:r>
            <w:r>
              <w:rPr>
                <w:sz w:val="28"/>
                <w:szCs w:val="28"/>
                <w:shd w:val="clear" w:color="auto" w:fill="FFFFFF"/>
              </w:rPr>
              <w:t>4</w:t>
            </w:r>
            <w:r w:rsidRPr="00DC4D43">
              <w:rPr>
                <w:sz w:val="28"/>
                <w:szCs w:val="28"/>
                <w:shd w:val="clear" w:color="auto" w:fill="FFFFFF"/>
              </w:rPr>
              <w:t xml:space="preserve"> года  </w:t>
            </w:r>
          </w:p>
        </w:tc>
        <w:tc>
          <w:tcPr>
            <w:tcW w:w="4326" w:type="dxa"/>
            <w:shd w:val="clear" w:color="auto" w:fill="auto"/>
          </w:tcPr>
          <w:p w14:paraId="69C821FD" w14:textId="6F5E83EF" w:rsidR="00577AE3" w:rsidRPr="00DC4D43" w:rsidRDefault="007A73EE" w:rsidP="00577AE3">
            <w:pPr>
              <w:jc w:val="right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B885A8" wp14:editId="1A8B9DB7">
                  <wp:simplePos x="0" y="0"/>
                  <wp:positionH relativeFrom="margin">
                    <wp:posOffset>-3625850</wp:posOffset>
                  </wp:positionH>
                  <wp:positionV relativeFrom="paragraph">
                    <wp:posOffset>-1350010</wp:posOffset>
                  </wp:positionV>
                  <wp:extent cx="7105650" cy="10115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893" cy="1011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7AE3" w:rsidRPr="00DC4D43">
              <w:rPr>
                <w:b/>
                <w:sz w:val="28"/>
                <w:szCs w:val="28"/>
                <w:shd w:val="clear" w:color="auto" w:fill="FFFFFF"/>
              </w:rPr>
              <w:t>УТВЕРЖДАЮ</w:t>
            </w:r>
          </w:p>
          <w:p w14:paraId="3DCCD19C" w14:textId="77777777" w:rsidR="00577AE3" w:rsidRPr="00DC4D43" w:rsidRDefault="00577AE3" w:rsidP="00577AE3">
            <w:pPr>
              <w:jc w:val="right"/>
              <w:rPr>
                <w:sz w:val="28"/>
                <w:szCs w:val="28"/>
                <w:shd w:val="clear" w:color="auto" w:fill="FFFFFF"/>
              </w:rPr>
            </w:pPr>
          </w:p>
          <w:p w14:paraId="75921A52" w14:textId="77777777" w:rsidR="00577AE3" w:rsidRPr="00DC4D43" w:rsidRDefault="00577AE3" w:rsidP="00577AE3"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 w:rsidRPr="00DC4D43">
              <w:rPr>
                <w:sz w:val="28"/>
                <w:szCs w:val="28"/>
                <w:shd w:val="clear" w:color="auto" w:fill="FFFFFF"/>
              </w:rPr>
              <w:t>Директор КГБОУ ШИ 6</w:t>
            </w:r>
          </w:p>
          <w:p w14:paraId="0108B507" w14:textId="77777777" w:rsidR="00577AE3" w:rsidRPr="00DC4D43" w:rsidRDefault="00577AE3" w:rsidP="00577AE3"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 w:rsidRPr="00DC4D43">
              <w:rPr>
                <w:sz w:val="28"/>
                <w:szCs w:val="28"/>
                <w:shd w:val="clear" w:color="auto" w:fill="FFFFFF"/>
              </w:rPr>
              <w:t xml:space="preserve">_________В.Е. </w:t>
            </w:r>
            <w:proofErr w:type="spellStart"/>
            <w:r w:rsidRPr="00DC4D43">
              <w:rPr>
                <w:sz w:val="28"/>
                <w:szCs w:val="28"/>
                <w:shd w:val="clear" w:color="auto" w:fill="FFFFFF"/>
              </w:rPr>
              <w:t>Джуманова</w:t>
            </w:r>
            <w:proofErr w:type="spellEnd"/>
          </w:p>
          <w:p w14:paraId="46157D1F" w14:textId="77777777" w:rsidR="00577AE3" w:rsidRPr="00DC4D43" w:rsidRDefault="00577AE3" w:rsidP="00577AE3"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 w:rsidRPr="00DC4D43">
              <w:rPr>
                <w:sz w:val="28"/>
                <w:szCs w:val="28"/>
                <w:shd w:val="clear" w:color="auto" w:fill="FFFFFF"/>
              </w:rPr>
              <w:t>Приказ № 9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DC4D43">
              <w:rPr>
                <w:sz w:val="28"/>
                <w:szCs w:val="28"/>
                <w:shd w:val="clear" w:color="auto" w:fill="FFFFFF"/>
              </w:rPr>
              <w:t xml:space="preserve">                                          от 17 июня 202</w:t>
            </w:r>
            <w:r>
              <w:rPr>
                <w:sz w:val="28"/>
                <w:szCs w:val="28"/>
                <w:shd w:val="clear" w:color="auto" w:fill="FFFFFF"/>
              </w:rPr>
              <w:t>4</w:t>
            </w:r>
            <w:r w:rsidRPr="00DC4D43">
              <w:rPr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</w:tbl>
    <w:p w14:paraId="3853FF9B" w14:textId="77777777" w:rsidR="00B47028" w:rsidRDefault="00B47028" w:rsidP="00577AE3">
      <w:pPr>
        <w:shd w:val="clear" w:color="auto" w:fill="FFFFFF"/>
        <w:rPr>
          <w:sz w:val="28"/>
          <w:szCs w:val="28"/>
        </w:rPr>
      </w:pPr>
    </w:p>
    <w:p w14:paraId="0981B342" w14:textId="77777777" w:rsidR="00B47028" w:rsidRDefault="00B47028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4FC69C34" w14:textId="77777777" w:rsidR="00B47028" w:rsidRDefault="00B47028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11635DB2" w14:textId="77777777" w:rsidR="00B47028" w:rsidRDefault="00B47028" w:rsidP="00B47028">
      <w:pPr>
        <w:shd w:val="clear" w:color="auto" w:fill="FFFFFF"/>
        <w:rPr>
          <w:sz w:val="28"/>
          <w:szCs w:val="28"/>
        </w:rPr>
      </w:pPr>
    </w:p>
    <w:p w14:paraId="2C0E313C" w14:textId="77777777" w:rsidR="00B47028" w:rsidRDefault="00B47028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6ABB2A5D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44406A86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11F32A81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2AEBFC81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293B8885" w14:textId="0937AA24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198A3CFD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625F2D14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62741402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4FCDFED4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59A930C3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59EE7604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21A4B913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500B4E86" w14:textId="77777777" w:rsidR="00577AE3" w:rsidRDefault="00577AE3" w:rsidP="00B47028">
      <w:pPr>
        <w:shd w:val="clear" w:color="auto" w:fill="FFFFFF"/>
        <w:ind w:firstLine="284"/>
        <w:jc w:val="center"/>
        <w:rPr>
          <w:sz w:val="28"/>
          <w:szCs w:val="28"/>
        </w:rPr>
      </w:pPr>
    </w:p>
    <w:p w14:paraId="37838DC9" w14:textId="475CD95B" w:rsidR="00B47028" w:rsidRDefault="00B47028" w:rsidP="00B47028">
      <w:pPr>
        <w:shd w:val="clear" w:color="auto" w:fill="FFFFFF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ДОПОЛНИТЕЛЬНАЯ ОБЩЕОБРАЗОВАТЕЛЬНАЯ ОБЩЕРАЗВИВАЮЩАЯ ПРОГРАММА  </w:t>
      </w:r>
    </w:p>
    <w:p w14:paraId="4CE31A55" w14:textId="77777777" w:rsidR="00B47028" w:rsidRPr="007D5945" w:rsidRDefault="00B47028" w:rsidP="00B47028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proofErr w:type="gramStart"/>
      <w:r>
        <w:rPr>
          <w:bCs/>
          <w:iCs/>
          <w:color w:val="333333"/>
          <w:sz w:val="28"/>
          <w:szCs w:val="28"/>
        </w:rPr>
        <w:t>технической</w:t>
      </w:r>
      <w:r w:rsidRPr="007D5945">
        <w:rPr>
          <w:bCs/>
          <w:iCs/>
          <w:color w:val="333333"/>
          <w:sz w:val="28"/>
          <w:szCs w:val="28"/>
        </w:rPr>
        <w:t xml:space="preserve">  направленности</w:t>
      </w:r>
      <w:proofErr w:type="gramEnd"/>
    </w:p>
    <w:p w14:paraId="3F75FF34" w14:textId="77777777" w:rsidR="00B47028" w:rsidRDefault="00B47028" w:rsidP="00B47028">
      <w:pPr>
        <w:shd w:val="clear" w:color="auto" w:fill="FFFFFF"/>
        <w:spacing w:after="150"/>
        <w:jc w:val="center"/>
        <w:rPr>
          <w:b/>
          <w:color w:val="000000"/>
          <w:kern w:val="36"/>
          <w:sz w:val="28"/>
          <w:szCs w:val="28"/>
        </w:rPr>
      </w:pPr>
      <w:r w:rsidRPr="00270CA0">
        <w:rPr>
          <w:b/>
          <w:color w:val="000000"/>
          <w:kern w:val="36"/>
          <w:sz w:val="28"/>
          <w:szCs w:val="28"/>
        </w:rPr>
        <w:t>"</w:t>
      </w:r>
      <w:r>
        <w:rPr>
          <w:b/>
          <w:color w:val="000000"/>
          <w:kern w:val="36"/>
          <w:sz w:val="28"/>
          <w:szCs w:val="28"/>
        </w:rPr>
        <w:t>ОБЪЕКТИВ</w:t>
      </w:r>
      <w:r w:rsidRPr="00270CA0">
        <w:rPr>
          <w:b/>
          <w:color w:val="000000"/>
          <w:kern w:val="36"/>
          <w:sz w:val="28"/>
          <w:szCs w:val="28"/>
        </w:rPr>
        <w:t>"</w:t>
      </w:r>
    </w:p>
    <w:p w14:paraId="2CCC3CF1" w14:textId="77777777" w:rsidR="00B47028" w:rsidRPr="00270CA0" w:rsidRDefault="00B47028" w:rsidP="00B47028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 xml:space="preserve"> </w:t>
      </w:r>
    </w:p>
    <w:p w14:paraId="324AB53B" w14:textId="77777777" w:rsidR="00B47028" w:rsidRDefault="00B47028" w:rsidP="00B47028">
      <w:pPr>
        <w:shd w:val="clear" w:color="auto" w:fill="FFFFFF"/>
        <w:spacing w:after="150"/>
        <w:jc w:val="right"/>
        <w:rPr>
          <w:b/>
          <w:bCs/>
          <w:color w:val="333333"/>
        </w:rPr>
      </w:pPr>
    </w:p>
    <w:p w14:paraId="77175D71" w14:textId="77777777" w:rsidR="00B47028" w:rsidRDefault="00B47028" w:rsidP="00B47028">
      <w:pPr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Возраст обучающихся: 11 – 17 лет</w:t>
      </w:r>
    </w:p>
    <w:p w14:paraId="56689D0E" w14:textId="77777777" w:rsidR="00B47028" w:rsidRPr="007D5945" w:rsidRDefault="00B47028" w:rsidP="00B47028">
      <w:pPr>
        <w:shd w:val="clear" w:color="auto" w:fill="FFFFFF"/>
        <w:spacing w:after="150"/>
        <w:jc w:val="center"/>
        <w:rPr>
          <w:color w:val="333333"/>
          <w:sz w:val="28"/>
          <w:szCs w:val="28"/>
        </w:rPr>
      </w:pPr>
      <w:r w:rsidRPr="007D5945">
        <w:rPr>
          <w:b/>
          <w:bCs/>
          <w:color w:val="333333"/>
          <w:sz w:val="28"/>
          <w:szCs w:val="28"/>
        </w:rPr>
        <w:t xml:space="preserve">Срок реализации программы — </w:t>
      </w:r>
      <w:r>
        <w:rPr>
          <w:b/>
          <w:bCs/>
          <w:color w:val="333333"/>
          <w:sz w:val="28"/>
          <w:szCs w:val="28"/>
        </w:rPr>
        <w:t>1</w:t>
      </w:r>
      <w:r w:rsidRPr="007D5945">
        <w:rPr>
          <w:b/>
          <w:bCs/>
          <w:color w:val="333333"/>
          <w:sz w:val="28"/>
          <w:szCs w:val="28"/>
        </w:rPr>
        <w:t xml:space="preserve"> год</w:t>
      </w:r>
    </w:p>
    <w:p w14:paraId="065DF63C" w14:textId="77777777" w:rsidR="00B47028" w:rsidRPr="007D5945" w:rsidRDefault="00B47028" w:rsidP="00B47028">
      <w:pPr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5DBC0E99" w14:textId="77777777" w:rsidR="00B47028" w:rsidRPr="007D5945" w:rsidRDefault="00B47028" w:rsidP="00B47028">
      <w:pPr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14:paraId="1288E345" w14:textId="77777777" w:rsidR="00B47028" w:rsidRPr="007D5945" w:rsidRDefault="00B47028" w:rsidP="00B47028">
      <w:pPr>
        <w:shd w:val="clear" w:color="auto" w:fill="FFFFFF"/>
        <w:spacing w:after="15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Автор программы:</w:t>
      </w:r>
      <w:r w:rsidRPr="007D5945">
        <w:rPr>
          <w:color w:val="333333"/>
          <w:sz w:val="28"/>
          <w:szCs w:val="28"/>
        </w:rPr>
        <w:t> </w:t>
      </w:r>
    </w:p>
    <w:p w14:paraId="28837FD2" w14:textId="77777777" w:rsidR="00B47028" w:rsidRDefault="00B47028" w:rsidP="00B4702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Андросова Юлия Сергеевна</w:t>
      </w:r>
      <w:r w:rsidRPr="007D5945">
        <w:rPr>
          <w:sz w:val="28"/>
          <w:szCs w:val="28"/>
        </w:rPr>
        <w:t xml:space="preserve">, </w:t>
      </w:r>
    </w:p>
    <w:p w14:paraId="57CB6624" w14:textId="77777777" w:rsidR="00B47028" w:rsidRDefault="00B47028" w:rsidP="00B47028">
      <w:pPr>
        <w:pStyle w:val="a3"/>
        <w:jc w:val="right"/>
      </w:pPr>
      <w:r>
        <w:rPr>
          <w:sz w:val="28"/>
          <w:szCs w:val="28"/>
        </w:rPr>
        <w:t>Учитель математики</w:t>
      </w:r>
    </w:p>
    <w:p w14:paraId="311A5E87" w14:textId="77777777" w:rsidR="00B47028" w:rsidRDefault="00B47028" w:rsidP="00B47028">
      <w:pPr>
        <w:shd w:val="clear" w:color="auto" w:fill="FFFFFF"/>
      </w:pPr>
    </w:p>
    <w:p w14:paraId="5BA926A6" w14:textId="77777777" w:rsidR="00B47028" w:rsidRDefault="00B47028" w:rsidP="00B47028">
      <w:pPr>
        <w:shd w:val="clear" w:color="auto" w:fill="FFFFFF"/>
      </w:pPr>
    </w:p>
    <w:p w14:paraId="033CA4B2" w14:textId="77777777" w:rsidR="00B47028" w:rsidRDefault="00B47028" w:rsidP="00B47028">
      <w:pPr>
        <w:shd w:val="clear" w:color="auto" w:fill="FFFFFF"/>
      </w:pPr>
    </w:p>
    <w:p w14:paraId="4886F3D7" w14:textId="77777777" w:rsidR="00B47028" w:rsidRDefault="00B47028" w:rsidP="00B47028">
      <w:pPr>
        <w:shd w:val="clear" w:color="auto" w:fill="FFFFFF"/>
      </w:pPr>
    </w:p>
    <w:p w14:paraId="7C455B44" w14:textId="77777777" w:rsidR="00B47028" w:rsidRDefault="00B47028" w:rsidP="00B47028">
      <w:pPr>
        <w:shd w:val="clear" w:color="auto" w:fill="FFFFFF"/>
      </w:pPr>
    </w:p>
    <w:p w14:paraId="0BCB4095" w14:textId="77777777" w:rsidR="00B47028" w:rsidRDefault="00B47028" w:rsidP="00B47028">
      <w:pPr>
        <w:shd w:val="clear" w:color="auto" w:fill="FFFFFF"/>
      </w:pPr>
    </w:p>
    <w:p w14:paraId="203EA6CB" w14:textId="0D2B9800" w:rsidR="003C5E3E" w:rsidRPr="009121E3" w:rsidRDefault="00B47028" w:rsidP="009121E3">
      <w:pPr>
        <w:shd w:val="clear" w:color="auto" w:fill="FFFFFF"/>
        <w:rPr>
          <w:b/>
          <w:bCs/>
          <w:color w:val="000000"/>
          <w:sz w:val="27"/>
          <w:szCs w:val="27"/>
          <w:shd w:val="clear" w:color="auto" w:fill="FFFFFF"/>
        </w:rPr>
      </w:pPr>
      <w:r>
        <w:t xml:space="preserve">                                                               г. Хабаровск</w:t>
      </w:r>
    </w:p>
    <w:p w14:paraId="50EBFDC5" w14:textId="0873409E" w:rsidR="003C5E3E" w:rsidRDefault="003C5E3E"/>
    <w:p w14:paraId="2F93CBFF" w14:textId="40B5DE0D" w:rsidR="003C5E3E" w:rsidRPr="00577AE3" w:rsidRDefault="003C5E3E" w:rsidP="003C5E3E">
      <w:pPr>
        <w:rPr>
          <w:b/>
          <w:bCs/>
          <w:sz w:val="28"/>
          <w:szCs w:val="28"/>
        </w:rPr>
      </w:pPr>
      <w:r w:rsidRPr="00577AE3">
        <w:rPr>
          <w:b/>
          <w:bCs/>
          <w:sz w:val="28"/>
          <w:szCs w:val="28"/>
        </w:rPr>
        <w:t>Раздел 1. Комплекс основных характеристик программы</w:t>
      </w:r>
    </w:p>
    <w:p w14:paraId="1C146155" w14:textId="77777777" w:rsidR="003C5E3E" w:rsidRPr="003C5E3E" w:rsidRDefault="003C5E3E" w:rsidP="003C5E3E">
      <w:pPr>
        <w:rPr>
          <w:sz w:val="28"/>
          <w:szCs w:val="28"/>
        </w:rPr>
      </w:pPr>
    </w:p>
    <w:p w14:paraId="5405C4AF" w14:textId="1233E9C8" w:rsidR="003C5E3E" w:rsidRPr="00577AE3" w:rsidRDefault="003C5E3E" w:rsidP="003C5E3E">
      <w:pPr>
        <w:pStyle w:val="a8"/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 w:rsidRPr="00577AE3">
        <w:rPr>
          <w:b/>
          <w:bCs/>
          <w:sz w:val="28"/>
          <w:szCs w:val="28"/>
        </w:rPr>
        <w:t>Пояснительная записка</w:t>
      </w:r>
    </w:p>
    <w:p w14:paraId="30A3AD16" w14:textId="77777777" w:rsidR="003C5E3E" w:rsidRPr="003C5E3E" w:rsidRDefault="003C5E3E" w:rsidP="003C5E3E">
      <w:pPr>
        <w:pStyle w:val="a8"/>
        <w:rPr>
          <w:sz w:val="28"/>
          <w:szCs w:val="28"/>
        </w:rPr>
      </w:pPr>
    </w:p>
    <w:p w14:paraId="7C575F9D" w14:textId="4EFA644C" w:rsidR="003C5E3E" w:rsidRPr="003C5E3E" w:rsidRDefault="003C5E3E" w:rsidP="003C5E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5E3E">
        <w:rPr>
          <w:sz w:val="28"/>
          <w:szCs w:val="28"/>
        </w:rPr>
        <w:t>Дополнительное образование всегда чутко реагирует на запросы</w:t>
      </w:r>
    </w:p>
    <w:p w14:paraId="3EFBF568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общества в решении своих главных задач: удовлетворение познавательных</w:t>
      </w:r>
    </w:p>
    <w:p w14:paraId="63027BDC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потребностей обучающихся, выходящих за рамки основного образования,</w:t>
      </w:r>
    </w:p>
    <w:p w14:paraId="71568208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и создание благоприятных условий для творческой реализации личности</w:t>
      </w:r>
    </w:p>
    <w:p w14:paraId="1EC76851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ребенка. Дополнительная общеобразовательная общеразвивающая программа</w:t>
      </w:r>
    </w:p>
    <w:p w14:paraId="62F9A532" w14:textId="364DE59B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технической направленности «</w:t>
      </w:r>
      <w:r w:rsidR="00D92E02">
        <w:rPr>
          <w:sz w:val="28"/>
          <w:szCs w:val="28"/>
        </w:rPr>
        <w:t>Объектив</w:t>
      </w:r>
      <w:r w:rsidRPr="003C5E3E">
        <w:rPr>
          <w:sz w:val="28"/>
          <w:szCs w:val="28"/>
        </w:rPr>
        <w:t>» разработана в соответствие</w:t>
      </w:r>
    </w:p>
    <w:p w14:paraId="1E434ABB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с Федеральным Законом «Об образовании в Российской Федерации»</w:t>
      </w:r>
    </w:p>
    <w:p w14:paraId="16969A10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от 29.12.2012 № 273-ФЗ (далее - Закон об образовании); Концепцией развития</w:t>
      </w:r>
    </w:p>
    <w:p w14:paraId="2AA11F25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дополнительного образования детей (Распоряжение Правительства РФ</w:t>
      </w:r>
    </w:p>
    <w:p w14:paraId="0234A54A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от 04.09.2014 г.№ 1726-р); Приказом Министерства образования и науки РФ</w:t>
      </w:r>
    </w:p>
    <w:p w14:paraId="38B5A900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от 09.11.2018 г № 196 «Об утверждении порядка организации</w:t>
      </w:r>
    </w:p>
    <w:p w14:paraId="2C2149C8" w14:textId="4E912051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 xml:space="preserve">и осуществления образовательной деятельности»; </w:t>
      </w:r>
      <w:r w:rsidR="00D92E02">
        <w:rPr>
          <w:sz w:val="28"/>
          <w:szCs w:val="28"/>
        </w:rPr>
        <w:t>м</w:t>
      </w:r>
      <w:r w:rsidRPr="003C5E3E">
        <w:rPr>
          <w:sz w:val="28"/>
          <w:szCs w:val="28"/>
        </w:rPr>
        <w:t>етодическими</w:t>
      </w:r>
    </w:p>
    <w:p w14:paraId="141853E7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рекомендациями по проектированию дополнительных общеобразовательных</w:t>
      </w:r>
    </w:p>
    <w:p w14:paraId="04577B05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общеразвивающих программ (включая разноуровневые программы)</w:t>
      </w:r>
    </w:p>
    <w:p w14:paraId="2B1727D7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Минобрнауки России от 18 ноября 2015 №09-3242; Постановлением Главного</w:t>
      </w:r>
    </w:p>
    <w:p w14:paraId="32601F59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государственного санитарного врача РФ от 04.07.2014 № 41 «Об утверждении</w:t>
      </w:r>
    </w:p>
    <w:p w14:paraId="2C9F74AC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СанПиН 2.4.4.3172-14 «Санитарно-эпидемиологические требования</w:t>
      </w:r>
    </w:p>
    <w:p w14:paraId="7C4BAE11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к устройству, содержанию и организации режима работы образовательных</w:t>
      </w:r>
    </w:p>
    <w:p w14:paraId="7E61BC3B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организаций дополнительного образования детей».</w:t>
      </w:r>
    </w:p>
    <w:p w14:paraId="06F0B43F" w14:textId="77777777" w:rsidR="003C5E3E" w:rsidRDefault="003C5E3E" w:rsidP="003C5E3E">
      <w:pPr>
        <w:rPr>
          <w:sz w:val="28"/>
          <w:szCs w:val="28"/>
        </w:rPr>
      </w:pPr>
    </w:p>
    <w:p w14:paraId="067F1F98" w14:textId="76E6950B" w:rsidR="003C5E3E" w:rsidRPr="003C5E3E" w:rsidRDefault="003C5E3E" w:rsidP="003C5E3E">
      <w:pPr>
        <w:rPr>
          <w:sz w:val="28"/>
          <w:szCs w:val="28"/>
        </w:rPr>
      </w:pPr>
      <w:r w:rsidRPr="009121E3">
        <w:rPr>
          <w:b/>
          <w:bCs/>
          <w:sz w:val="28"/>
          <w:szCs w:val="28"/>
        </w:rPr>
        <w:t>Направленность программы</w:t>
      </w:r>
      <w:r w:rsidRPr="003C5E3E">
        <w:rPr>
          <w:sz w:val="28"/>
          <w:szCs w:val="28"/>
        </w:rPr>
        <w:t>: техническая.</w:t>
      </w:r>
    </w:p>
    <w:p w14:paraId="2E6DB452" w14:textId="77777777" w:rsidR="003C5E3E" w:rsidRDefault="003C5E3E" w:rsidP="003C5E3E">
      <w:pPr>
        <w:rPr>
          <w:sz w:val="28"/>
          <w:szCs w:val="28"/>
        </w:rPr>
      </w:pPr>
    </w:p>
    <w:p w14:paraId="48829CE7" w14:textId="41AB8814" w:rsidR="003C5E3E" w:rsidRDefault="003C5E3E" w:rsidP="003C5E3E">
      <w:pPr>
        <w:rPr>
          <w:sz w:val="28"/>
          <w:szCs w:val="28"/>
        </w:rPr>
      </w:pPr>
      <w:r w:rsidRPr="009121E3">
        <w:rPr>
          <w:b/>
          <w:bCs/>
          <w:sz w:val="28"/>
          <w:szCs w:val="28"/>
        </w:rPr>
        <w:t>Уровень программы</w:t>
      </w:r>
      <w:r w:rsidRPr="003C5E3E">
        <w:rPr>
          <w:sz w:val="28"/>
          <w:szCs w:val="28"/>
        </w:rPr>
        <w:t>: базовый.</w:t>
      </w:r>
      <w:r w:rsidRPr="003C5E3E">
        <w:rPr>
          <w:sz w:val="28"/>
          <w:szCs w:val="28"/>
        </w:rPr>
        <w:cr/>
      </w:r>
    </w:p>
    <w:p w14:paraId="1757F614" w14:textId="77777777" w:rsidR="003C5E3E" w:rsidRPr="009121E3" w:rsidRDefault="003C5E3E" w:rsidP="003C5E3E">
      <w:pPr>
        <w:jc w:val="center"/>
        <w:rPr>
          <w:b/>
          <w:bCs/>
          <w:sz w:val="28"/>
          <w:szCs w:val="28"/>
        </w:rPr>
      </w:pPr>
      <w:r w:rsidRPr="009121E3">
        <w:rPr>
          <w:b/>
          <w:bCs/>
          <w:sz w:val="28"/>
          <w:szCs w:val="28"/>
        </w:rPr>
        <w:t>Актуальность</w:t>
      </w:r>
    </w:p>
    <w:p w14:paraId="20EAA8F8" w14:textId="1E5E8E82" w:rsidR="003C5E3E" w:rsidRPr="003C5E3E" w:rsidRDefault="009121E3" w:rsidP="003C5E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5E3E" w:rsidRPr="003C5E3E">
        <w:rPr>
          <w:sz w:val="28"/>
          <w:szCs w:val="28"/>
        </w:rPr>
        <w:t xml:space="preserve"> программы заключается в том, что занятия стимулируют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любознательность</w:t>
      </w:r>
      <w:r w:rsidR="00D92E02">
        <w:rPr>
          <w:sz w:val="28"/>
          <w:szCs w:val="28"/>
        </w:rPr>
        <w:t xml:space="preserve"> детей с ОВЗ</w:t>
      </w:r>
      <w:r w:rsidR="003C5E3E" w:rsidRPr="003C5E3E">
        <w:rPr>
          <w:sz w:val="28"/>
          <w:szCs w:val="28"/>
        </w:rPr>
        <w:t>, готовность пробовать свои силы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в фотоискусстве, желание общаться и проявлять свою индивидуальность.</w:t>
      </w:r>
    </w:p>
    <w:p w14:paraId="65610077" w14:textId="15A35BBA" w:rsidR="003C5E3E" w:rsidRPr="003C5E3E" w:rsidRDefault="009121E3" w:rsidP="003C5E3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5E3E" w:rsidRPr="003C5E3E">
        <w:rPr>
          <w:sz w:val="28"/>
          <w:szCs w:val="28"/>
        </w:rPr>
        <w:t>Цифровая графика (фотография, видеосъемка) очень актуальна в настоящий</w:t>
      </w:r>
    </w:p>
    <w:p w14:paraId="555BD548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момент и пользуется большой популярностью у детей разного возраста.</w:t>
      </w:r>
    </w:p>
    <w:p w14:paraId="3F121541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Умение работать с различными графическими редакторами является важной</w:t>
      </w:r>
    </w:p>
    <w:p w14:paraId="33C6403F" w14:textId="5B4CE7F1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частью информационной компетентности ребенка</w:t>
      </w:r>
      <w:r w:rsidR="00D92E02">
        <w:rPr>
          <w:sz w:val="28"/>
          <w:szCs w:val="28"/>
        </w:rPr>
        <w:t xml:space="preserve"> с ОВЗ</w:t>
      </w:r>
      <w:r w:rsidRPr="003C5E3E">
        <w:rPr>
          <w:sz w:val="28"/>
          <w:szCs w:val="28"/>
        </w:rPr>
        <w:t>. Занятия активизируют</w:t>
      </w:r>
    </w:p>
    <w:p w14:paraId="1030F800" w14:textId="63EE991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процессы формирования самостоятельности обучающихся, поскольку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цифровая графика связана с обучением творческой информационной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технологии. Через занятия по программе у детей</w:t>
      </w:r>
      <w:r w:rsidR="00D92E02">
        <w:rPr>
          <w:sz w:val="28"/>
          <w:szCs w:val="28"/>
        </w:rPr>
        <w:t xml:space="preserve"> </w:t>
      </w:r>
      <w:bookmarkStart w:id="0" w:name="_Hlk173844960"/>
      <w:r w:rsidR="00D92E02">
        <w:rPr>
          <w:sz w:val="28"/>
          <w:szCs w:val="28"/>
        </w:rPr>
        <w:t>с нарушением слуха и речи</w:t>
      </w:r>
      <w:r w:rsidRPr="003C5E3E">
        <w:rPr>
          <w:sz w:val="28"/>
          <w:szCs w:val="28"/>
        </w:rPr>
        <w:t xml:space="preserve"> </w:t>
      </w:r>
      <w:bookmarkEnd w:id="0"/>
      <w:r w:rsidRPr="003C5E3E">
        <w:rPr>
          <w:sz w:val="28"/>
          <w:szCs w:val="28"/>
        </w:rPr>
        <w:t>развиваются такие черты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характера, как усидчивость, собранность, целеустремленность,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коммуникабельность. Развитие этих качеств с детского возраста станет тем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фундаментом, который обеспечит успешность жизни ребёнка</w:t>
      </w:r>
      <w:r w:rsidR="00D92E02">
        <w:rPr>
          <w:sz w:val="28"/>
          <w:szCs w:val="28"/>
        </w:rPr>
        <w:t xml:space="preserve"> с ОВЗ</w:t>
      </w:r>
      <w:r w:rsidRPr="003C5E3E">
        <w:rPr>
          <w:sz w:val="28"/>
          <w:szCs w:val="28"/>
        </w:rPr>
        <w:t xml:space="preserve"> в будущем.</w:t>
      </w:r>
    </w:p>
    <w:p w14:paraId="418646D4" w14:textId="2C232F2D" w:rsidR="003C5E3E" w:rsidRPr="003C5E3E" w:rsidRDefault="009121E3" w:rsidP="003C5E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E3E" w:rsidRPr="003C5E3E">
        <w:rPr>
          <w:sz w:val="28"/>
          <w:szCs w:val="28"/>
        </w:rPr>
        <w:t>Новизна данной программы в том, что она предназначена для обучения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с нулевого уровня школьников среднего и старшего возраста нескольким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 xml:space="preserve">видам деятельности: цифровым технологиям получения и </w:t>
      </w:r>
      <w:proofErr w:type="gramStart"/>
      <w:r w:rsidR="003C5E3E" w:rsidRPr="003C5E3E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 </w:t>
      </w:r>
      <w:r w:rsidR="003C5E3E" w:rsidRPr="003C5E3E">
        <w:rPr>
          <w:sz w:val="28"/>
          <w:szCs w:val="28"/>
        </w:rPr>
        <w:t>изображения</w:t>
      </w:r>
      <w:proofErr w:type="gramEnd"/>
      <w:r w:rsidR="003C5E3E" w:rsidRPr="003C5E3E">
        <w:rPr>
          <w:sz w:val="28"/>
          <w:szCs w:val="28"/>
        </w:rPr>
        <w:t xml:space="preserve"> наряду с изучением традиционных процессов в фотографии.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По целевым установкам и прогнозируемым результатам она относится</w:t>
      </w:r>
      <w:r w:rsidR="00D92E02"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к образовательным.</w:t>
      </w:r>
    </w:p>
    <w:p w14:paraId="6C903C62" w14:textId="7EC5178C" w:rsidR="003C5E3E" w:rsidRDefault="009121E3" w:rsidP="003C5E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C5E3E" w:rsidRPr="003C5E3E">
        <w:rPr>
          <w:sz w:val="28"/>
          <w:szCs w:val="28"/>
        </w:rPr>
        <w:t>Данный курс способствует развитию познавательных интересов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обучающихся; творческого мышления; повышению интереса к фотографии,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имеет практическую направленность, так как получение учащимися знаний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в области информационных технологий и практических навыков работы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с графической информацией является составным элементом общей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информационной культуры современного человека, служит основой для</w:t>
      </w:r>
      <w:r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дальнейшего роста профессионального мастерства.</w:t>
      </w:r>
    </w:p>
    <w:p w14:paraId="0BFBA12A" w14:textId="09C3411F" w:rsidR="003C5E3E" w:rsidRPr="003C5E3E" w:rsidRDefault="009121E3" w:rsidP="003C5E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E3E" w:rsidRPr="003C5E3E">
        <w:rPr>
          <w:sz w:val="28"/>
          <w:szCs w:val="28"/>
        </w:rPr>
        <w:t xml:space="preserve">Знания и умения, приобретенные в результате освоения курса, учащиеся </w:t>
      </w:r>
      <w:r w:rsidR="00D92E02" w:rsidRPr="00D92E02">
        <w:rPr>
          <w:sz w:val="28"/>
          <w:szCs w:val="28"/>
        </w:rPr>
        <w:t xml:space="preserve">с нарушением слуха и речи </w:t>
      </w:r>
      <w:r w:rsidR="003C5E3E" w:rsidRPr="003C5E3E">
        <w:rPr>
          <w:sz w:val="28"/>
          <w:szCs w:val="28"/>
        </w:rPr>
        <w:t>могут</w:t>
      </w:r>
      <w:r w:rsidR="00D92E02"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применить в различных областях знаний, а также они являются фундаментом</w:t>
      </w:r>
      <w:r w:rsidR="00D92E02"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для дальнейшего совершенствования мастерства в области трехмерного</w:t>
      </w:r>
      <w:r w:rsidR="00D92E02"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моделирования, анимации, видеомонтажа.</w:t>
      </w:r>
    </w:p>
    <w:p w14:paraId="4F628420" w14:textId="77777777" w:rsidR="003C5E3E" w:rsidRPr="003C5E3E" w:rsidRDefault="003C5E3E" w:rsidP="003C5E3E">
      <w:pPr>
        <w:rPr>
          <w:b/>
          <w:bCs/>
          <w:sz w:val="28"/>
          <w:szCs w:val="28"/>
        </w:rPr>
      </w:pPr>
      <w:r w:rsidRPr="003C5E3E">
        <w:rPr>
          <w:b/>
          <w:bCs/>
          <w:sz w:val="28"/>
          <w:szCs w:val="28"/>
        </w:rPr>
        <w:t xml:space="preserve"> Отличительные особенности программы:</w:t>
      </w:r>
    </w:p>
    <w:p w14:paraId="40EE92CC" w14:textId="3BA8C8AA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 xml:space="preserve"> - программа «</w:t>
      </w:r>
      <w:r w:rsidR="00D92E02">
        <w:rPr>
          <w:sz w:val="28"/>
          <w:szCs w:val="28"/>
        </w:rPr>
        <w:t>Объектив</w:t>
      </w:r>
      <w:r w:rsidRPr="003C5E3E">
        <w:rPr>
          <w:sz w:val="28"/>
          <w:szCs w:val="28"/>
        </w:rPr>
        <w:t>» разработана с учётом возрастных</w:t>
      </w:r>
      <w:r w:rsidR="009121E3">
        <w:rPr>
          <w:sz w:val="28"/>
          <w:szCs w:val="28"/>
        </w:rPr>
        <w:t xml:space="preserve"> и </w:t>
      </w:r>
      <w:r w:rsidRPr="003C5E3E">
        <w:rPr>
          <w:sz w:val="28"/>
          <w:szCs w:val="28"/>
        </w:rPr>
        <w:t>особенностей подростков</w:t>
      </w:r>
      <w:r w:rsidR="00D92E02" w:rsidRPr="00D92E02">
        <w:t xml:space="preserve"> </w:t>
      </w:r>
      <w:r w:rsidR="00D92E02" w:rsidRPr="00D92E02">
        <w:rPr>
          <w:sz w:val="28"/>
          <w:szCs w:val="28"/>
        </w:rPr>
        <w:t>с нарушением слуха и речи</w:t>
      </w:r>
      <w:r w:rsidRPr="003C5E3E">
        <w:rPr>
          <w:sz w:val="28"/>
          <w:szCs w:val="28"/>
        </w:rPr>
        <w:t>. Занятия по данной программе оказывают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положительное и успокаивающее действие на нервную систему ребёнка,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являясь источником положительных эмоций; развивают мелкую моторику,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координацию движений. В процессе занятий проводится терминологическая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работа, что развивает лексический запас, развивается память. Смена видов</w:t>
      </w:r>
      <w:r w:rsidR="009121E3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деятельности (работа в помещении, съемки на улице, участие в конкурсах)</w:t>
      </w:r>
      <w:r w:rsidR="00D92E02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способствует развитию коммуникабельности, оптимизма.</w:t>
      </w:r>
    </w:p>
    <w:p w14:paraId="1B827520" w14:textId="3FB7302B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 xml:space="preserve"> - программа способствует эстетическому развитию обучающихся</w:t>
      </w:r>
      <w:r w:rsidR="00D92E02">
        <w:rPr>
          <w:sz w:val="28"/>
          <w:szCs w:val="28"/>
        </w:rPr>
        <w:t xml:space="preserve"> с ОВЗ</w:t>
      </w:r>
      <w:r w:rsidRPr="003C5E3E">
        <w:rPr>
          <w:sz w:val="28"/>
          <w:szCs w:val="28"/>
        </w:rPr>
        <w:t>.</w:t>
      </w:r>
    </w:p>
    <w:p w14:paraId="03595BB0" w14:textId="07483DEC" w:rsidR="003C5E3E" w:rsidRPr="003C5E3E" w:rsidRDefault="00D92E02" w:rsidP="003C5E3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C5E3E" w:rsidRPr="003C5E3E">
        <w:rPr>
          <w:sz w:val="28"/>
          <w:szCs w:val="28"/>
        </w:rPr>
        <w:t>Посещение выставок фотографии и изобразительного искусства, изучение</w:t>
      </w:r>
      <w:r w:rsidR="009121E3"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таких тем, как композиция, правила гармонии, сочетаемость цветов, форм</w:t>
      </w:r>
      <w:r w:rsidR="009121E3"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и линий; знакомство с историей искусств, основными направлениями</w:t>
      </w:r>
      <w:r w:rsidR="009121E3"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и стилями современного искусства – всё это расширяет художественный</w:t>
      </w:r>
      <w:r w:rsidR="009121E3"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кругозор подростков, формирует эстетическое отношение к окружающей</w:t>
      </w:r>
      <w:r w:rsidR="009121E3">
        <w:rPr>
          <w:sz w:val="28"/>
          <w:szCs w:val="28"/>
        </w:rPr>
        <w:t xml:space="preserve"> </w:t>
      </w:r>
      <w:r w:rsidR="003C5E3E" w:rsidRPr="003C5E3E">
        <w:rPr>
          <w:sz w:val="28"/>
          <w:szCs w:val="28"/>
        </w:rPr>
        <w:t>действительности.</w:t>
      </w:r>
    </w:p>
    <w:p w14:paraId="161F17ED" w14:textId="70F948DC" w:rsidR="003C5E3E" w:rsidRPr="003C5E3E" w:rsidRDefault="003C5E3E" w:rsidP="003C5E3E">
      <w:pPr>
        <w:rPr>
          <w:sz w:val="28"/>
          <w:szCs w:val="28"/>
        </w:rPr>
      </w:pPr>
      <w:r w:rsidRPr="003C5E3E">
        <w:rPr>
          <w:b/>
          <w:bCs/>
          <w:sz w:val="28"/>
          <w:szCs w:val="28"/>
        </w:rPr>
        <w:t>Адресат программы.</w:t>
      </w:r>
      <w:r w:rsidRPr="003C5E3E">
        <w:rPr>
          <w:sz w:val="28"/>
          <w:szCs w:val="28"/>
        </w:rPr>
        <w:t xml:space="preserve"> Программа рассчитана на </w:t>
      </w:r>
      <w:proofErr w:type="gramStart"/>
      <w:r w:rsidRPr="003C5E3E">
        <w:rPr>
          <w:sz w:val="28"/>
          <w:szCs w:val="28"/>
        </w:rPr>
        <w:t>детей  1</w:t>
      </w:r>
      <w:r w:rsidR="009121E3">
        <w:rPr>
          <w:sz w:val="28"/>
          <w:szCs w:val="28"/>
        </w:rPr>
        <w:t>1</w:t>
      </w:r>
      <w:proofErr w:type="gramEnd"/>
      <w:r w:rsidRPr="003C5E3E">
        <w:rPr>
          <w:sz w:val="28"/>
          <w:szCs w:val="28"/>
        </w:rPr>
        <w:t>-1</w:t>
      </w:r>
      <w:r w:rsidR="009121E3">
        <w:rPr>
          <w:sz w:val="28"/>
          <w:szCs w:val="28"/>
        </w:rPr>
        <w:t xml:space="preserve">7 </w:t>
      </w:r>
      <w:r w:rsidRPr="003C5E3E">
        <w:rPr>
          <w:sz w:val="28"/>
          <w:szCs w:val="28"/>
        </w:rPr>
        <w:t>лет,</w:t>
      </w:r>
    </w:p>
    <w:p w14:paraId="41E5A049" w14:textId="2DE1A9C5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включая детей с ограниченными возможностями здоровья и детей</w:t>
      </w:r>
      <w:r>
        <w:rPr>
          <w:sz w:val="28"/>
          <w:szCs w:val="28"/>
        </w:rPr>
        <w:t>-</w:t>
      </w:r>
      <w:r w:rsidRPr="003C5E3E">
        <w:rPr>
          <w:sz w:val="28"/>
          <w:szCs w:val="28"/>
        </w:rPr>
        <w:t>инвалидов.</w:t>
      </w:r>
    </w:p>
    <w:p w14:paraId="1F4DDB49" w14:textId="7500455F" w:rsidR="003C5E3E" w:rsidRPr="003C5E3E" w:rsidRDefault="003C5E3E" w:rsidP="003C5E3E">
      <w:pPr>
        <w:rPr>
          <w:sz w:val="28"/>
          <w:szCs w:val="28"/>
        </w:rPr>
      </w:pPr>
      <w:r w:rsidRPr="003C5E3E">
        <w:rPr>
          <w:b/>
          <w:bCs/>
          <w:sz w:val="28"/>
          <w:szCs w:val="28"/>
        </w:rPr>
        <w:t>Объем и срок освоения программы.</w:t>
      </w:r>
      <w:r w:rsidRPr="003C5E3E">
        <w:rPr>
          <w:sz w:val="28"/>
          <w:szCs w:val="28"/>
        </w:rPr>
        <w:t xml:space="preserve"> Программа рассчитана</w:t>
      </w:r>
      <w:r w:rsidR="00D92E02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на 34 часа. Срок реализации программы – 1 год.</w:t>
      </w:r>
    </w:p>
    <w:p w14:paraId="0E672F05" w14:textId="688A24F1" w:rsidR="003C5E3E" w:rsidRDefault="003C5E3E" w:rsidP="003C5E3E">
      <w:pPr>
        <w:rPr>
          <w:sz w:val="28"/>
          <w:szCs w:val="28"/>
        </w:rPr>
      </w:pPr>
      <w:r w:rsidRPr="003C5E3E">
        <w:rPr>
          <w:b/>
          <w:bCs/>
          <w:sz w:val="28"/>
          <w:szCs w:val="28"/>
        </w:rPr>
        <w:t>Форма обучения</w:t>
      </w:r>
      <w:r w:rsidRPr="003C5E3E">
        <w:rPr>
          <w:sz w:val="28"/>
          <w:szCs w:val="28"/>
        </w:rPr>
        <w:t xml:space="preserve"> – очная.</w:t>
      </w:r>
      <w:r w:rsidRPr="003C5E3E">
        <w:rPr>
          <w:sz w:val="28"/>
          <w:szCs w:val="28"/>
        </w:rPr>
        <w:cr/>
      </w:r>
    </w:p>
    <w:p w14:paraId="4EF2766A" w14:textId="77777777" w:rsidR="003C5E3E" w:rsidRPr="003C5E3E" w:rsidRDefault="003C5E3E" w:rsidP="003C5E3E">
      <w:pPr>
        <w:rPr>
          <w:b/>
          <w:bCs/>
          <w:sz w:val="28"/>
          <w:szCs w:val="28"/>
        </w:rPr>
      </w:pPr>
      <w:r w:rsidRPr="003C5E3E">
        <w:rPr>
          <w:b/>
          <w:bCs/>
          <w:sz w:val="28"/>
          <w:szCs w:val="28"/>
        </w:rPr>
        <w:t>Режим занятий, периодичность и продолжительность занятий.</w:t>
      </w:r>
    </w:p>
    <w:p w14:paraId="46B5AEF4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Занятия проводятся 1 раз в неделю. Общее количество часов в год – 34.</w:t>
      </w:r>
    </w:p>
    <w:p w14:paraId="43059670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Продолжительность занятий – 1 час.</w:t>
      </w:r>
    </w:p>
    <w:p w14:paraId="486931AF" w14:textId="01FB9011" w:rsidR="003C5E3E" w:rsidRPr="003C5E3E" w:rsidRDefault="003C5E3E" w:rsidP="003C5E3E">
      <w:pPr>
        <w:rPr>
          <w:sz w:val="28"/>
          <w:szCs w:val="28"/>
        </w:rPr>
      </w:pPr>
    </w:p>
    <w:p w14:paraId="06A3EF1A" w14:textId="77777777" w:rsidR="003C5E3E" w:rsidRPr="003C5E3E" w:rsidRDefault="003C5E3E" w:rsidP="003C5E3E">
      <w:pPr>
        <w:rPr>
          <w:b/>
          <w:bCs/>
          <w:sz w:val="28"/>
          <w:szCs w:val="28"/>
        </w:rPr>
      </w:pPr>
      <w:r w:rsidRPr="003C5E3E">
        <w:rPr>
          <w:b/>
          <w:bCs/>
          <w:sz w:val="28"/>
          <w:szCs w:val="28"/>
        </w:rPr>
        <w:t>1.2. Цель и задачи программы</w:t>
      </w:r>
    </w:p>
    <w:p w14:paraId="40CE0F8F" w14:textId="072119A9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 xml:space="preserve"> Цель программы: создание благоприятных условий для развития</w:t>
      </w:r>
      <w:r w:rsidR="00D92E02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творческих способностей, формирование навыков и умений в использовании</w:t>
      </w:r>
      <w:r w:rsidR="00D92E02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фотоаппарата, видеокамеры, построении композиции, изучение основ</w:t>
      </w:r>
      <w:r w:rsidR="00D92E02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фотографии; профориентация учащихся</w:t>
      </w:r>
      <w:r w:rsidR="00D92E02">
        <w:rPr>
          <w:sz w:val="28"/>
          <w:szCs w:val="28"/>
        </w:rPr>
        <w:t xml:space="preserve"> с ОВЗ</w:t>
      </w:r>
      <w:r w:rsidRPr="003C5E3E">
        <w:rPr>
          <w:sz w:val="28"/>
          <w:szCs w:val="28"/>
        </w:rPr>
        <w:t>.</w:t>
      </w:r>
    </w:p>
    <w:p w14:paraId="3C37C8E0" w14:textId="77777777" w:rsidR="003C5E3E" w:rsidRPr="003C5E3E" w:rsidRDefault="003C5E3E" w:rsidP="003C5E3E">
      <w:pPr>
        <w:rPr>
          <w:b/>
          <w:bCs/>
          <w:sz w:val="28"/>
          <w:szCs w:val="28"/>
        </w:rPr>
      </w:pPr>
      <w:r w:rsidRPr="003C5E3E">
        <w:rPr>
          <w:b/>
          <w:bCs/>
          <w:sz w:val="28"/>
          <w:szCs w:val="28"/>
        </w:rPr>
        <w:t>Задачи программы:</w:t>
      </w:r>
    </w:p>
    <w:p w14:paraId="432210BE" w14:textId="77777777" w:rsidR="003C5E3E" w:rsidRPr="003C5E3E" w:rsidRDefault="003C5E3E" w:rsidP="003C5E3E">
      <w:pPr>
        <w:rPr>
          <w:b/>
          <w:bCs/>
          <w:sz w:val="28"/>
          <w:szCs w:val="28"/>
        </w:rPr>
      </w:pPr>
      <w:r w:rsidRPr="003C5E3E">
        <w:rPr>
          <w:b/>
          <w:bCs/>
          <w:sz w:val="28"/>
          <w:szCs w:val="28"/>
        </w:rPr>
        <w:t>Образовательные:</w:t>
      </w:r>
    </w:p>
    <w:p w14:paraId="0CE91AEC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привлечь подростков к занятию фотографией;</w:t>
      </w:r>
    </w:p>
    <w:p w14:paraId="65BA97AA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повышать уровень мастерства учащихся;</w:t>
      </w:r>
    </w:p>
    <w:p w14:paraId="42593CFC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подготовить учащихся к выставкам и конкурсам;</w:t>
      </w:r>
    </w:p>
    <w:p w14:paraId="74855C6C" w14:textId="77777777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укреплять дружбу между учащимися.</w:t>
      </w:r>
    </w:p>
    <w:p w14:paraId="3B378303" w14:textId="77777777" w:rsidR="003C5E3E" w:rsidRPr="003C5E3E" w:rsidRDefault="003C5E3E" w:rsidP="003C5E3E">
      <w:pPr>
        <w:rPr>
          <w:b/>
          <w:bCs/>
          <w:sz w:val="28"/>
          <w:szCs w:val="28"/>
        </w:rPr>
      </w:pPr>
      <w:r w:rsidRPr="003C5E3E">
        <w:rPr>
          <w:b/>
          <w:bCs/>
          <w:sz w:val="28"/>
          <w:szCs w:val="28"/>
        </w:rPr>
        <w:t>Развивающие:</w:t>
      </w:r>
    </w:p>
    <w:p w14:paraId="1D274F54" w14:textId="4ADE5C7F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развивать познавательные интересы, интеллектуальные</w:t>
      </w:r>
      <w:r w:rsidR="00D92E02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и творческие способности средствами ИКТ;</w:t>
      </w:r>
    </w:p>
    <w:p w14:paraId="10BE530C" w14:textId="476A4499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lastRenderedPageBreak/>
        <w:t> развивать алгоритмическое мышление, способности</w:t>
      </w:r>
      <w:r w:rsidR="00D92E02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к формализации;</w:t>
      </w:r>
    </w:p>
    <w:p w14:paraId="2FB5C6BD" w14:textId="50891AA2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развивать у детей усидчивости, умения само реализовываться,</w:t>
      </w:r>
      <w:r w:rsidR="000F0E1C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развитие чувства долга, и выполнения возложенных обязательств.</w:t>
      </w:r>
    </w:p>
    <w:p w14:paraId="6B9608D0" w14:textId="77777777" w:rsidR="003C5E3E" w:rsidRPr="003C5E3E" w:rsidRDefault="003C5E3E" w:rsidP="003C5E3E">
      <w:pPr>
        <w:rPr>
          <w:b/>
          <w:bCs/>
          <w:sz w:val="28"/>
          <w:szCs w:val="28"/>
        </w:rPr>
      </w:pPr>
      <w:r w:rsidRPr="003C5E3E">
        <w:rPr>
          <w:b/>
          <w:bCs/>
          <w:sz w:val="28"/>
          <w:szCs w:val="28"/>
        </w:rPr>
        <w:t>Воспитывающие:</w:t>
      </w:r>
    </w:p>
    <w:p w14:paraId="3C046FF6" w14:textId="553576B8" w:rsid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воспитывать чувство ответственности за результаты своего</w:t>
      </w:r>
      <w:r w:rsidR="000F0E1C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труда;</w:t>
      </w:r>
    </w:p>
    <w:p w14:paraId="41CD7EB8" w14:textId="4B525B99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формировать установки на позитивную социальную деятельность</w:t>
      </w:r>
      <w:r w:rsidR="000F0E1C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 xml:space="preserve">в информационном обществе, на недопустимости </w:t>
      </w:r>
      <w:proofErr w:type="gramStart"/>
      <w:r w:rsidRPr="003C5E3E">
        <w:rPr>
          <w:sz w:val="28"/>
          <w:szCs w:val="28"/>
        </w:rPr>
        <w:t>действий</w:t>
      </w:r>
      <w:proofErr w:type="gramEnd"/>
      <w:r w:rsidRPr="003C5E3E">
        <w:rPr>
          <w:sz w:val="28"/>
          <w:szCs w:val="28"/>
        </w:rPr>
        <w:t xml:space="preserve"> нарушающих</w:t>
      </w:r>
      <w:r w:rsidR="000F0E1C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правовые, этические нормы работы с информацией;</w:t>
      </w:r>
    </w:p>
    <w:p w14:paraId="6EE0193E" w14:textId="1E61A92F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воспитывать стремление к самоутверждению через освоение</w:t>
      </w:r>
      <w:r w:rsidR="000F0E1C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цифровой техники, компьютера и созидательную деятельность с его</w:t>
      </w:r>
      <w:r w:rsidR="000F0E1C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помощью;</w:t>
      </w:r>
    </w:p>
    <w:p w14:paraId="65E5F413" w14:textId="6A9E6DC6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воспитывать личную ответственность за результаты своей</w:t>
      </w:r>
      <w:r w:rsidR="000F0E1C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работы, за возможные свои ошибки;</w:t>
      </w:r>
    </w:p>
    <w:p w14:paraId="1AD37C57" w14:textId="4A6DAF45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воспитывать потребность и умение работать в коллективе</w:t>
      </w:r>
      <w:r w:rsidR="000F0E1C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при решении сложных задач;</w:t>
      </w:r>
    </w:p>
    <w:p w14:paraId="6C61D9E1" w14:textId="61469358" w:rsidR="003C5E3E" w:rsidRPr="003C5E3E" w:rsidRDefault="003C5E3E" w:rsidP="003C5E3E">
      <w:pPr>
        <w:rPr>
          <w:sz w:val="28"/>
          <w:szCs w:val="28"/>
        </w:rPr>
      </w:pPr>
      <w:r w:rsidRPr="003C5E3E">
        <w:rPr>
          <w:sz w:val="28"/>
          <w:szCs w:val="28"/>
        </w:rPr>
        <w:t> воспитывать скромность, заботу о пользователе продуктов своего</w:t>
      </w:r>
      <w:r w:rsidR="000F0E1C">
        <w:rPr>
          <w:sz w:val="28"/>
          <w:szCs w:val="28"/>
        </w:rPr>
        <w:t xml:space="preserve"> </w:t>
      </w:r>
      <w:r w:rsidRPr="003C5E3E">
        <w:rPr>
          <w:sz w:val="28"/>
          <w:szCs w:val="28"/>
        </w:rPr>
        <w:t>труда.</w:t>
      </w:r>
    </w:p>
    <w:p w14:paraId="7C5EF5EE" w14:textId="620DB2DB" w:rsidR="003C5E3E" w:rsidRDefault="003C5E3E"/>
    <w:p w14:paraId="2A95F430" w14:textId="77777777" w:rsidR="00DF2649" w:rsidRPr="00DF2649" w:rsidRDefault="00DF2649" w:rsidP="00DF2649">
      <w:pPr>
        <w:jc w:val="center"/>
        <w:rPr>
          <w:b/>
          <w:bCs/>
          <w:sz w:val="28"/>
          <w:szCs w:val="28"/>
        </w:rPr>
      </w:pPr>
      <w:r w:rsidRPr="00DF2649">
        <w:rPr>
          <w:b/>
          <w:bCs/>
          <w:sz w:val="28"/>
          <w:szCs w:val="28"/>
        </w:rPr>
        <w:t>1.3. Содержание программы</w:t>
      </w:r>
    </w:p>
    <w:p w14:paraId="34E5B2E0" w14:textId="77777777" w:rsidR="00DF2649" w:rsidRDefault="00DF2649" w:rsidP="00DF2649">
      <w:pPr>
        <w:jc w:val="center"/>
        <w:rPr>
          <w:b/>
          <w:bCs/>
          <w:sz w:val="28"/>
          <w:szCs w:val="28"/>
        </w:rPr>
      </w:pPr>
    </w:p>
    <w:p w14:paraId="42935E17" w14:textId="6B0C0FAB" w:rsidR="003C5E3E" w:rsidRDefault="00DF2649" w:rsidP="00DF2649">
      <w:pPr>
        <w:jc w:val="center"/>
        <w:rPr>
          <w:b/>
          <w:bCs/>
          <w:sz w:val="28"/>
          <w:szCs w:val="28"/>
        </w:rPr>
      </w:pPr>
      <w:r w:rsidRPr="00DF2649">
        <w:rPr>
          <w:b/>
          <w:bCs/>
          <w:sz w:val="28"/>
          <w:szCs w:val="28"/>
        </w:rPr>
        <w:t>Учебный план</w:t>
      </w:r>
    </w:p>
    <w:p w14:paraId="48C1FA39" w14:textId="54A93426" w:rsidR="00DF2649" w:rsidRDefault="00DF2649" w:rsidP="00DF2649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45"/>
        <w:gridCol w:w="3833"/>
        <w:gridCol w:w="1276"/>
        <w:gridCol w:w="1418"/>
        <w:gridCol w:w="1417"/>
        <w:gridCol w:w="2063"/>
      </w:tblGrid>
      <w:tr w:rsidR="00DF2649" w:rsidRPr="00934E1F" w14:paraId="13290FF9" w14:textId="77777777" w:rsidTr="00DF144D">
        <w:trPr>
          <w:trHeight w:val="473"/>
        </w:trPr>
        <w:tc>
          <w:tcPr>
            <w:tcW w:w="845" w:type="dxa"/>
            <w:vMerge w:val="restart"/>
          </w:tcPr>
          <w:p w14:paraId="19F1D2DA" w14:textId="21E2E4F1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№ п/п. </w:t>
            </w:r>
          </w:p>
        </w:tc>
        <w:tc>
          <w:tcPr>
            <w:tcW w:w="3833" w:type="dxa"/>
            <w:vMerge w:val="restart"/>
          </w:tcPr>
          <w:p w14:paraId="6D32C045" w14:textId="1875BF2E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111" w:type="dxa"/>
            <w:gridSpan w:val="3"/>
          </w:tcPr>
          <w:p w14:paraId="309E76B4" w14:textId="172C9CF3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063" w:type="dxa"/>
            <w:vMerge w:val="restart"/>
          </w:tcPr>
          <w:p w14:paraId="38AEA2EA" w14:textId="77777777" w:rsidR="00DF2649" w:rsidRPr="00934E1F" w:rsidRDefault="00DF2649" w:rsidP="00DF2649">
            <w:pPr>
              <w:jc w:val="center"/>
              <w:rPr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>Форма</w:t>
            </w:r>
          </w:p>
          <w:p w14:paraId="4A3CA23E" w14:textId="76520289" w:rsidR="00DF2649" w:rsidRPr="00934E1F" w:rsidRDefault="00934E1F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>А</w:t>
            </w:r>
            <w:r w:rsidR="00DF2649" w:rsidRPr="00934E1F">
              <w:rPr>
                <w:sz w:val="28"/>
                <w:szCs w:val="28"/>
              </w:rPr>
              <w:t>ттестации</w:t>
            </w:r>
            <w:r>
              <w:rPr>
                <w:sz w:val="28"/>
                <w:szCs w:val="28"/>
              </w:rPr>
              <w:t xml:space="preserve"> </w:t>
            </w:r>
            <w:r w:rsidR="00DF2649" w:rsidRPr="00934E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DF2649" w:rsidRPr="00934E1F">
              <w:rPr>
                <w:sz w:val="28"/>
                <w:szCs w:val="28"/>
              </w:rPr>
              <w:t>контроля</w:t>
            </w:r>
          </w:p>
        </w:tc>
      </w:tr>
      <w:tr w:rsidR="00DF144D" w:rsidRPr="00934E1F" w14:paraId="10FBCB2C" w14:textId="77777777" w:rsidTr="00DF144D">
        <w:tc>
          <w:tcPr>
            <w:tcW w:w="845" w:type="dxa"/>
            <w:vMerge/>
          </w:tcPr>
          <w:p w14:paraId="29568911" w14:textId="77777777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3" w:type="dxa"/>
            <w:vMerge/>
          </w:tcPr>
          <w:p w14:paraId="77D52132" w14:textId="77777777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677B11" w14:textId="09EA91E7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</w:tcPr>
          <w:p w14:paraId="0AE9176B" w14:textId="29C7151E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17" w:type="dxa"/>
          </w:tcPr>
          <w:p w14:paraId="2B3407FD" w14:textId="266BEC6D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>Практика</w:t>
            </w:r>
          </w:p>
        </w:tc>
        <w:tc>
          <w:tcPr>
            <w:tcW w:w="2063" w:type="dxa"/>
            <w:vMerge/>
          </w:tcPr>
          <w:p w14:paraId="06233D85" w14:textId="77777777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2649" w:rsidRPr="00934E1F" w14:paraId="554725E0" w14:textId="77777777" w:rsidTr="00DF144D">
        <w:tc>
          <w:tcPr>
            <w:tcW w:w="845" w:type="dxa"/>
          </w:tcPr>
          <w:p w14:paraId="26ADFEC6" w14:textId="5826E258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07" w:type="dxa"/>
            <w:gridSpan w:val="5"/>
          </w:tcPr>
          <w:p w14:paraId="5E53F0BB" w14:textId="511AA835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b/>
                <w:bCs/>
                <w:sz w:val="28"/>
                <w:szCs w:val="28"/>
              </w:rPr>
              <w:t>Введение</w:t>
            </w:r>
          </w:p>
        </w:tc>
      </w:tr>
      <w:tr w:rsidR="00DF2649" w:rsidRPr="00934E1F" w14:paraId="61FF273D" w14:textId="77777777" w:rsidTr="00DF144D">
        <w:trPr>
          <w:trHeight w:val="886"/>
        </w:trPr>
        <w:tc>
          <w:tcPr>
            <w:tcW w:w="845" w:type="dxa"/>
          </w:tcPr>
          <w:p w14:paraId="2584EA74" w14:textId="1A930121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3833" w:type="dxa"/>
          </w:tcPr>
          <w:p w14:paraId="77232314" w14:textId="26515E15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Краткая история фотографии. Основные понятия и определения. </w:t>
            </w:r>
          </w:p>
        </w:tc>
        <w:tc>
          <w:tcPr>
            <w:tcW w:w="1276" w:type="dxa"/>
          </w:tcPr>
          <w:p w14:paraId="1A05A649" w14:textId="1DE963A3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65C90746" w14:textId="7DB2113F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</w:tcPr>
          <w:p w14:paraId="6C28F094" w14:textId="6BA6DAA8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dxa"/>
          </w:tcPr>
          <w:p w14:paraId="79A24A09" w14:textId="0DB03D37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Опрос </w:t>
            </w:r>
          </w:p>
        </w:tc>
      </w:tr>
      <w:tr w:rsidR="00DF2649" w:rsidRPr="00934E1F" w14:paraId="1546C440" w14:textId="77777777" w:rsidTr="00DF144D">
        <w:tc>
          <w:tcPr>
            <w:tcW w:w="845" w:type="dxa"/>
          </w:tcPr>
          <w:p w14:paraId="149145A0" w14:textId="1C63AA54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1.2   </w:t>
            </w:r>
          </w:p>
        </w:tc>
        <w:tc>
          <w:tcPr>
            <w:tcW w:w="3833" w:type="dxa"/>
          </w:tcPr>
          <w:p w14:paraId="2428C545" w14:textId="27A6817B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  Из чего состоит фотокамера. Уход за цифровым фотоаппаратом.  </w:t>
            </w:r>
          </w:p>
        </w:tc>
        <w:tc>
          <w:tcPr>
            <w:tcW w:w="1276" w:type="dxa"/>
          </w:tcPr>
          <w:p w14:paraId="4B24C01B" w14:textId="4ED58FC8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1   </w:t>
            </w:r>
          </w:p>
        </w:tc>
        <w:tc>
          <w:tcPr>
            <w:tcW w:w="1418" w:type="dxa"/>
          </w:tcPr>
          <w:p w14:paraId="5BEAB60E" w14:textId="4316A250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17" w:type="dxa"/>
          </w:tcPr>
          <w:p w14:paraId="565726A7" w14:textId="481E99DB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>0</w:t>
            </w:r>
          </w:p>
        </w:tc>
        <w:tc>
          <w:tcPr>
            <w:tcW w:w="2063" w:type="dxa"/>
          </w:tcPr>
          <w:p w14:paraId="6872C043" w14:textId="51972298" w:rsidR="00DF2649" w:rsidRPr="00934E1F" w:rsidRDefault="00DF2649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>Опрос (письменный) Опрос</w:t>
            </w:r>
          </w:p>
        </w:tc>
      </w:tr>
      <w:tr w:rsidR="00934E1F" w:rsidRPr="00934E1F" w14:paraId="46E43C07" w14:textId="77777777" w:rsidTr="00DF144D">
        <w:tc>
          <w:tcPr>
            <w:tcW w:w="845" w:type="dxa"/>
          </w:tcPr>
          <w:p w14:paraId="56E39308" w14:textId="18096F4D" w:rsidR="00934E1F" w:rsidRPr="00934E1F" w:rsidRDefault="00934E1F" w:rsidP="00934E1F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1.3  </w:t>
            </w:r>
          </w:p>
        </w:tc>
        <w:tc>
          <w:tcPr>
            <w:tcW w:w="3833" w:type="dxa"/>
          </w:tcPr>
          <w:p w14:paraId="738C7431" w14:textId="4675202B" w:rsidR="00934E1F" w:rsidRPr="00934E1F" w:rsidRDefault="00934E1F" w:rsidP="00934E1F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  Основные приемы съемки. Цвет и свет в фотографии.  </w:t>
            </w:r>
          </w:p>
        </w:tc>
        <w:tc>
          <w:tcPr>
            <w:tcW w:w="1276" w:type="dxa"/>
          </w:tcPr>
          <w:p w14:paraId="6E527748" w14:textId="73EE440D" w:rsidR="00934E1F" w:rsidRPr="00934E1F" w:rsidRDefault="00934E1F" w:rsidP="00934E1F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18" w:type="dxa"/>
          </w:tcPr>
          <w:p w14:paraId="6CB6EC2E" w14:textId="3BD0BDD0" w:rsidR="00934E1F" w:rsidRPr="00934E1F" w:rsidRDefault="00934E1F" w:rsidP="00934E1F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417" w:type="dxa"/>
          </w:tcPr>
          <w:p w14:paraId="408F979F" w14:textId="22DC4304" w:rsidR="00934E1F" w:rsidRPr="00934E1F" w:rsidRDefault="00934E1F" w:rsidP="00934E1F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>0</w:t>
            </w:r>
          </w:p>
        </w:tc>
        <w:tc>
          <w:tcPr>
            <w:tcW w:w="2063" w:type="dxa"/>
          </w:tcPr>
          <w:p w14:paraId="5FB892CA" w14:textId="4338299F" w:rsidR="00934E1F" w:rsidRPr="00934E1F" w:rsidRDefault="00934E1F" w:rsidP="00934E1F">
            <w:pPr>
              <w:jc w:val="center"/>
              <w:rPr>
                <w:b/>
                <w:bCs/>
                <w:sz w:val="28"/>
                <w:szCs w:val="28"/>
              </w:rPr>
            </w:pPr>
            <w:r w:rsidRPr="00934E1F">
              <w:rPr>
                <w:sz w:val="28"/>
                <w:szCs w:val="28"/>
              </w:rPr>
              <w:t xml:space="preserve"> Тестирование. Опрос</w:t>
            </w:r>
          </w:p>
        </w:tc>
      </w:tr>
      <w:tr w:rsidR="00B653D3" w:rsidRPr="00934E1F" w14:paraId="6C8B01FB" w14:textId="77777777" w:rsidTr="00DF144D">
        <w:tc>
          <w:tcPr>
            <w:tcW w:w="845" w:type="dxa"/>
          </w:tcPr>
          <w:p w14:paraId="3CDFC0EB" w14:textId="1B1227D3" w:rsidR="00B653D3" w:rsidRPr="00B653D3" w:rsidRDefault="00B653D3" w:rsidP="00B653D3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D3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833" w:type="dxa"/>
          </w:tcPr>
          <w:p w14:paraId="6EF8D22F" w14:textId="6AB51AC4" w:rsidR="00B653D3" w:rsidRPr="00B653D3" w:rsidRDefault="00B653D3" w:rsidP="00B653D3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D3">
              <w:rPr>
                <w:sz w:val="28"/>
                <w:szCs w:val="28"/>
              </w:rPr>
              <w:t xml:space="preserve"> Правила позирования Варианты поз для фотосессии </w:t>
            </w:r>
          </w:p>
        </w:tc>
        <w:tc>
          <w:tcPr>
            <w:tcW w:w="1276" w:type="dxa"/>
          </w:tcPr>
          <w:p w14:paraId="5AA4349B" w14:textId="7633609F" w:rsidR="00B653D3" w:rsidRPr="00B653D3" w:rsidRDefault="00B653D3" w:rsidP="00B653D3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68830EEC" w14:textId="495790DB" w:rsidR="00B653D3" w:rsidRPr="00B653D3" w:rsidRDefault="00B653D3" w:rsidP="00B653D3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</w:tcPr>
          <w:p w14:paraId="06E0742A" w14:textId="6E645B5E" w:rsidR="00B653D3" w:rsidRPr="00B653D3" w:rsidRDefault="00B653D3" w:rsidP="00B653D3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D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dxa"/>
          </w:tcPr>
          <w:p w14:paraId="6BD52F78" w14:textId="4D8BB1DD" w:rsidR="00B653D3" w:rsidRPr="00B653D3" w:rsidRDefault="00B653D3" w:rsidP="00B653D3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D3">
              <w:rPr>
                <w:sz w:val="28"/>
                <w:szCs w:val="28"/>
              </w:rPr>
              <w:t>Опрос</w:t>
            </w:r>
          </w:p>
        </w:tc>
      </w:tr>
      <w:tr w:rsidR="002E5131" w:rsidRPr="00934E1F" w14:paraId="61D71945" w14:textId="77777777" w:rsidTr="00DF144D">
        <w:tc>
          <w:tcPr>
            <w:tcW w:w="845" w:type="dxa"/>
          </w:tcPr>
          <w:p w14:paraId="2BD7EFE6" w14:textId="520A1C55" w:rsidR="002E5131" w:rsidRPr="00934E1F" w:rsidRDefault="002E5131" w:rsidP="002E5131">
            <w:pPr>
              <w:jc w:val="center"/>
              <w:rPr>
                <w:b/>
                <w:bCs/>
                <w:sz w:val="28"/>
                <w:szCs w:val="28"/>
              </w:rPr>
            </w:pPr>
            <w:r w:rsidRPr="00AE16F2">
              <w:t xml:space="preserve">1.5 </w:t>
            </w:r>
          </w:p>
        </w:tc>
        <w:tc>
          <w:tcPr>
            <w:tcW w:w="3833" w:type="dxa"/>
          </w:tcPr>
          <w:p w14:paraId="161B0BD2" w14:textId="2C40EE7E" w:rsidR="002E5131" w:rsidRPr="00D92E02" w:rsidRDefault="002E5131" w:rsidP="002E5131">
            <w:pPr>
              <w:jc w:val="center"/>
              <w:rPr>
                <w:b/>
                <w:bCs/>
                <w:sz w:val="28"/>
                <w:szCs w:val="28"/>
              </w:rPr>
            </w:pPr>
            <w:r w:rsidRPr="00AE16F2">
              <w:t xml:space="preserve"> </w:t>
            </w:r>
            <w:r w:rsidRPr="00D92E02">
              <w:rPr>
                <w:sz w:val="28"/>
                <w:szCs w:val="28"/>
              </w:rPr>
              <w:t xml:space="preserve">Телеобъектив </w:t>
            </w:r>
          </w:p>
        </w:tc>
        <w:tc>
          <w:tcPr>
            <w:tcW w:w="1276" w:type="dxa"/>
          </w:tcPr>
          <w:p w14:paraId="26A132C9" w14:textId="32DAC38B" w:rsidR="002E5131" w:rsidRPr="00934E1F" w:rsidRDefault="002E5131" w:rsidP="002E513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1126050A" w14:textId="630F23F9" w:rsidR="002E5131" w:rsidRPr="00934E1F" w:rsidRDefault="002E5131" w:rsidP="002E513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</w:tcPr>
          <w:p w14:paraId="7A9C1710" w14:textId="0171B953" w:rsidR="002E5131" w:rsidRPr="00934E1F" w:rsidRDefault="002E5131" w:rsidP="002E5131">
            <w:pPr>
              <w:jc w:val="center"/>
              <w:rPr>
                <w:b/>
                <w:bCs/>
                <w:sz w:val="28"/>
                <w:szCs w:val="28"/>
              </w:rPr>
            </w:pPr>
            <w:r w:rsidRPr="00B653D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63" w:type="dxa"/>
          </w:tcPr>
          <w:p w14:paraId="512DB720" w14:textId="500434A0" w:rsidR="002E5131" w:rsidRPr="00934E1F" w:rsidRDefault="002E5131" w:rsidP="002E5131">
            <w:pPr>
              <w:jc w:val="center"/>
              <w:rPr>
                <w:b/>
                <w:bCs/>
                <w:sz w:val="28"/>
                <w:szCs w:val="28"/>
              </w:rPr>
            </w:pPr>
            <w:r w:rsidRPr="00AE16F2">
              <w:t>Анкетирование по разделу Фотовыставка «Мои первые фотографии»</w:t>
            </w:r>
          </w:p>
        </w:tc>
      </w:tr>
      <w:tr w:rsidR="00DF144D" w:rsidRPr="00934E1F" w14:paraId="6839B78C" w14:textId="77777777" w:rsidTr="00DF144D">
        <w:tc>
          <w:tcPr>
            <w:tcW w:w="845" w:type="dxa"/>
          </w:tcPr>
          <w:p w14:paraId="13F15352" w14:textId="57906263" w:rsidR="00DF144D" w:rsidRPr="00934E1F" w:rsidRDefault="00DF144D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07" w:type="dxa"/>
            <w:gridSpan w:val="5"/>
          </w:tcPr>
          <w:p w14:paraId="0E40D50B" w14:textId="73DBEFEE" w:rsidR="00DF144D" w:rsidRPr="00934E1F" w:rsidRDefault="00DF144D" w:rsidP="00DF2649">
            <w:pPr>
              <w:jc w:val="center"/>
              <w:rPr>
                <w:b/>
                <w:bCs/>
                <w:sz w:val="28"/>
                <w:szCs w:val="28"/>
              </w:rPr>
            </w:pPr>
            <w:r w:rsidRPr="00DF144D">
              <w:rPr>
                <w:b/>
                <w:bCs/>
                <w:sz w:val="28"/>
                <w:szCs w:val="28"/>
              </w:rPr>
              <w:t>Фотографирование (18)</w:t>
            </w:r>
          </w:p>
        </w:tc>
      </w:tr>
      <w:tr w:rsidR="00DF144D" w:rsidRPr="00934E1F" w14:paraId="68A0C888" w14:textId="77777777" w:rsidTr="00DF144D">
        <w:tc>
          <w:tcPr>
            <w:tcW w:w="845" w:type="dxa"/>
          </w:tcPr>
          <w:p w14:paraId="09436AAD" w14:textId="66D23881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2.1</w:t>
            </w:r>
          </w:p>
        </w:tc>
        <w:tc>
          <w:tcPr>
            <w:tcW w:w="3833" w:type="dxa"/>
          </w:tcPr>
          <w:p w14:paraId="11939666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Съемка портрета в осенний</w:t>
            </w:r>
          </w:p>
          <w:p w14:paraId="7A602923" w14:textId="65FD920E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период</w:t>
            </w:r>
          </w:p>
        </w:tc>
        <w:tc>
          <w:tcPr>
            <w:tcW w:w="1276" w:type="dxa"/>
          </w:tcPr>
          <w:p w14:paraId="5617300E" w14:textId="31DFB324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EC">
              <w:t xml:space="preserve">2 </w:t>
            </w:r>
          </w:p>
        </w:tc>
        <w:tc>
          <w:tcPr>
            <w:tcW w:w="1418" w:type="dxa"/>
          </w:tcPr>
          <w:p w14:paraId="529B6B2B" w14:textId="0025D8B3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1417" w:type="dxa"/>
          </w:tcPr>
          <w:p w14:paraId="2F6B218C" w14:textId="0963D103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2063" w:type="dxa"/>
          </w:tcPr>
          <w:p w14:paraId="3CFF95D9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Творческое задание,</w:t>
            </w:r>
          </w:p>
          <w:p w14:paraId="3BF2B1EE" w14:textId="3424788E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самоанализ</w:t>
            </w:r>
          </w:p>
        </w:tc>
      </w:tr>
      <w:tr w:rsidR="00DF144D" w:rsidRPr="00934E1F" w14:paraId="405A63EC" w14:textId="77777777" w:rsidTr="00DF144D">
        <w:tc>
          <w:tcPr>
            <w:tcW w:w="845" w:type="dxa"/>
          </w:tcPr>
          <w:p w14:paraId="7B39F7C6" w14:textId="4586CC8B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2.2</w:t>
            </w:r>
          </w:p>
        </w:tc>
        <w:tc>
          <w:tcPr>
            <w:tcW w:w="3833" w:type="dxa"/>
          </w:tcPr>
          <w:p w14:paraId="6914B65C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Портретная съемка при</w:t>
            </w:r>
          </w:p>
          <w:p w14:paraId="79E3561F" w14:textId="5AA4D08C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естественном свете</w:t>
            </w:r>
          </w:p>
        </w:tc>
        <w:tc>
          <w:tcPr>
            <w:tcW w:w="1276" w:type="dxa"/>
          </w:tcPr>
          <w:p w14:paraId="216BD262" w14:textId="7BAB8EDC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EC">
              <w:t xml:space="preserve">2 </w:t>
            </w:r>
          </w:p>
        </w:tc>
        <w:tc>
          <w:tcPr>
            <w:tcW w:w="1418" w:type="dxa"/>
          </w:tcPr>
          <w:p w14:paraId="4072BB77" w14:textId="7F948AD3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1417" w:type="dxa"/>
          </w:tcPr>
          <w:p w14:paraId="0C8E911C" w14:textId="009EB911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2063" w:type="dxa"/>
          </w:tcPr>
          <w:p w14:paraId="7774C729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Творческое задание,</w:t>
            </w:r>
          </w:p>
          <w:p w14:paraId="5461A095" w14:textId="56096AA0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самоанализ</w:t>
            </w:r>
          </w:p>
        </w:tc>
      </w:tr>
      <w:tr w:rsidR="00DF144D" w:rsidRPr="00934E1F" w14:paraId="1C590539" w14:textId="77777777" w:rsidTr="00DF144D">
        <w:tc>
          <w:tcPr>
            <w:tcW w:w="845" w:type="dxa"/>
          </w:tcPr>
          <w:p w14:paraId="66B82EDF" w14:textId="1B9140C8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2.3</w:t>
            </w:r>
          </w:p>
        </w:tc>
        <w:tc>
          <w:tcPr>
            <w:tcW w:w="3833" w:type="dxa"/>
          </w:tcPr>
          <w:p w14:paraId="79CD618D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Съемка портрета в зимний</w:t>
            </w:r>
          </w:p>
          <w:p w14:paraId="42EB0E8F" w14:textId="57245B94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период</w:t>
            </w:r>
          </w:p>
        </w:tc>
        <w:tc>
          <w:tcPr>
            <w:tcW w:w="1276" w:type="dxa"/>
          </w:tcPr>
          <w:p w14:paraId="4E9A4CDB" w14:textId="3AFA461F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EC">
              <w:t xml:space="preserve">2 </w:t>
            </w:r>
          </w:p>
        </w:tc>
        <w:tc>
          <w:tcPr>
            <w:tcW w:w="1418" w:type="dxa"/>
          </w:tcPr>
          <w:p w14:paraId="10833D49" w14:textId="2E60EF80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1417" w:type="dxa"/>
          </w:tcPr>
          <w:p w14:paraId="15D2D730" w14:textId="57D0CBFA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2063" w:type="dxa"/>
          </w:tcPr>
          <w:p w14:paraId="23D53798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Творческое задание,</w:t>
            </w:r>
          </w:p>
          <w:p w14:paraId="549612B8" w14:textId="45C293D1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lastRenderedPageBreak/>
              <w:t>самоанализ</w:t>
            </w:r>
          </w:p>
        </w:tc>
      </w:tr>
      <w:tr w:rsidR="00DF144D" w:rsidRPr="00934E1F" w14:paraId="61BD75D7" w14:textId="77777777" w:rsidTr="00DF144D">
        <w:tc>
          <w:tcPr>
            <w:tcW w:w="845" w:type="dxa"/>
          </w:tcPr>
          <w:p w14:paraId="1E2A1029" w14:textId="6E37E269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3833" w:type="dxa"/>
          </w:tcPr>
          <w:p w14:paraId="6E2412C8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Съемка портрета в новогодних</w:t>
            </w:r>
          </w:p>
          <w:p w14:paraId="4EBAAE10" w14:textId="0499C91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декорациях</w:t>
            </w:r>
          </w:p>
        </w:tc>
        <w:tc>
          <w:tcPr>
            <w:tcW w:w="1276" w:type="dxa"/>
          </w:tcPr>
          <w:p w14:paraId="6AB48C5A" w14:textId="3F30B207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EC">
              <w:t xml:space="preserve">2 </w:t>
            </w:r>
          </w:p>
        </w:tc>
        <w:tc>
          <w:tcPr>
            <w:tcW w:w="1418" w:type="dxa"/>
          </w:tcPr>
          <w:p w14:paraId="2B795228" w14:textId="4A2A9D0B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1417" w:type="dxa"/>
          </w:tcPr>
          <w:p w14:paraId="68518CDD" w14:textId="5FD79B6A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2063" w:type="dxa"/>
          </w:tcPr>
          <w:p w14:paraId="3D6F4B50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Творческое задание,</w:t>
            </w:r>
          </w:p>
          <w:p w14:paraId="1B95ED4D" w14:textId="71A91DB1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самоанализ</w:t>
            </w:r>
          </w:p>
        </w:tc>
      </w:tr>
      <w:tr w:rsidR="00DF144D" w:rsidRPr="00934E1F" w14:paraId="4B4DC89F" w14:textId="77777777" w:rsidTr="00DF144D">
        <w:tc>
          <w:tcPr>
            <w:tcW w:w="845" w:type="dxa"/>
          </w:tcPr>
          <w:p w14:paraId="3C5EB543" w14:textId="1A1B2C92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2.5</w:t>
            </w:r>
          </w:p>
        </w:tc>
        <w:tc>
          <w:tcPr>
            <w:tcW w:w="3833" w:type="dxa"/>
          </w:tcPr>
          <w:p w14:paraId="7B6B23AC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Портретная съемка при</w:t>
            </w:r>
          </w:p>
          <w:p w14:paraId="5844687B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искусственном освещении и</w:t>
            </w:r>
          </w:p>
          <w:p w14:paraId="185CA45B" w14:textId="2C7DA2F2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естественном свете</w:t>
            </w:r>
          </w:p>
        </w:tc>
        <w:tc>
          <w:tcPr>
            <w:tcW w:w="1276" w:type="dxa"/>
          </w:tcPr>
          <w:p w14:paraId="351A08CE" w14:textId="3268EC94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0355EC">
              <w:t xml:space="preserve">2 </w:t>
            </w:r>
          </w:p>
        </w:tc>
        <w:tc>
          <w:tcPr>
            <w:tcW w:w="1418" w:type="dxa"/>
          </w:tcPr>
          <w:p w14:paraId="42D0A732" w14:textId="7E48B750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1417" w:type="dxa"/>
          </w:tcPr>
          <w:p w14:paraId="59AAF344" w14:textId="46AD7831" w:rsidR="00DF144D" w:rsidRPr="00934E1F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</w:p>
        </w:tc>
        <w:tc>
          <w:tcPr>
            <w:tcW w:w="2063" w:type="dxa"/>
          </w:tcPr>
          <w:p w14:paraId="05952CBE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Творческое задание,</w:t>
            </w:r>
          </w:p>
          <w:p w14:paraId="0E436A32" w14:textId="46E23A7C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самоанализ</w:t>
            </w:r>
          </w:p>
        </w:tc>
      </w:tr>
      <w:tr w:rsidR="00DF144D" w:rsidRPr="00934E1F" w14:paraId="0FB0A3B3" w14:textId="77777777" w:rsidTr="00DF144D">
        <w:tc>
          <w:tcPr>
            <w:tcW w:w="845" w:type="dxa"/>
          </w:tcPr>
          <w:p w14:paraId="3E306E22" w14:textId="7C88F403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2.6</w:t>
            </w:r>
          </w:p>
        </w:tc>
        <w:tc>
          <w:tcPr>
            <w:tcW w:w="3833" w:type="dxa"/>
          </w:tcPr>
          <w:p w14:paraId="62FDE185" w14:textId="2E8CC92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Съемка портрета в помещении</w:t>
            </w:r>
          </w:p>
        </w:tc>
        <w:tc>
          <w:tcPr>
            <w:tcW w:w="1276" w:type="dxa"/>
          </w:tcPr>
          <w:p w14:paraId="40C19CFC" w14:textId="550EA5D5" w:rsidR="00DF144D" w:rsidRPr="000355EC" w:rsidRDefault="00D92E02" w:rsidP="00DF144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EB03813" w14:textId="77777777" w:rsidR="00DF144D" w:rsidRDefault="00DF144D" w:rsidP="00DF144D">
            <w:pPr>
              <w:jc w:val="center"/>
            </w:pPr>
          </w:p>
        </w:tc>
        <w:tc>
          <w:tcPr>
            <w:tcW w:w="1417" w:type="dxa"/>
          </w:tcPr>
          <w:p w14:paraId="29642A83" w14:textId="2DFCC847" w:rsidR="00DF144D" w:rsidRDefault="00D92E02" w:rsidP="00DF144D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11AE8A00" w14:textId="77777777" w:rsidR="00DF144D" w:rsidRPr="00815BC3" w:rsidRDefault="00DF144D" w:rsidP="00DF144D">
            <w:pPr>
              <w:jc w:val="center"/>
              <w:rPr>
                <w:sz w:val="28"/>
                <w:szCs w:val="28"/>
              </w:rPr>
            </w:pPr>
            <w:r w:rsidRPr="00815BC3">
              <w:rPr>
                <w:sz w:val="28"/>
                <w:szCs w:val="28"/>
              </w:rPr>
              <w:t>Творческое задание,</w:t>
            </w:r>
          </w:p>
          <w:p w14:paraId="02BFB5DD" w14:textId="6FF0DCF7" w:rsidR="00DF144D" w:rsidRPr="00815BC3" w:rsidRDefault="00DF144D" w:rsidP="00DF144D">
            <w:pPr>
              <w:jc w:val="center"/>
              <w:rPr>
                <w:sz w:val="28"/>
                <w:szCs w:val="28"/>
              </w:rPr>
            </w:pPr>
            <w:r w:rsidRPr="00815BC3">
              <w:rPr>
                <w:sz w:val="28"/>
                <w:szCs w:val="28"/>
              </w:rPr>
              <w:t>самоанализ</w:t>
            </w:r>
          </w:p>
        </w:tc>
      </w:tr>
      <w:tr w:rsidR="00DF144D" w:rsidRPr="00934E1F" w14:paraId="17E8728B" w14:textId="77777777" w:rsidTr="00DF144D">
        <w:tc>
          <w:tcPr>
            <w:tcW w:w="845" w:type="dxa"/>
          </w:tcPr>
          <w:p w14:paraId="510AEFDF" w14:textId="503A4592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2.7</w:t>
            </w:r>
          </w:p>
        </w:tc>
        <w:tc>
          <w:tcPr>
            <w:tcW w:w="3833" w:type="dxa"/>
          </w:tcPr>
          <w:p w14:paraId="48B9B050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Съемка портрета в весенний</w:t>
            </w:r>
          </w:p>
          <w:p w14:paraId="2BA1257D" w14:textId="16ADC315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период</w:t>
            </w:r>
          </w:p>
        </w:tc>
        <w:tc>
          <w:tcPr>
            <w:tcW w:w="1276" w:type="dxa"/>
          </w:tcPr>
          <w:p w14:paraId="60280054" w14:textId="59A83277" w:rsidR="00DF144D" w:rsidRPr="000355EC" w:rsidRDefault="00D92E02" w:rsidP="00DF144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9A18123" w14:textId="77777777" w:rsidR="00DF144D" w:rsidRDefault="00DF144D" w:rsidP="00DF144D">
            <w:pPr>
              <w:jc w:val="center"/>
            </w:pPr>
          </w:p>
        </w:tc>
        <w:tc>
          <w:tcPr>
            <w:tcW w:w="1417" w:type="dxa"/>
          </w:tcPr>
          <w:p w14:paraId="43E407C3" w14:textId="24A4F2EC" w:rsidR="00DF144D" w:rsidRDefault="0076272E" w:rsidP="00DF144D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58463816" w14:textId="77777777" w:rsidR="00DF144D" w:rsidRPr="00815BC3" w:rsidRDefault="00DF144D" w:rsidP="00DF144D">
            <w:pPr>
              <w:jc w:val="center"/>
              <w:rPr>
                <w:sz w:val="28"/>
                <w:szCs w:val="28"/>
              </w:rPr>
            </w:pPr>
            <w:r w:rsidRPr="00815BC3">
              <w:rPr>
                <w:sz w:val="28"/>
                <w:szCs w:val="28"/>
              </w:rPr>
              <w:t>Творческое задание,</w:t>
            </w:r>
          </w:p>
          <w:p w14:paraId="1E0A9AFC" w14:textId="18E28421" w:rsidR="00DF144D" w:rsidRPr="00815BC3" w:rsidRDefault="00DF144D" w:rsidP="00DF144D">
            <w:pPr>
              <w:jc w:val="center"/>
              <w:rPr>
                <w:sz w:val="28"/>
                <w:szCs w:val="28"/>
              </w:rPr>
            </w:pPr>
            <w:r w:rsidRPr="00815BC3">
              <w:rPr>
                <w:sz w:val="28"/>
                <w:szCs w:val="28"/>
              </w:rPr>
              <w:t>самоанализ</w:t>
            </w:r>
          </w:p>
        </w:tc>
      </w:tr>
      <w:tr w:rsidR="00DF144D" w:rsidRPr="00934E1F" w14:paraId="694516FE" w14:textId="77777777" w:rsidTr="00DF144D">
        <w:tc>
          <w:tcPr>
            <w:tcW w:w="845" w:type="dxa"/>
          </w:tcPr>
          <w:p w14:paraId="0083F77B" w14:textId="4E40848B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2.8</w:t>
            </w:r>
          </w:p>
        </w:tc>
        <w:tc>
          <w:tcPr>
            <w:tcW w:w="3833" w:type="dxa"/>
          </w:tcPr>
          <w:p w14:paraId="55BA0CD2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Групповой портрет. Основные</w:t>
            </w:r>
          </w:p>
          <w:p w14:paraId="61B9C854" w14:textId="5D8AB1DF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принципы. Стили.</w:t>
            </w:r>
          </w:p>
        </w:tc>
        <w:tc>
          <w:tcPr>
            <w:tcW w:w="1276" w:type="dxa"/>
          </w:tcPr>
          <w:p w14:paraId="2F472385" w14:textId="5855E399" w:rsidR="00DF144D" w:rsidRPr="000355EC" w:rsidRDefault="0076272E" w:rsidP="00DF144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72A84EC" w14:textId="69FB927B" w:rsidR="00DF144D" w:rsidRDefault="0076272E" w:rsidP="00DF144D">
            <w:pPr>
              <w:jc w:val="center"/>
            </w:pPr>
            <w:r>
              <w:t xml:space="preserve"> 1</w:t>
            </w:r>
          </w:p>
        </w:tc>
        <w:tc>
          <w:tcPr>
            <w:tcW w:w="1417" w:type="dxa"/>
          </w:tcPr>
          <w:p w14:paraId="153A493F" w14:textId="72095545" w:rsidR="00DF144D" w:rsidRDefault="0076272E" w:rsidP="00DF144D">
            <w:pPr>
              <w:jc w:val="center"/>
            </w:pPr>
            <w:r>
              <w:t xml:space="preserve">1 </w:t>
            </w:r>
          </w:p>
        </w:tc>
        <w:tc>
          <w:tcPr>
            <w:tcW w:w="2063" w:type="dxa"/>
          </w:tcPr>
          <w:p w14:paraId="7818C4DC" w14:textId="6948AFB6" w:rsidR="00DF144D" w:rsidRPr="00815BC3" w:rsidRDefault="0076272E" w:rsidP="00DF144D">
            <w:pPr>
              <w:jc w:val="center"/>
              <w:rPr>
                <w:sz w:val="28"/>
                <w:szCs w:val="28"/>
              </w:rPr>
            </w:pPr>
            <w:r w:rsidRPr="0076272E">
              <w:rPr>
                <w:sz w:val="28"/>
                <w:szCs w:val="28"/>
              </w:rPr>
              <w:t xml:space="preserve">Практическое задание, самоанализ </w:t>
            </w:r>
            <w:r w:rsidR="00DF144D" w:rsidRPr="00815BC3">
              <w:rPr>
                <w:sz w:val="28"/>
                <w:szCs w:val="28"/>
              </w:rPr>
              <w:t>Опрос</w:t>
            </w:r>
          </w:p>
        </w:tc>
      </w:tr>
      <w:tr w:rsidR="00DF144D" w:rsidRPr="00934E1F" w14:paraId="09892EE0" w14:textId="77777777" w:rsidTr="00DF144D">
        <w:tc>
          <w:tcPr>
            <w:tcW w:w="845" w:type="dxa"/>
          </w:tcPr>
          <w:p w14:paraId="5704952D" w14:textId="02E5D671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2.9</w:t>
            </w:r>
          </w:p>
        </w:tc>
        <w:tc>
          <w:tcPr>
            <w:tcW w:w="3833" w:type="dxa"/>
          </w:tcPr>
          <w:p w14:paraId="65DBC1A7" w14:textId="133E795F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Съемка группового портрета.</w:t>
            </w:r>
          </w:p>
        </w:tc>
        <w:tc>
          <w:tcPr>
            <w:tcW w:w="1276" w:type="dxa"/>
          </w:tcPr>
          <w:p w14:paraId="3AA1097F" w14:textId="53EB75D6" w:rsidR="00DF144D" w:rsidRPr="000355EC" w:rsidRDefault="0076272E" w:rsidP="00DF144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EF62135" w14:textId="77777777" w:rsidR="00DF144D" w:rsidRDefault="00DF144D" w:rsidP="00DF144D">
            <w:pPr>
              <w:jc w:val="center"/>
            </w:pPr>
          </w:p>
        </w:tc>
        <w:tc>
          <w:tcPr>
            <w:tcW w:w="1417" w:type="dxa"/>
          </w:tcPr>
          <w:p w14:paraId="5364C073" w14:textId="0B1472BB" w:rsidR="00DF144D" w:rsidRDefault="0076272E" w:rsidP="00DF144D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5B37DF95" w14:textId="03236EA1" w:rsidR="00DF144D" w:rsidRPr="00934E1F" w:rsidRDefault="00D92E02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Практическое задание</w:t>
            </w:r>
            <w:r>
              <w:rPr>
                <w:sz w:val="28"/>
                <w:szCs w:val="28"/>
              </w:rPr>
              <w:t>, самоанализ</w:t>
            </w:r>
          </w:p>
        </w:tc>
      </w:tr>
      <w:tr w:rsidR="00DF144D" w:rsidRPr="00934E1F" w14:paraId="09A2D7EA" w14:textId="77777777" w:rsidTr="00DF144D">
        <w:tc>
          <w:tcPr>
            <w:tcW w:w="845" w:type="dxa"/>
          </w:tcPr>
          <w:p w14:paraId="1FC74F0E" w14:textId="27E30E11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833" w:type="dxa"/>
          </w:tcPr>
          <w:p w14:paraId="68C689FC" w14:textId="77777777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Пейзажи. Основные приемы</w:t>
            </w:r>
          </w:p>
          <w:p w14:paraId="3C30996A" w14:textId="23A8793E" w:rsidR="00DF144D" w:rsidRPr="00DF144D" w:rsidRDefault="00DF144D" w:rsidP="00DF144D">
            <w:pPr>
              <w:jc w:val="center"/>
              <w:rPr>
                <w:sz w:val="28"/>
                <w:szCs w:val="28"/>
              </w:rPr>
            </w:pPr>
            <w:r w:rsidRPr="00DF144D">
              <w:rPr>
                <w:sz w:val="28"/>
                <w:szCs w:val="28"/>
              </w:rPr>
              <w:t>съемки</w:t>
            </w:r>
          </w:p>
        </w:tc>
        <w:tc>
          <w:tcPr>
            <w:tcW w:w="1276" w:type="dxa"/>
          </w:tcPr>
          <w:p w14:paraId="2F7A3C5E" w14:textId="2A821733" w:rsidR="00DF144D" w:rsidRPr="000355EC" w:rsidRDefault="0076272E" w:rsidP="00DF144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F6AB936" w14:textId="77777777" w:rsidR="00DF144D" w:rsidRDefault="00DF144D" w:rsidP="00DF144D">
            <w:pPr>
              <w:jc w:val="center"/>
            </w:pPr>
          </w:p>
        </w:tc>
        <w:tc>
          <w:tcPr>
            <w:tcW w:w="1417" w:type="dxa"/>
          </w:tcPr>
          <w:p w14:paraId="3C504F5E" w14:textId="5BC0B9E5" w:rsidR="00DF144D" w:rsidRDefault="0076272E" w:rsidP="00DF144D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7001A1A3" w14:textId="4867E6D0" w:rsidR="00DF144D" w:rsidRPr="00934E1F" w:rsidRDefault="00D92E02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D92E02">
              <w:rPr>
                <w:b/>
                <w:bCs/>
                <w:sz w:val="28"/>
                <w:szCs w:val="28"/>
              </w:rPr>
              <w:t>Практическое задание, самоанализ</w:t>
            </w:r>
          </w:p>
        </w:tc>
      </w:tr>
      <w:tr w:rsidR="00DF144D" w:rsidRPr="00934E1F" w14:paraId="45AFA0E1" w14:textId="77777777" w:rsidTr="005236AD">
        <w:tc>
          <w:tcPr>
            <w:tcW w:w="845" w:type="dxa"/>
          </w:tcPr>
          <w:p w14:paraId="6C8E9BC1" w14:textId="74C935C1" w:rsidR="00DF144D" w:rsidRDefault="00DF144D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07" w:type="dxa"/>
            <w:gridSpan w:val="5"/>
          </w:tcPr>
          <w:p w14:paraId="18FD3A3B" w14:textId="738A5445" w:rsidR="00DF144D" w:rsidRPr="00934E1F" w:rsidRDefault="00815BC3" w:rsidP="00DF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815BC3">
              <w:rPr>
                <w:b/>
                <w:bCs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815BC3">
              <w:rPr>
                <w:b/>
                <w:bCs/>
                <w:sz w:val="28"/>
                <w:szCs w:val="28"/>
              </w:rPr>
              <w:t>AdobePhotoshop</w:t>
            </w:r>
            <w:proofErr w:type="spellEnd"/>
            <w:r w:rsidRPr="00815BC3">
              <w:rPr>
                <w:b/>
                <w:bCs/>
                <w:sz w:val="28"/>
                <w:szCs w:val="28"/>
              </w:rPr>
              <w:t xml:space="preserve"> (8)</w:t>
            </w:r>
          </w:p>
        </w:tc>
      </w:tr>
      <w:tr w:rsidR="005B0639" w:rsidRPr="00934E1F" w14:paraId="316D711E" w14:textId="77777777" w:rsidTr="00DF144D">
        <w:tc>
          <w:tcPr>
            <w:tcW w:w="845" w:type="dxa"/>
          </w:tcPr>
          <w:p w14:paraId="6DA7C832" w14:textId="48B9AE44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3.1</w:t>
            </w:r>
          </w:p>
        </w:tc>
        <w:tc>
          <w:tcPr>
            <w:tcW w:w="3833" w:type="dxa"/>
          </w:tcPr>
          <w:p w14:paraId="13B503A9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Знакомство с графическим</w:t>
            </w:r>
          </w:p>
          <w:p w14:paraId="58B819C7" w14:textId="225A13FB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 xml:space="preserve">редактором </w:t>
            </w:r>
            <w:proofErr w:type="spellStart"/>
            <w:r w:rsidRPr="005B0639">
              <w:rPr>
                <w:sz w:val="28"/>
                <w:szCs w:val="28"/>
              </w:rPr>
              <w:t>AdobePhotoshop</w:t>
            </w:r>
            <w:proofErr w:type="spellEnd"/>
          </w:p>
        </w:tc>
        <w:tc>
          <w:tcPr>
            <w:tcW w:w="1276" w:type="dxa"/>
          </w:tcPr>
          <w:p w14:paraId="29C1CBA0" w14:textId="22F25BC4" w:rsidR="005B0639" w:rsidRPr="005B0639" w:rsidRDefault="005B0639" w:rsidP="005B0639">
            <w:pPr>
              <w:jc w:val="center"/>
            </w:pPr>
            <w:r w:rsidRPr="000355EC">
              <w:t xml:space="preserve">2 </w:t>
            </w:r>
          </w:p>
        </w:tc>
        <w:tc>
          <w:tcPr>
            <w:tcW w:w="1418" w:type="dxa"/>
          </w:tcPr>
          <w:p w14:paraId="0AAD74EC" w14:textId="46B73995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B6B3343" w14:textId="7E28D8A0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4E8C63E2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Тест</w:t>
            </w:r>
          </w:p>
          <w:p w14:paraId="7AE0B5E8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Диагностическое упражнение</w:t>
            </w:r>
          </w:p>
          <w:p w14:paraId="19AF7933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"С компьютером по жизни, от</w:t>
            </w:r>
          </w:p>
          <w:p w14:paraId="7BC94D00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"включить" до "выключить"</w:t>
            </w:r>
          </w:p>
          <w:p w14:paraId="1A9A6DA7" w14:textId="749BF108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что я умею делать на нем".</w:t>
            </w:r>
          </w:p>
        </w:tc>
      </w:tr>
      <w:tr w:rsidR="005B0639" w:rsidRPr="00934E1F" w14:paraId="33F5C022" w14:textId="77777777" w:rsidTr="00DF144D">
        <w:tc>
          <w:tcPr>
            <w:tcW w:w="845" w:type="dxa"/>
          </w:tcPr>
          <w:p w14:paraId="5AFB1AA5" w14:textId="04595ED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3.2</w:t>
            </w:r>
          </w:p>
        </w:tc>
        <w:tc>
          <w:tcPr>
            <w:tcW w:w="3833" w:type="dxa"/>
          </w:tcPr>
          <w:p w14:paraId="090B38F6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Элементы управления. Панель</w:t>
            </w:r>
          </w:p>
          <w:p w14:paraId="0E94F236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инструментов. Основная</w:t>
            </w:r>
          </w:p>
          <w:p w14:paraId="6E3A136A" w14:textId="031CC7FB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рабочая среда.</w:t>
            </w:r>
          </w:p>
        </w:tc>
        <w:tc>
          <w:tcPr>
            <w:tcW w:w="1276" w:type="dxa"/>
          </w:tcPr>
          <w:p w14:paraId="4507C3CA" w14:textId="675F4BF8" w:rsidR="005B0639" w:rsidRPr="005B0639" w:rsidRDefault="005B0639" w:rsidP="005B0639">
            <w:pPr>
              <w:jc w:val="center"/>
            </w:pPr>
            <w:r w:rsidRPr="000355EC">
              <w:t xml:space="preserve">2 </w:t>
            </w:r>
          </w:p>
        </w:tc>
        <w:tc>
          <w:tcPr>
            <w:tcW w:w="1418" w:type="dxa"/>
          </w:tcPr>
          <w:p w14:paraId="55EF0701" w14:textId="4DF26540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4DEC9D69" w14:textId="67232143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095F9C24" w14:textId="5F44E909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Практическое задание</w:t>
            </w:r>
          </w:p>
        </w:tc>
      </w:tr>
      <w:tr w:rsidR="005B0639" w:rsidRPr="00934E1F" w14:paraId="03AC6849" w14:textId="77777777" w:rsidTr="00DF144D">
        <w:tc>
          <w:tcPr>
            <w:tcW w:w="845" w:type="dxa"/>
          </w:tcPr>
          <w:p w14:paraId="6A337867" w14:textId="4A6FA3F6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3.3</w:t>
            </w:r>
          </w:p>
        </w:tc>
        <w:tc>
          <w:tcPr>
            <w:tcW w:w="3833" w:type="dxa"/>
          </w:tcPr>
          <w:p w14:paraId="539EE920" w14:textId="61928D06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Главное меню. Ретушь.</w:t>
            </w:r>
          </w:p>
        </w:tc>
        <w:tc>
          <w:tcPr>
            <w:tcW w:w="1276" w:type="dxa"/>
          </w:tcPr>
          <w:p w14:paraId="12624513" w14:textId="0C288855" w:rsidR="005B0639" w:rsidRPr="005B0639" w:rsidRDefault="005B0639" w:rsidP="005B0639">
            <w:pPr>
              <w:jc w:val="center"/>
            </w:pPr>
            <w:r w:rsidRPr="000355EC">
              <w:t xml:space="preserve">2 </w:t>
            </w:r>
          </w:p>
        </w:tc>
        <w:tc>
          <w:tcPr>
            <w:tcW w:w="1418" w:type="dxa"/>
          </w:tcPr>
          <w:p w14:paraId="5F009236" w14:textId="0A02CACC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3F6172E" w14:textId="282AA424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02E41954" w14:textId="043ACFDC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Практическое задание</w:t>
            </w:r>
          </w:p>
        </w:tc>
      </w:tr>
      <w:tr w:rsidR="005B0639" w:rsidRPr="00934E1F" w14:paraId="132CC29B" w14:textId="77777777" w:rsidTr="00DF144D">
        <w:tc>
          <w:tcPr>
            <w:tcW w:w="845" w:type="dxa"/>
          </w:tcPr>
          <w:p w14:paraId="0A53E9A2" w14:textId="4F0738EB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3.4</w:t>
            </w:r>
          </w:p>
        </w:tc>
        <w:tc>
          <w:tcPr>
            <w:tcW w:w="3833" w:type="dxa"/>
          </w:tcPr>
          <w:p w14:paraId="40A0D781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Палитры инструментов.</w:t>
            </w:r>
          </w:p>
          <w:p w14:paraId="5036A6AB" w14:textId="75784534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Слои и их возможности</w:t>
            </w:r>
          </w:p>
        </w:tc>
        <w:tc>
          <w:tcPr>
            <w:tcW w:w="1276" w:type="dxa"/>
          </w:tcPr>
          <w:p w14:paraId="5BA4DE83" w14:textId="5B7F542C" w:rsidR="005B0639" w:rsidRPr="005B0639" w:rsidRDefault="005B0639" w:rsidP="005B0639">
            <w:pPr>
              <w:jc w:val="center"/>
            </w:pPr>
            <w:r w:rsidRPr="000355EC">
              <w:t xml:space="preserve">2 </w:t>
            </w:r>
          </w:p>
        </w:tc>
        <w:tc>
          <w:tcPr>
            <w:tcW w:w="1418" w:type="dxa"/>
          </w:tcPr>
          <w:p w14:paraId="5EF9331C" w14:textId="3ECD0915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92AAC1D" w14:textId="5AE23016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6A122ACE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Практическое задание</w:t>
            </w:r>
          </w:p>
          <w:p w14:paraId="1519A071" w14:textId="56012023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Тестирование, опрос</w:t>
            </w:r>
          </w:p>
        </w:tc>
      </w:tr>
      <w:tr w:rsidR="005B0639" w:rsidRPr="00934E1F" w14:paraId="0B2ACF8F" w14:textId="77777777" w:rsidTr="00AA5A02">
        <w:tc>
          <w:tcPr>
            <w:tcW w:w="845" w:type="dxa"/>
          </w:tcPr>
          <w:p w14:paraId="5C9EA1FC" w14:textId="38B25B9D" w:rsidR="005B0639" w:rsidRPr="005B0639" w:rsidRDefault="005B0639" w:rsidP="00DF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07" w:type="dxa"/>
            <w:gridSpan w:val="5"/>
          </w:tcPr>
          <w:p w14:paraId="52A47BB6" w14:textId="2EA630FE" w:rsidR="005B0639" w:rsidRPr="005B0639" w:rsidRDefault="005B0639" w:rsidP="00DF144D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Работа с изображениями (3)</w:t>
            </w:r>
          </w:p>
        </w:tc>
      </w:tr>
      <w:tr w:rsidR="00DF144D" w:rsidRPr="00934E1F" w14:paraId="381558B3" w14:textId="77777777" w:rsidTr="00DF144D">
        <w:tc>
          <w:tcPr>
            <w:tcW w:w="845" w:type="dxa"/>
          </w:tcPr>
          <w:p w14:paraId="7D4E1516" w14:textId="6239B2E7" w:rsidR="00DF144D" w:rsidRPr="005B0639" w:rsidRDefault="005B0639" w:rsidP="00DF1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833" w:type="dxa"/>
          </w:tcPr>
          <w:p w14:paraId="076341CA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Кадрирование.</w:t>
            </w:r>
          </w:p>
          <w:p w14:paraId="378BEC12" w14:textId="05DF8C59" w:rsidR="00DF144D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Коррекция цвета.</w:t>
            </w:r>
          </w:p>
        </w:tc>
        <w:tc>
          <w:tcPr>
            <w:tcW w:w="1276" w:type="dxa"/>
          </w:tcPr>
          <w:p w14:paraId="0DEC4AC7" w14:textId="24FF7797" w:rsidR="00DF144D" w:rsidRPr="005B0639" w:rsidRDefault="005B0639" w:rsidP="00DF144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CFD7EC6" w14:textId="779BACA0" w:rsidR="00DF144D" w:rsidRPr="005B0639" w:rsidRDefault="005B0639" w:rsidP="00DF144D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63F53A89" w14:textId="2A3A6EFC" w:rsidR="00DF144D" w:rsidRPr="005B0639" w:rsidRDefault="005B0639" w:rsidP="00DF144D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51D373FC" w14:textId="4292514E" w:rsidR="00DF144D" w:rsidRPr="005B0639" w:rsidRDefault="005B0639" w:rsidP="00DF144D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Практическое задание</w:t>
            </w:r>
          </w:p>
        </w:tc>
      </w:tr>
      <w:tr w:rsidR="005B0639" w:rsidRPr="00934E1F" w14:paraId="2F68BA0E" w14:textId="77777777" w:rsidTr="00DF144D">
        <w:tc>
          <w:tcPr>
            <w:tcW w:w="845" w:type="dxa"/>
          </w:tcPr>
          <w:p w14:paraId="3FDAD982" w14:textId="247301C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833" w:type="dxa"/>
          </w:tcPr>
          <w:p w14:paraId="4AD83107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Улучшение контраста.</w:t>
            </w:r>
          </w:p>
          <w:p w14:paraId="49D72904" w14:textId="62DDC836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Вибрация.</w:t>
            </w:r>
          </w:p>
        </w:tc>
        <w:tc>
          <w:tcPr>
            <w:tcW w:w="1276" w:type="dxa"/>
          </w:tcPr>
          <w:p w14:paraId="5E4D61A8" w14:textId="37BCF68C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9A856C0" w14:textId="674B3BFD" w:rsidR="005B0639" w:rsidRPr="005B0639" w:rsidRDefault="005B0639" w:rsidP="005B063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2A14F318" w14:textId="4C493EAA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00BEB66A" w14:textId="5A85EFFE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Практическое задание</w:t>
            </w:r>
          </w:p>
        </w:tc>
      </w:tr>
      <w:tr w:rsidR="005B0639" w:rsidRPr="00934E1F" w14:paraId="7877566F" w14:textId="77777777" w:rsidTr="00DF144D">
        <w:tc>
          <w:tcPr>
            <w:tcW w:w="845" w:type="dxa"/>
          </w:tcPr>
          <w:p w14:paraId="51E60A37" w14:textId="5CBF634E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833" w:type="dxa"/>
          </w:tcPr>
          <w:p w14:paraId="79336783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Печать фотографий.</w:t>
            </w:r>
          </w:p>
          <w:p w14:paraId="0122C43D" w14:textId="4416F4F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Оформление выставки.</w:t>
            </w:r>
          </w:p>
        </w:tc>
        <w:tc>
          <w:tcPr>
            <w:tcW w:w="1276" w:type="dxa"/>
          </w:tcPr>
          <w:p w14:paraId="2DCF0CFC" w14:textId="74687EE0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B31FB8F" w14:textId="67D8558D" w:rsidR="005B0639" w:rsidRPr="005B0639" w:rsidRDefault="005B0639" w:rsidP="005B063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478C8463" w14:textId="7156FDED" w:rsidR="005B0639" w:rsidRPr="005B0639" w:rsidRDefault="005B0639" w:rsidP="005B0639">
            <w:pPr>
              <w:jc w:val="center"/>
            </w:pPr>
            <w:r>
              <w:t>1</w:t>
            </w:r>
          </w:p>
        </w:tc>
        <w:tc>
          <w:tcPr>
            <w:tcW w:w="2063" w:type="dxa"/>
          </w:tcPr>
          <w:p w14:paraId="38BC9929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Творческое задание,</w:t>
            </w:r>
          </w:p>
          <w:p w14:paraId="364C9C20" w14:textId="77777777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самоанализ</w:t>
            </w:r>
          </w:p>
          <w:p w14:paraId="74BFADB1" w14:textId="340E567C" w:rsidR="005B0639" w:rsidRPr="005B0639" w:rsidRDefault="005B0639" w:rsidP="005B0639">
            <w:pPr>
              <w:jc w:val="center"/>
              <w:rPr>
                <w:sz w:val="28"/>
                <w:szCs w:val="28"/>
              </w:rPr>
            </w:pPr>
            <w:r w:rsidRPr="005B0639">
              <w:rPr>
                <w:sz w:val="28"/>
                <w:szCs w:val="28"/>
              </w:rPr>
              <w:t>Фотовыставка</w:t>
            </w:r>
          </w:p>
        </w:tc>
      </w:tr>
    </w:tbl>
    <w:p w14:paraId="329AA7C7" w14:textId="77777777" w:rsidR="003C5E3E" w:rsidRDefault="003C5E3E" w:rsidP="00DF2649">
      <w:pPr>
        <w:jc w:val="center"/>
      </w:pPr>
    </w:p>
    <w:p w14:paraId="241ADDCA" w14:textId="35BB5E08" w:rsidR="003C5E3E" w:rsidRDefault="003C5E3E"/>
    <w:p w14:paraId="7A29FDFE" w14:textId="245F52F8" w:rsidR="00273143" w:rsidRDefault="00273143" w:rsidP="00273143">
      <w:pPr>
        <w:jc w:val="center"/>
        <w:rPr>
          <w:b/>
          <w:bCs/>
          <w:sz w:val="28"/>
          <w:szCs w:val="28"/>
        </w:rPr>
      </w:pPr>
      <w:r w:rsidRPr="00273143">
        <w:rPr>
          <w:b/>
          <w:bCs/>
          <w:sz w:val="28"/>
          <w:szCs w:val="28"/>
        </w:rPr>
        <w:t>Содержание учебного плана</w:t>
      </w:r>
    </w:p>
    <w:p w14:paraId="77FEC53D" w14:textId="77777777" w:rsidR="00273143" w:rsidRPr="00273143" w:rsidRDefault="00273143" w:rsidP="00273143">
      <w:pPr>
        <w:jc w:val="center"/>
        <w:rPr>
          <w:b/>
          <w:bCs/>
          <w:sz w:val="28"/>
          <w:szCs w:val="28"/>
        </w:rPr>
      </w:pPr>
    </w:p>
    <w:p w14:paraId="38020205" w14:textId="77777777" w:rsidR="00273143" w:rsidRPr="00273143" w:rsidRDefault="00273143" w:rsidP="00273143">
      <w:pPr>
        <w:jc w:val="center"/>
        <w:rPr>
          <w:b/>
          <w:bCs/>
          <w:sz w:val="28"/>
          <w:szCs w:val="28"/>
        </w:rPr>
      </w:pPr>
      <w:r w:rsidRPr="00273143">
        <w:rPr>
          <w:b/>
          <w:bCs/>
          <w:sz w:val="28"/>
          <w:szCs w:val="28"/>
        </w:rPr>
        <w:t>Введение (5 ч).</w:t>
      </w:r>
    </w:p>
    <w:p w14:paraId="40144053" w14:textId="77777777" w:rsidR="00273143" w:rsidRPr="00273143" w:rsidRDefault="00273143" w:rsidP="00273143">
      <w:pPr>
        <w:rPr>
          <w:b/>
          <w:bCs/>
          <w:sz w:val="28"/>
          <w:szCs w:val="28"/>
        </w:rPr>
      </w:pPr>
      <w:r w:rsidRPr="00273143">
        <w:rPr>
          <w:b/>
          <w:bCs/>
          <w:sz w:val="28"/>
          <w:szCs w:val="28"/>
        </w:rPr>
        <w:t>Теория:</w:t>
      </w:r>
    </w:p>
    <w:p w14:paraId="3D28EBBF" w14:textId="1FC45B17" w:rsidR="00273143" w:rsidRPr="00273143" w:rsidRDefault="000F0E1C" w:rsidP="002731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3143" w:rsidRPr="00273143">
        <w:rPr>
          <w:sz w:val="28"/>
          <w:szCs w:val="28"/>
        </w:rPr>
        <w:t>Перед учащимися ставятся цели и задачи курса. Учащиеся знакомятся</w:t>
      </w:r>
      <w:r>
        <w:rPr>
          <w:sz w:val="28"/>
          <w:szCs w:val="28"/>
        </w:rPr>
        <w:t xml:space="preserve"> </w:t>
      </w:r>
      <w:r w:rsidR="00273143" w:rsidRPr="00273143">
        <w:rPr>
          <w:sz w:val="28"/>
          <w:szCs w:val="28"/>
        </w:rPr>
        <w:t>с темами и итоговым результатом. Рассказывается о цифровых фотокамерах,</w:t>
      </w:r>
      <w:r>
        <w:rPr>
          <w:sz w:val="28"/>
          <w:szCs w:val="28"/>
        </w:rPr>
        <w:t xml:space="preserve"> </w:t>
      </w:r>
      <w:r w:rsidR="00273143" w:rsidRPr="00273143">
        <w:rPr>
          <w:sz w:val="28"/>
          <w:szCs w:val="28"/>
        </w:rPr>
        <w:t>о важных характеристиках позволяющих выбрать камеру, о том, как</w:t>
      </w:r>
      <w:r>
        <w:rPr>
          <w:sz w:val="28"/>
          <w:szCs w:val="28"/>
        </w:rPr>
        <w:t xml:space="preserve"> </w:t>
      </w:r>
      <w:r w:rsidR="00273143" w:rsidRPr="00273143">
        <w:rPr>
          <w:sz w:val="28"/>
          <w:szCs w:val="28"/>
        </w:rPr>
        <w:t>ухаживать за фотоаппаратом и об аксессуарах. Рассматриваются основные</w:t>
      </w:r>
      <w:r>
        <w:rPr>
          <w:sz w:val="28"/>
          <w:szCs w:val="28"/>
        </w:rPr>
        <w:t xml:space="preserve"> </w:t>
      </w:r>
      <w:r w:rsidR="00273143" w:rsidRPr="00273143">
        <w:rPr>
          <w:sz w:val="28"/>
          <w:szCs w:val="28"/>
        </w:rPr>
        <w:t>приемы съемки, цветовой тон, насыщенность, как свет влияет</w:t>
      </w:r>
      <w:r>
        <w:rPr>
          <w:sz w:val="28"/>
          <w:szCs w:val="28"/>
        </w:rPr>
        <w:t xml:space="preserve"> </w:t>
      </w:r>
      <w:r w:rsidR="00273143" w:rsidRPr="00273143">
        <w:rPr>
          <w:sz w:val="28"/>
          <w:szCs w:val="28"/>
        </w:rPr>
        <w:t>на фотографию.</w:t>
      </w:r>
    </w:p>
    <w:p w14:paraId="65E8E5C9" w14:textId="77777777" w:rsidR="00273143" w:rsidRPr="00273143" w:rsidRDefault="00273143" w:rsidP="00273143">
      <w:pPr>
        <w:rPr>
          <w:b/>
          <w:bCs/>
          <w:sz w:val="28"/>
          <w:szCs w:val="28"/>
        </w:rPr>
      </w:pPr>
      <w:r w:rsidRPr="00273143">
        <w:rPr>
          <w:b/>
          <w:bCs/>
          <w:sz w:val="28"/>
          <w:szCs w:val="28"/>
        </w:rPr>
        <w:t>Практика:</w:t>
      </w:r>
    </w:p>
    <w:p w14:paraId="0B90DF76" w14:textId="76444050" w:rsidR="00273143" w:rsidRPr="00273143" w:rsidRDefault="00273143" w:rsidP="00273143">
      <w:pPr>
        <w:rPr>
          <w:sz w:val="28"/>
          <w:szCs w:val="28"/>
        </w:rPr>
      </w:pPr>
      <w:r w:rsidRPr="00273143">
        <w:rPr>
          <w:sz w:val="28"/>
          <w:szCs w:val="28"/>
        </w:rPr>
        <w:t>Знакомство с учебной группой. Беседа о планах на год. Инструктаж</w:t>
      </w:r>
      <w:r w:rsidR="000F0E1C">
        <w:rPr>
          <w:sz w:val="28"/>
          <w:szCs w:val="28"/>
        </w:rPr>
        <w:t xml:space="preserve"> </w:t>
      </w:r>
      <w:r w:rsidRPr="00273143">
        <w:rPr>
          <w:sz w:val="28"/>
          <w:szCs w:val="28"/>
        </w:rPr>
        <w:t>о правилах поведения на занятиях и соблюдении правил безопасности.</w:t>
      </w:r>
      <w:r w:rsidR="000F0E1C">
        <w:rPr>
          <w:sz w:val="28"/>
          <w:szCs w:val="28"/>
        </w:rPr>
        <w:t xml:space="preserve"> </w:t>
      </w:r>
      <w:r w:rsidRPr="00273143">
        <w:rPr>
          <w:sz w:val="28"/>
          <w:szCs w:val="28"/>
        </w:rPr>
        <w:t>Беседа об истории фотографии. Знакомятся с подключение фотокамеры</w:t>
      </w:r>
      <w:r w:rsidR="000F0E1C">
        <w:rPr>
          <w:sz w:val="28"/>
          <w:szCs w:val="28"/>
        </w:rPr>
        <w:t xml:space="preserve"> </w:t>
      </w:r>
      <w:r w:rsidRPr="00273143">
        <w:rPr>
          <w:sz w:val="28"/>
          <w:szCs w:val="28"/>
        </w:rPr>
        <w:t>к компьютеру. Практическое задание «Проверка матрицы фотоаппарата на</w:t>
      </w:r>
      <w:r w:rsidR="000F0E1C">
        <w:rPr>
          <w:sz w:val="28"/>
          <w:szCs w:val="28"/>
        </w:rPr>
        <w:t xml:space="preserve"> </w:t>
      </w:r>
      <w:r w:rsidRPr="00273143">
        <w:rPr>
          <w:sz w:val="28"/>
          <w:szCs w:val="28"/>
        </w:rPr>
        <w:t>битые пиксели». Проведение фотосъёмки с использованием разных значений</w:t>
      </w:r>
      <w:r w:rsidR="000F0E1C">
        <w:rPr>
          <w:sz w:val="28"/>
          <w:szCs w:val="28"/>
        </w:rPr>
        <w:t xml:space="preserve"> </w:t>
      </w:r>
      <w:r w:rsidRPr="00273143">
        <w:rPr>
          <w:sz w:val="28"/>
          <w:szCs w:val="28"/>
        </w:rPr>
        <w:t>диафрагмы и выдержки. Просмотр и анализ отснятых материалов.</w:t>
      </w:r>
      <w:r w:rsidR="000F0E1C">
        <w:rPr>
          <w:sz w:val="28"/>
          <w:szCs w:val="28"/>
        </w:rPr>
        <w:t xml:space="preserve"> </w:t>
      </w:r>
      <w:r w:rsidRPr="00273143">
        <w:rPr>
          <w:sz w:val="28"/>
          <w:szCs w:val="28"/>
        </w:rPr>
        <w:t>Проведение съемки с разной точкой съемки. Анализ отснятого материала.</w:t>
      </w:r>
    </w:p>
    <w:p w14:paraId="6433DA11" w14:textId="27782C7C" w:rsidR="00273143" w:rsidRPr="00273143" w:rsidRDefault="00273143" w:rsidP="00273143">
      <w:pPr>
        <w:rPr>
          <w:sz w:val="28"/>
          <w:szCs w:val="28"/>
        </w:rPr>
      </w:pPr>
      <w:r w:rsidRPr="00273143">
        <w:rPr>
          <w:sz w:val="28"/>
          <w:szCs w:val="28"/>
        </w:rPr>
        <w:t>Подбор основных световых схем. Подготовка фоторабот для участия</w:t>
      </w:r>
      <w:r w:rsidR="000F0E1C">
        <w:rPr>
          <w:sz w:val="28"/>
          <w:szCs w:val="28"/>
        </w:rPr>
        <w:t xml:space="preserve"> </w:t>
      </w:r>
      <w:r w:rsidRPr="00273143">
        <w:rPr>
          <w:sz w:val="28"/>
          <w:szCs w:val="28"/>
        </w:rPr>
        <w:t>в конкурсах. Презентация фотовыставки.</w:t>
      </w:r>
    </w:p>
    <w:p w14:paraId="3441AE32" w14:textId="77777777" w:rsidR="00273143" w:rsidRPr="00273143" w:rsidRDefault="00273143" w:rsidP="00273143">
      <w:pPr>
        <w:jc w:val="center"/>
        <w:rPr>
          <w:b/>
          <w:bCs/>
          <w:sz w:val="28"/>
          <w:szCs w:val="28"/>
        </w:rPr>
      </w:pPr>
      <w:r w:rsidRPr="00273143">
        <w:rPr>
          <w:b/>
          <w:bCs/>
          <w:sz w:val="28"/>
          <w:szCs w:val="28"/>
        </w:rPr>
        <w:t>Фотографирование (18 ч).</w:t>
      </w:r>
    </w:p>
    <w:p w14:paraId="56C47CD8" w14:textId="77777777" w:rsidR="00273143" w:rsidRPr="00273143" w:rsidRDefault="00273143" w:rsidP="00273143">
      <w:pPr>
        <w:rPr>
          <w:b/>
          <w:bCs/>
          <w:sz w:val="28"/>
          <w:szCs w:val="28"/>
        </w:rPr>
      </w:pPr>
      <w:r w:rsidRPr="00273143">
        <w:rPr>
          <w:b/>
          <w:bCs/>
          <w:sz w:val="28"/>
          <w:szCs w:val="28"/>
        </w:rPr>
        <w:t>Теория:</w:t>
      </w:r>
    </w:p>
    <w:p w14:paraId="3A840B30" w14:textId="39CD5D13" w:rsidR="00273143" w:rsidRPr="00273143" w:rsidRDefault="00273143" w:rsidP="00273143">
      <w:pPr>
        <w:rPr>
          <w:sz w:val="28"/>
          <w:szCs w:val="28"/>
        </w:rPr>
      </w:pPr>
      <w:r w:rsidRPr="00273143">
        <w:rPr>
          <w:sz w:val="28"/>
          <w:szCs w:val="28"/>
        </w:rPr>
        <w:t>Техника съемки портрета, группового портрета. Фотосъёмка пейзажей.</w:t>
      </w:r>
      <w:r w:rsidR="000F0E1C">
        <w:rPr>
          <w:sz w:val="28"/>
          <w:szCs w:val="28"/>
        </w:rPr>
        <w:t xml:space="preserve"> </w:t>
      </w:r>
      <w:r w:rsidRPr="00273143">
        <w:rPr>
          <w:sz w:val="28"/>
          <w:szCs w:val="28"/>
        </w:rPr>
        <w:t>Динамичные сюжеты. Знакомство с видами объективов, для конкретной</w:t>
      </w:r>
      <w:r w:rsidR="000F0E1C">
        <w:rPr>
          <w:sz w:val="28"/>
          <w:szCs w:val="28"/>
        </w:rPr>
        <w:t xml:space="preserve"> </w:t>
      </w:r>
      <w:r w:rsidRPr="00273143">
        <w:rPr>
          <w:sz w:val="28"/>
          <w:szCs w:val="28"/>
        </w:rPr>
        <w:t>съемки. Факторы, влияющие на качество съемки.</w:t>
      </w:r>
    </w:p>
    <w:p w14:paraId="6AD4F5D2" w14:textId="0822F17D" w:rsidR="00781540" w:rsidRPr="00781540" w:rsidRDefault="00273143" w:rsidP="00781540">
      <w:pPr>
        <w:rPr>
          <w:sz w:val="28"/>
          <w:szCs w:val="28"/>
        </w:rPr>
      </w:pPr>
      <w:r w:rsidRPr="00273143">
        <w:rPr>
          <w:b/>
          <w:bCs/>
          <w:sz w:val="28"/>
          <w:szCs w:val="28"/>
        </w:rPr>
        <w:t>Практика:</w:t>
      </w:r>
      <w:r w:rsidRPr="00273143">
        <w:rPr>
          <w:b/>
          <w:bCs/>
          <w:sz w:val="28"/>
          <w:szCs w:val="28"/>
        </w:rPr>
        <w:cr/>
      </w:r>
      <w:r w:rsidR="00781540" w:rsidRPr="00781540">
        <w:rPr>
          <w:sz w:val="28"/>
          <w:szCs w:val="28"/>
        </w:rPr>
        <w:t>Учатся снимать портреты в разных условиях окружающей среды.</w:t>
      </w:r>
      <w:r w:rsidR="000F0E1C">
        <w:rPr>
          <w:sz w:val="28"/>
          <w:szCs w:val="28"/>
        </w:rPr>
        <w:t xml:space="preserve"> </w:t>
      </w:r>
      <w:r w:rsidR="00781540" w:rsidRPr="00781540">
        <w:rPr>
          <w:sz w:val="28"/>
          <w:szCs w:val="28"/>
        </w:rPr>
        <w:t>Отработка композиционного построения портрета на основе снимков друг</w:t>
      </w:r>
      <w:r w:rsidR="000F0E1C">
        <w:rPr>
          <w:sz w:val="28"/>
          <w:szCs w:val="28"/>
        </w:rPr>
        <w:t xml:space="preserve"> </w:t>
      </w:r>
      <w:r w:rsidR="00781540" w:rsidRPr="00781540">
        <w:rPr>
          <w:sz w:val="28"/>
          <w:szCs w:val="28"/>
        </w:rPr>
        <w:t>друга. Подборка макияжа, позы, ракурса, точки съемки с учетом черт лица</w:t>
      </w:r>
      <w:r w:rsidR="000F0E1C">
        <w:rPr>
          <w:sz w:val="28"/>
          <w:szCs w:val="28"/>
        </w:rPr>
        <w:t xml:space="preserve"> </w:t>
      </w:r>
      <w:r w:rsidR="00781540" w:rsidRPr="00781540">
        <w:rPr>
          <w:sz w:val="28"/>
          <w:szCs w:val="28"/>
        </w:rPr>
        <w:t>и характера модели. Съёмка городского пейзажа, архитектурных памятников</w:t>
      </w:r>
      <w:r w:rsidR="000F0E1C">
        <w:rPr>
          <w:sz w:val="28"/>
          <w:szCs w:val="28"/>
        </w:rPr>
        <w:t xml:space="preserve"> </w:t>
      </w:r>
      <w:r w:rsidR="00781540" w:rsidRPr="00781540">
        <w:rPr>
          <w:sz w:val="28"/>
          <w:szCs w:val="28"/>
        </w:rPr>
        <w:t>и современной архитектуры. Обработка материала, анализ.</w:t>
      </w:r>
      <w:r w:rsidR="000F0E1C">
        <w:rPr>
          <w:sz w:val="28"/>
          <w:szCs w:val="28"/>
        </w:rPr>
        <w:t xml:space="preserve"> </w:t>
      </w:r>
      <w:r w:rsidR="00781540" w:rsidRPr="00781540">
        <w:rPr>
          <w:sz w:val="28"/>
          <w:szCs w:val="28"/>
        </w:rPr>
        <w:t xml:space="preserve">Графический редактор </w:t>
      </w:r>
      <w:proofErr w:type="spellStart"/>
      <w:r w:rsidR="00781540" w:rsidRPr="00781540">
        <w:rPr>
          <w:sz w:val="28"/>
          <w:szCs w:val="28"/>
        </w:rPr>
        <w:t>AdobePhotoshop</w:t>
      </w:r>
      <w:proofErr w:type="spellEnd"/>
      <w:r w:rsidR="00781540" w:rsidRPr="00781540">
        <w:rPr>
          <w:sz w:val="28"/>
          <w:szCs w:val="28"/>
        </w:rPr>
        <w:t xml:space="preserve"> (8ч).</w:t>
      </w:r>
    </w:p>
    <w:p w14:paraId="06E76CE8" w14:textId="77777777" w:rsidR="00781540" w:rsidRPr="00781540" w:rsidRDefault="00781540" w:rsidP="00781540">
      <w:pPr>
        <w:rPr>
          <w:b/>
          <w:bCs/>
          <w:sz w:val="28"/>
          <w:szCs w:val="28"/>
        </w:rPr>
      </w:pPr>
      <w:r w:rsidRPr="00781540">
        <w:rPr>
          <w:b/>
          <w:bCs/>
          <w:sz w:val="28"/>
          <w:szCs w:val="28"/>
        </w:rPr>
        <w:t>Теория:</w:t>
      </w:r>
    </w:p>
    <w:p w14:paraId="7749BE3E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Получение знаний об основных рабочих качествах, возможностях Photoshop.</w:t>
      </w:r>
    </w:p>
    <w:p w14:paraId="1EA8D30A" w14:textId="1F4419E3" w:rsidR="00781540" w:rsidRPr="000F0E1C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Панель, палитры инструментов. Рассматривается главное меню, режимы</w:t>
      </w:r>
      <w:r w:rsidR="000F0E1C">
        <w:rPr>
          <w:sz w:val="28"/>
          <w:szCs w:val="28"/>
        </w:rPr>
        <w:t xml:space="preserve"> </w:t>
      </w:r>
      <w:r w:rsidRPr="00781540">
        <w:rPr>
          <w:sz w:val="28"/>
          <w:szCs w:val="28"/>
        </w:rPr>
        <w:t>наложения слоев, элементы управления</w:t>
      </w:r>
      <w:r w:rsidRPr="00781540">
        <w:rPr>
          <w:b/>
          <w:bCs/>
          <w:sz w:val="28"/>
          <w:szCs w:val="28"/>
        </w:rPr>
        <w:t>.</w:t>
      </w:r>
    </w:p>
    <w:p w14:paraId="3095B986" w14:textId="77777777" w:rsidR="00781540" w:rsidRPr="00781540" w:rsidRDefault="00781540" w:rsidP="00781540">
      <w:pPr>
        <w:rPr>
          <w:b/>
          <w:bCs/>
          <w:sz w:val="28"/>
          <w:szCs w:val="28"/>
        </w:rPr>
      </w:pPr>
      <w:r w:rsidRPr="00781540">
        <w:rPr>
          <w:b/>
          <w:bCs/>
          <w:sz w:val="28"/>
          <w:szCs w:val="28"/>
        </w:rPr>
        <w:t>Практика:</w:t>
      </w:r>
    </w:p>
    <w:p w14:paraId="71D3E171" w14:textId="0F289705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Знакомство с программой Photoshop. Обработка фотографий в Photoshop.</w:t>
      </w:r>
      <w:r w:rsidR="000F0E1C">
        <w:rPr>
          <w:sz w:val="28"/>
          <w:szCs w:val="28"/>
        </w:rPr>
        <w:t xml:space="preserve"> </w:t>
      </w:r>
      <w:r w:rsidRPr="00781540">
        <w:rPr>
          <w:sz w:val="28"/>
          <w:szCs w:val="28"/>
        </w:rPr>
        <w:t>Инструменты Photoshop. Знакомство с панелью инструментов. Работа</w:t>
      </w:r>
      <w:r w:rsidR="000F0E1C">
        <w:rPr>
          <w:sz w:val="28"/>
          <w:szCs w:val="28"/>
        </w:rPr>
        <w:t xml:space="preserve"> </w:t>
      </w:r>
      <w:r w:rsidRPr="00781540">
        <w:rPr>
          <w:sz w:val="28"/>
          <w:szCs w:val="28"/>
        </w:rPr>
        <w:t>со слоями и фильтрами в программе Photoshop. Обработка кожи, глаз, губ,</w:t>
      </w:r>
    </w:p>
    <w:p w14:paraId="701335F7" w14:textId="77E1A855" w:rsidR="003C5E3E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зубов на портрете, инструмент "пластика". Подготовка фоторабот для</w:t>
      </w:r>
      <w:r w:rsidR="000F0E1C">
        <w:rPr>
          <w:sz w:val="28"/>
          <w:szCs w:val="28"/>
        </w:rPr>
        <w:t xml:space="preserve"> </w:t>
      </w:r>
      <w:r w:rsidRPr="00781540">
        <w:rPr>
          <w:sz w:val="28"/>
          <w:szCs w:val="28"/>
        </w:rPr>
        <w:t>участия в муниципальных и областных конкурсах.</w:t>
      </w:r>
      <w:r w:rsidRPr="00781540">
        <w:rPr>
          <w:sz w:val="28"/>
          <w:szCs w:val="28"/>
        </w:rPr>
        <w:cr/>
      </w:r>
    </w:p>
    <w:p w14:paraId="2090EE26" w14:textId="77777777" w:rsidR="00781540" w:rsidRPr="00781540" w:rsidRDefault="00781540" w:rsidP="00781540">
      <w:pPr>
        <w:jc w:val="center"/>
        <w:rPr>
          <w:b/>
          <w:bCs/>
          <w:sz w:val="28"/>
          <w:szCs w:val="28"/>
        </w:rPr>
      </w:pPr>
      <w:r w:rsidRPr="00781540">
        <w:rPr>
          <w:b/>
          <w:bCs/>
          <w:sz w:val="28"/>
          <w:szCs w:val="28"/>
        </w:rPr>
        <w:lastRenderedPageBreak/>
        <w:t>Работа с изображениями (3 ч).</w:t>
      </w:r>
    </w:p>
    <w:p w14:paraId="730CDE20" w14:textId="77777777" w:rsidR="00781540" w:rsidRPr="00781540" w:rsidRDefault="00781540" w:rsidP="00781540">
      <w:pPr>
        <w:rPr>
          <w:b/>
          <w:bCs/>
          <w:sz w:val="28"/>
          <w:szCs w:val="28"/>
        </w:rPr>
      </w:pPr>
      <w:r w:rsidRPr="00781540">
        <w:rPr>
          <w:b/>
          <w:bCs/>
          <w:sz w:val="28"/>
          <w:szCs w:val="28"/>
        </w:rPr>
        <w:t>Теория:</w:t>
      </w:r>
    </w:p>
    <w:p w14:paraId="4FB265EA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Занятия посвящены изучению полезных советов по работе с изображениями.</w:t>
      </w:r>
    </w:p>
    <w:p w14:paraId="09FC9841" w14:textId="77777777" w:rsidR="00781540" w:rsidRPr="00781540" w:rsidRDefault="00781540" w:rsidP="00781540">
      <w:pPr>
        <w:rPr>
          <w:b/>
          <w:bCs/>
          <w:sz w:val="28"/>
          <w:szCs w:val="28"/>
        </w:rPr>
      </w:pPr>
      <w:r w:rsidRPr="00781540">
        <w:rPr>
          <w:b/>
          <w:bCs/>
          <w:sz w:val="28"/>
          <w:szCs w:val="28"/>
        </w:rPr>
        <w:t>Практика:</w:t>
      </w:r>
    </w:p>
    <w:p w14:paraId="3A69ABB6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Рассматривается кадрирование, коррекция цвета, улучшение контраста,</w:t>
      </w:r>
    </w:p>
    <w:p w14:paraId="02ED4481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художественная ретушь. Подведение итогов: фотовыставка.</w:t>
      </w:r>
    </w:p>
    <w:p w14:paraId="6369C51B" w14:textId="77777777" w:rsidR="00781540" w:rsidRPr="00781540" w:rsidRDefault="00781540" w:rsidP="00781540">
      <w:pPr>
        <w:jc w:val="center"/>
        <w:rPr>
          <w:b/>
          <w:bCs/>
          <w:sz w:val="28"/>
          <w:szCs w:val="28"/>
        </w:rPr>
      </w:pPr>
      <w:r w:rsidRPr="00781540">
        <w:rPr>
          <w:b/>
          <w:bCs/>
          <w:sz w:val="28"/>
          <w:szCs w:val="28"/>
        </w:rPr>
        <w:t>1.4. Планируемые результаты</w:t>
      </w:r>
    </w:p>
    <w:p w14:paraId="6BBB7825" w14:textId="23ECAB69" w:rsidR="00781540" w:rsidRPr="00781540" w:rsidRDefault="00065AE8" w:rsidP="007815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FD2465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 xml:space="preserve">В результате освоения программы учащиеся </w:t>
      </w:r>
      <w:r w:rsidRPr="00065AE8">
        <w:rPr>
          <w:b/>
          <w:bCs/>
          <w:sz w:val="28"/>
          <w:szCs w:val="28"/>
        </w:rPr>
        <w:t>должны знать:</w:t>
      </w:r>
    </w:p>
    <w:p w14:paraId="376A0165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краткую историю фотографии и фототехники;</w:t>
      </w:r>
    </w:p>
    <w:p w14:paraId="78C45D33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основные части фотоаппарата;</w:t>
      </w:r>
    </w:p>
    <w:p w14:paraId="203861BE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различные фото жанры и их особенности;</w:t>
      </w:r>
    </w:p>
    <w:p w14:paraId="2E0A8560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-различные программы для обработки фотографий;</w:t>
      </w:r>
    </w:p>
    <w:p w14:paraId="64AB7510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 xml:space="preserve">В результате освоения программы учащиеся </w:t>
      </w:r>
      <w:r w:rsidRPr="00065AE8">
        <w:rPr>
          <w:b/>
          <w:bCs/>
          <w:sz w:val="28"/>
          <w:szCs w:val="28"/>
        </w:rPr>
        <w:t>должны уметь:</w:t>
      </w:r>
    </w:p>
    <w:p w14:paraId="20B6C1B4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правильно выбирать экспозицию снимка;</w:t>
      </w:r>
    </w:p>
    <w:p w14:paraId="1E31D688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работать с направлением света при фотосъемке;</w:t>
      </w:r>
    </w:p>
    <w:p w14:paraId="78FFE576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создавать фотоснимки различных жанров;</w:t>
      </w:r>
    </w:p>
    <w:p w14:paraId="0C12D9B4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обрабатывать фотографии в программах, устранять дефекты, улучшать</w:t>
      </w:r>
    </w:p>
    <w:p w14:paraId="4A368F5A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качество изображений.</w:t>
      </w:r>
    </w:p>
    <w:p w14:paraId="2A265C0B" w14:textId="77777777" w:rsidR="00781540" w:rsidRPr="00065AE8" w:rsidRDefault="00781540" w:rsidP="00781540">
      <w:pPr>
        <w:rPr>
          <w:b/>
          <w:bCs/>
          <w:sz w:val="28"/>
          <w:szCs w:val="28"/>
        </w:rPr>
      </w:pPr>
      <w:r w:rsidRPr="00065AE8">
        <w:rPr>
          <w:b/>
          <w:bCs/>
          <w:sz w:val="28"/>
          <w:szCs w:val="28"/>
        </w:rPr>
        <w:t>Предметные результаты:</w:t>
      </w:r>
    </w:p>
    <w:p w14:paraId="1CA5DE80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познакомить учащихся с жанровым многообразием фотографии;</w:t>
      </w:r>
    </w:p>
    <w:p w14:paraId="22559970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освоить на практике основные жанры фотографии: портрет, пейзаж;</w:t>
      </w:r>
    </w:p>
    <w:p w14:paraId="48EC155C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познакомить с основами знаний в области фототехники, фотокомпозиции,</w:t>
      </w:r>
    </w:p>
    <w:p w14:paraId="23FC42B0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 xml:space="preserve">выразительных средств фотографии, формообразования, </w:t>
      </w:r>
      <w:proofErr w:type="spellStart"/>
      <w:r w:rsidRPr="00781540">
        <w:rPr>
          <w:sz w:val="28"/>
          <w:szCs w:val="28"/>
        </w:rPr>
        <w:t>цветоведения</w:t>
      </w:r>
      <w:proofErr w:type="spellEnd"/>
      <w:r w:rsidRPr="00781540">
        <w:rPr>
          <w:sz w:val="28"/>
          <w:szCs w:val="28"/>
        </w:rPr>
        <w:t>;</w:t>
      </w:r>
    </w:p>
    <w:p w14:paraId="1F9732BB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- сформировать первичные навыки использования профессиональной</w:t>
      </w:r>
    </w:p>
    <w:p w14:paraId="0681ECC7" w14:textId="77777777" w:rsidR="00781540" w:rsidRPr="00781540" w:rsidRDefault="00781540" w:rsidP="00781540">
      <w:pPr>
        <w:rPr>
          <w:sz w:val="28"/>
          <w:szCs w:val="28"/>
        </w:rPr>
      </w:pPr>
      <w:r w:rsidRPr="00781540">
        <w:rPr>
          <w:sz w:val="28"/>
          <w:szCs w:val="28"/>
        </w:rPr>
        <w:t>фототехники: фотоаппарат, осветительное оборудование, штатив и прочие</w:t>
      </w:r>
    </w:p>
    <w:p w14:paraId="5731D0E8" w14:textId="49789630" w:rsidR="00781540" w:rsidRDefault="00781540" w:rsidP="00781540">
      <w:pPr>
        <w:rPr>
          <w:sz w:val="28"/>
          <w:szCs w:val="28"/>
        </w:rPr>
      </w:pPr>
      <w:proofErr w:type="spellStart"/>
      <w:r w:rsidRPr="00781540">
        <w:rPr>
          <w:sz w:val="28"/>
          <w:szCs w:val="28"/>
        </w:rPr>
        <w:t>фотоаксессуары</w:t>
      </w:r>
      <w:proofErr w:type="spellEnd"/>
      <w:r w:rsidRPr="00781540">
        <w:rPr>
          <w:sz w:val="28"/>
          <w:szCs w:val="28"/>
        </w:rPr>
        <w:t>;</w:t>
      </w:r>
    </w:p>
    <w:p w14:paraId="10962EF9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- формировать и систематизировать знания в области компьютерных</w:t>
      </w:r>
    </w:p>
    <w:p w14:paraId="6C94C638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технологий по обработке изображения;</w:t>
      </w:r>
    </w:p>
    <w:p w14:paraId="2285424A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- научить обрабатывать изображение с помощью компьютера и специальных</w:t>
      </w:r>
    </w:p>
    <w:p w14:paraId="6D4CD2BE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способов обработки;</w:t>
      </w:r>
    </w:p>
    <w:p w14:paraId="373DB644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- привить системное понимание принципов формирования изобразительного</w:t>
      </w:r>
    </w:p>
    <w:p w14:paraId="55861044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образа;</w:t>
      </w:r>
    </w:p>
    <w:p w14:paraId="132AD813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- развить умение правильно анализировать полученные фотоснимки.</w:t>
      </w:r>
    </w:p>
    <w:p w14:paraId="6DAFFC6F" w14:textId="77777777" w:rsidR="00065AE8" w:rsidRPr="00065AE8" w:rsidRDefault="00065AE8" w:rsidP="00065AE8">
      <w:pPr>
        <w:rPr>
          <w:b/>
          <w:bCs/>
          <w:sz w:val="28"/>
          <w:szCs w:val="28"/>
        </w:rPr>
      </w:pPr>
      <w:r w:rsidRPr="00065AE8">
        <w:rPr>
          <w:b/>
          <w:bCs/>
          <w:sz w:val="28"/>
          <w:szCs w:val="28"/>
        </w:rPr>
        <w:t>Метапредметные результаты:</w:t>
      </w:r>
    </w:p>
    <w:p w14:paraId="13741C9F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Регулятивные УУД: умение планировать своё действие в соответствии</w:t>
      </w:r>
    </w:p>
    <w:p w14:paraId="687AC19F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с поставленной задачей и условиями её реализации; готовность</w:t>
      </w:r>
    </w:p>
    <w:p w14:paraId="4862E400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и способность к сотрудничеству в образовательной деятельности; умение</w:t>
      </w:r>
    </w:p>
    <w:p w14:paraId="14D1BBC7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совместно с педагогом и учащимися давать эмоциональную оценку</w:t>
      </w:r>
    </w:p>
    <w:p w14:paraId="4D1D8AB9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 xml:space="preserve">деятельности группы на </w:t>
      </w:r>
      <w:proofErr w:type="gramStart"/>
      <w:r w:rsidRPr="00065AE8">
        <w:rPr>
          <w:sz w:val="28"/>
          <w:szCs w:val="28"/>
        </w:rPr>
        <w:t>занятии .</w:t>
      </w:r>
      <w:proofErr w:type="gramEnd"/>
    </w:p>
    <w:p w14:paraId="015FB55A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b/>
          <w:bCs/>
          <w:sz w:val="28"/>
          <w:szCs w:val="28"/>
        </w:rPr>
        <w:t>Познавательные УУД:</w:t>
      </w:r>
      <w:r w:rsidRPr="00065AE8">
        <w:rPr>
          <w:sz w:val="28"/>
          <w:szCs w:val="28"/>
        </w:rPr>
        <w:t xml:space="preserve"> умение передавать чувства и эмоции через</w:t>
      </w:r>
    </w:p>
    <w:p w14:paraId="4FBCDE83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творческую работу; навыки исследовательской и проектной деятельности.</w:t>
      </w:r>
    </w:p>
    <w:p w14:paraId="1BB136DD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Коммуникативные УУД: использовать нестандартное мышление для</w:t>
      </w:r>
    </w:p>
    <w:p w14:paraId="7892711B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регуляции своего действия; умение донести свою позицию; строить</w:t>
      </w:r>
    </w:p>
    <w:p w14:paraId="250A1B30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монологическое высказывание через фотографию.</w:t>
      </w:r>
    </w:p>
    <w:p w14:paraId="0FC1B604" w14:textId="77777777" w:rsidR="00065AE8" w:rsidRPr="00065AE8" w:rsidRDefault="00065AE8" w:rsidP="00065AE8">
      <w:pPr>
        <w:rPr>
          <w:b/>
          <w:bCs/>
          <w:sz w:val="28"/>
          <w:szCs w:val="28"/>
        </w:rPr>
      </w:pPr>
      <w:r w:rsidRPr="00065AE8">
        <w:rPr>
          <w:b/>
          <w:bCs/>
          <w:sz w:val="28"/>
          <w:szCs w:val="28"/>
        </w:rPr>
        <w:t>Личностные результаты:</w:t>
      </w:r>
    </w:p>
    <w:p w14:paraId="15706610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- формировать системное мышление, способность ставить творческие цели</w:t>
      </w:r>
    </w:p>
    <w:p w14:paraId="1408268B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и задачи;</w:t>
      </w:r>
    </w:p>
    <w:p w14:paraId="17BB54DA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lastRenderedPageBreak/>
        <w:t>- развивать самостоятельность и личную ответственность, уважительное</w:t>
      </w:r>
    </w:p>
    <w:p w14:paraId="08B2E513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отношение к своему и чужому мнению;</w:t>
      </w:r>
    </w:p>
    <w:p w14:paraId="520AAE04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 xml:space="preserve">- формировать и развивать чувство прекрасного, умения видеть мир </w:t>
      </w:r>
      <w:proofErr w:type="spellStart"/>
      <w:r w:rsidRPr="00065AE8">
        <w:rPr>
          <w:sz w:val="28"/>
          <w:szCs w:val="28"/>
        </w:rPr>
        <w:t>посвоему</w:t>
      </w:r>
      <w:proofErr w:type="spellEnd"/>
      <w:r w:rsidRPr="00065AE8">
        <w:rPr>
          <w:sz w:val="28"/>
          <w:szCs w:val="28"/>
        </w:rPr>
        <w:t>, замечать необычное в обычном;</w:t>
      </w:r>
    </w:p>
    <w:p w14:paraId="7EC2BE6B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- через наблюдение воспитывать в детях уважение к себе, к окружающему</w:t>
      </w:r>
    </w:p>
    <w:p w14:paraId="32268E5F" w14:textId="532D7CED" w:rsid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миру, другим людям;</w:t>
      </w:r>
    </w:p>
    <w:p w14:paraId="29DD15E7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- формировать эстетический вкус и умение образно воспринимать</w:t>
      </w:r>
    </w:p>
    <w:p w14:paraId="219E18D6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окружающую действительность;</w:t>
      </w:r>
    </w:p>
    <w:p w14:paraId="492B7C05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- развивать инициативность и креативность при выполнении заданий,</w:t>
      </w:r>
    </w:p>
    <w:p w14:paraId="2441A116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самостоятельность и ответственность за результаты своей деятельности.</w:t>
      </w:r>
    </w:p>
    <w:p w14:paraId="04CD9799" w14:textId="6C23BF16" w:rsidR="00065AE8" w:rsidRPr="00065AE8" w:rsidRDefault="00065AE8" w:rsidP="00065AE8">
      <w:pPr>
        <w:rPr>
          <w:sz w:val="28"/>
          <w:szCs w:val="28"/>
        </w:rPr>
      </w:pPr>
    </w:p>
    <w:p w14:paraId="5E3D6A73" w14:textId="77777777" w:rsidR="00065AE8" w:rsidRPr="00065AE8" w:rsidRDefault="00065AE8" w:rsidP="00065AE8">
      <w:pPr>
        <w:jc w:val="center"/>
        <w:rPr>
          <w:b/>
          <w:bCs/>
          <w:sz w:val="28"/>
          <w:szCs w:val="28"/>
        </w:rPr>
      </w:pPr>
      <w:r w:rsidRPr="00065AE8">
        <w:rPr>
          <w:b/>
          <w:bCs/>
          <w:sz w:val="28"/>
          <w:szCs w:val="28"/>
        </w:rPr>
        <w:t>Раздел 2. Комплекс организационно-педагогических условий</w:t>
      </w:r>
    </w:p>
    <w:p w14:paraId="75299B82" w14:textId="2703CE99" w:rsidR="00065AE8" w:rsidRDefault="00065AE8" w:rsidP="00065AE8">
      <w:pPr>
        <w:jc w:val="center"/>
        <w:rPr>
          <w:b/>
          <w:bCs/>
          <w:sz w:val="28"/>
          <w:szCs w:val="28"/>
        </w:rPr>
      </w:pPr>
      <w:r w:rsidRPr="00065AE8">
        <w:rPr>
          <w:b/>
          <w:bCs/>
          <w:sz w:val="28"/>
          <w:szCs w:val="28"/>
        </w:rPr>
        <w:t>2.1. Календарный учебный график</w:t>
      </w:r>
    </w:p>
    <w:p w14:paraId="58199806" w14:textId="77777777" w:rsidR="000F0E1C" w:rsidRPr="00065AE8" w:rsidRDefault="000F0E1C" w:rsidP="00065AE8">
      <w:pPr>
        <w:jc w:val="center"/>
        <w:rPr>
          <w:b/>
          <w:bCs/>
          <w:sz w:val="28"/>
          <w:szCs w:val="28"/>
        </w:rPr>
      </w:pPr>
    </w:p>
    <w:p w14:paraId="583FD358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 xml:space="preserve"> Календарный учебный график реализации основной образовательной</w:t>
      </w:r>
    </w:p>
    <w:p w14:paraId="239BC065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программы основного общего образования составляется с учетом требований</w:t>
      </w:r>
    </w:p>
    <w:p w14:paraId="2930ABF9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СанПиН и мнения участников образовательной деятельности.</w:t>
      </w:r>
    </w:p>
    <w:p w14:paraId="4B423BA9" w14:textId="723DCAB9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 xml:space="preserve"> Начало учебного года - 1 сентября 20</w:t>
      </w:r>
      <w:r>
        <w:rPr>
          <w:sz w:val="28"/>
          <w:szCs w:val="28"/>
        </w:rPr>
        <w:t>24</w:t>
      </w:r>
      <w:r w:rsidRPr="00065AE8">
        <w:rPr>
          <w:sz w:val="28"/>
          <w:szCs w:val="28"/>
        </w:rPr>
        <w:t xml:space="preserve"> года</w:t>
      </w:r>
    </w:p>
    <w:p w14:paraId="46F791D2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 xml:space="preserve"> Продолжительность учебного года – 34 недели</w:t>
      </w:r>
    </w:p>
    <w:p w14:paraId="22A1ED72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 xml:space="preserve"> Продолжительность каникул: осенние – 7 календарных дней, зимние –</w:t>
      </w:r>
    </w:p>
    <w:p w14:paraId="76169C96" w14:textId="0B65187F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10 календарных дней, весенние – 6 календарных дней, летние – не менее 8 недель.</w:t>
      </w:r>
    </w:p>
    <w:p w14:paraId="5C820F64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 xml:space="preserve"> Праздничные и выходные дни:</w:t>
      </w:r>
    </w:p>
    <w:p w14:paraId="0495548F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4 ноября - День народного единства;</w:t>
      </w:r>
    </w:p>
    <w:p w14:paraId="6FD9B4A2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1, 2, 3, 4, 5, 6 и 8 января - Новогодние каникулы;</w:t>
      </w:r>
    </w:p>
    <w:p w14:paraId="0DF39E05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7 января - Рождество Христово;</w:t>
      </w:r>
    </w:p>
    <w:p w14:paraId="5601E056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23 февраля - День защитника Отечества;</w:t>
      </w:r>
    </w:p>
    <w:p w14:paraId="210817C3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8 марта - Международный женский день;</w:t>
      </w:r>
    </w:p>
    <w:p w14:paraId="4E84697B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1 мая - Праздник Весны и Труда;</w:t>
      </w:r>
    </w:p>
    <w:p w14:paraId="48CF8520" w14:textId="77777777" w:rsidR="00065AE8" w:rsidRPr="00065AE8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9 мая - День Победы;</w:t>
      </w:r>
    </w:p>
    <w:p w14:paraId="131E7B40" w14:textId="5C32F69D" w:rsidR="00065AE8" w:rsidRPr="00781540" w:rsidRDefault="00065AE8" w:rsidP="00065AE8">
      <w:pPr>
        <w:rPr>
          <w:sz w:val="28"/>
          <w:szCs w:val="28"/>
        </w:rPr>
      </w:pPr>
      <w:r w:rsidRPr="00065AE8">
        <w:rPr>
          <w:sz w:val="28"/>
          <w:szCs w:val="28"/>
        </w:rPr>
        <w:t>12 июня - День России.</w:t>
      </w:r>
    </w:p>
    <w:p w14:paraId="240CF169" w14:textId="77777777" w:rsidR="00781540" w:rsidRPr="00273143" w:rsidRDefault="00781540" w:rsidP="00273143">
      <w:pPr>
        <w:rPr>
          <w:b/>
          <w:bCs/>
          <w:sz w:val="28"/>
          <w:szCs w:val="28"/>
        </w:rPr>
      </w:pPr>
    </w:p>
    <w:p w14:paraId="6234A20F" w14:textId="20057D33" w:rsidR="00065AE8" w:rsidRDefault="00065AE8" w:rsidP="00065AE8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65AE8">
        <w:rPr>
          <w:b/>
          <w:bCs/>
          <w:sz w:val="28"/>
          <w:szCs w:val="28"/>
        </w:rPr>
        <w:t>Время проведение занятий</w:t>
      </w:r>
      <w:r w:rsidRPr="00065AE8">
        <w:rPr>
          <w:sz w:val="28"/>
          <w:szCs w:val="28"/>
        </w:rPr>
        <w:t xml:space="preserve"> – 1</w:t>
      </w:r>
      <w:r>
        <w:rPr>
          <w:sz w:val="28"/>
          <w:szCs w:val="28"/>
        </w:rPr>
        <w:t>5</w:t>
      </w:r>
      <w:r w:rsidRPr="00065AE8">
        <w:rPr>
          <w:sz w:val="28"/>
          <w:szCs w:val="28"/>
        </w:rPr>
        <w:t>.30-1</w:t>
      </w:r>
      <w:r>
        <w:rPr>
          <w:sz w:val="28"/>
          <w:szCs w:val="28"/>
        </w:rPr>
        <w:t>6</w:t>
      </w:r>
      <w:r w:rsidRPr="00065AE8">
        <w:rPr>
          <w:sz w:val="28"/>
          <w:szCs w:val="28"/>
        </w:rPr>
        <w:t>.30</w:t>
      </w:r>
    </w:p>
    <w:p w14:paraId="0DA0CC3F" w14:textId="77777777" w:rsidR="009B0E63" w:rsidRPr="00065AE8" w:rsidRDefault="009B0E63" w:rsidP="00065AE8">
      <w:pPr>
        <w:tabs>
          <w:tab w:val="left" w:pos="2355"/>
        </w:tabs>
        <w:rPr>
          <w:sz w:val="28"/>
          <w:szCs w:val="28"/>
        </w:rPr>
      </w:pPr>
    </w:p>
    <w:p w14:paraId="1EB33137" w14:textId="2FD8E9ED" w:rsidR="003C5E3E" w:rsidRDefault="00065AE8" w:rsidP="00065AE8">
      <w:pPr>
        <w:tabs>
          <w:tab w:val="left" w:pos="2355"/>
        </w:tabs>
        <w:rPr>
          <w:sz w:val="28"/>
          <w:szCs w:val="28"/>
        </w:rPr>
      </w:pPr>
      <w:r w:rsidRPr="00065AE8">
        <w:rPr>
          <w:b/>
          <w:bCs/>
          <w:sz w:val="28"/>
          <w:szCs w:val="28"/>
        </w:rPr>
        <w:t>Место проведения занятий</w:t>
      </w:r>
      <w:r w:rsidRPr="00065AE8">
        <w:rPr>
          <w:sz w:val="28"/>
          <w:szCs w:val="28"/>
        </w:rPr>
        <w:t xml:space="preserve"> – кабинет </w:t>
      </w:r>
      <w:r>
        <w:rPr>
          <w:sz w:val="28"/>
          <w:szCs w:val="28"/>
        </w:rPr>
        <w:t>информатики КГБОУ ШИ 6</w:t>
      </w:r>
    </w:p>
    <w:p w14:paraId="2F92E69D" w14:textId="31A5F3BF" w:rsidR="00065AE8" w:rsidRDefault="00065AE8" w:rsidP="00065AE8">
      <w:pPr>
        <w:tabs>
          <w:tab w:val="left" w:pos="2355"/>
        </w:tabs>
        <w:rPr>
          <w:sz w:val="28"/>
          <w:szCs w:val="28"/>
        </w:rPr>
      </w:pPr>
    </w:p>
    <w:p w14:paraId="4684B0A4" w14:textId="6B795DA4" w:rsidR="00065AE8" w:rsidRPr="003601D7" w:rsidRDefault="00065AE8" w:rsidP="00065AE8">
      <w:pPr>
        <w:tabs>
          <w:tab w:val="left" w:pos="2355"/>
        </w:tabs>
        <w:rPr>
          <w:b/>
          <w:bCs/>
          <w:sz w:val="28"/>
          <w:szCs w:val="28"/>
        </w:rPr>
      </w:pPr>
    </w:p>
    <w:p w14:paraId="2A0A4328" w14:textId="66BF22A1" w:rsidR="00065AE8" w:rsidRDefault="00065AE8" w:rsidP="00065AE8">
      <w:pPr>
        <w:tabs>
          <w:tab w:val="left" w:pos="2355"/>
        </w:tabs>
        <w:rPr>
          <w:sz w:val="28"/>
          <w:szCs w:val="28"/>
        </w:rPr>
      </w:pPr>
    </w:p>
    <w:p w14:paraId="4DA0772B" w14:textId="2008900E" w:rsidR="00065AE8" w:rsidRDefault="00065AE8" w:rsidP="00065AE8">
      <w:pPr>
        <w:tabs>
          <w:tab w:val="left" w:pos="2355"/>
        </w:tabs>
        <w:rPr>
          <w:sz w:val="28"/>
          <w:szCs w:val="28"/>
        </w:rPr>
      </w:pPr>
    </w:p>
    <w:p w14:paraId="038B1DFD" w14:textId="5AD4DE37" w:rsidR="00065AE8" w:rsidRPr="00065AE8" w:rsidRDefault="00065AE8" w:rsidP="00065AE8">
      <w:pPr>
        <w:tabs>
          <w:tab w:val="left" w:pos="2355"/>
        </w:tabs>
        <w:jc w:val="center"/>
        <w:rPr>
          <w:b/>
          <w:bCs/>
          <w:sz w:val="28"/>
          <w:szCs w:val="28"/>
        </w:rPr>
      </w:pPr>
      <w:r w:rsidRPr="00065AE8">
        <w:rPr>
          <w:b/>
          <w:bCs/>
          <w:sz w:val="28"/>
          <w:szCs w:val="28"/>
        </w:rPr>
        <w:t>Календарный учебный график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882"/>
        <w:gridCol w:w="847"/>
        <w:gridCol w:w="2407"/>
        <w:gridCol w:w="1006"/>
        <w:gridCol w:w="1192"/>
        <w:gridCol w:w="1401"/>
        <w:gridCol w:w="2337"/>
      </w:tblGrid>
      <w:tr w:rsidR="00E148E0" w:rsidRPr="006B13A6" w14:paraId="0A171BCB" w14:textId="77777777" w:rsidTr="006B13A6">
        <w:tc>
          <w:tcPr>
            <w:tcW w:w="635" w:type="dxa"/>
          </w:tcPr>
          <w:p w14:paraId="4D2A75BE" w14:textId="35FF993C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№ п/п</w:t>
            </w:r>
          </w:p>
        </w:tc>
        <w:tc>
          <w:tcPr>
            <w:tcW w:w="882" w:type="dxa"/>
          </w:tcPr>
          <w:p w14:paraId="70F3DFB3" w14:textId="6F3051C4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Месяц</w:t>
            </w:r>
          </w:p>
        </w:tc>
        <w:tc>
          <w:tcPr>
            <w:tcW w:w="847" w:type="dxa"/>
          </w:tcPr>
          <w:p w14:paraId="56D9C286" w14:textId="2BBDCF67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Число</w:t>
            </w:r>
          </w:p>
        </w:tc>
        <w:tc>
          <w:tcPr>
            <w:tcW w:w="2420" w:type="dxa"/>
          </w:tcPr>
          <w:p w14:paraId="7B08691D" w14:textId="2BCA7E5B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Тема занятия</w:t>
            </w:r>
          </w:p>
        </w:tc>
        <w:tc>
          <w:tcPr>
            <w:tcW w:w="1012" w:type="dxa"/>
          </w:tcPr>
          <w:p w14:paraId="0CB586F5" w14:textId="125E3E08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Кол-во часов</w:t>
            </w:r>
          </w:p>
        </w:tc>
        <w:tc>
          <w:tcPr>
            <w:tcW w:w="1192" w:type="dxa"/>
          </w:tcPr>
          <w:p w14:paraId="2B071D94" w14:textId="447E6BA2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Форма занятия</w:t>
            </w:r>
          </w:p>
        </w:tc>
        <w:tc>
          <w:tcPr>
            <w:tcW w:w="1371" w:type="dxa"/>
          </w:tcPr>
          <w:p w14:paraId="4B066F90" w14:textId="6B79DCE9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Место проведения</w:t>
            </w:r>
          </w:p>
        </w:tc>
        <w:tc>
          <w:tcPr>
            <w:tcW w:w="2346" w:type="dxa"/>
          </w:tcPr>
          <w:p w14:paraId="50F2B503" w14:textId="2D42D3BE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Форма контроля</w:t>
            </w:r>
          </w:p>
        </w:tc>
      </w:tr>
      <w:tr w:rsidR="00E148E0" w:rsidRPr="006B13A6" w14:paraId="38B11C87" w14:textId="77777777" w:rsidTr="006B13A6">
        <w:tc>
          <w:tcPr>
            <w:tcW w:w="635" w:type="dxa"/>
          </w:tcPr>
          <w:p w14:paraId="3391FD35" w14:textId="01403E42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882" w:type="dxa"/>
          </w:tcPr>
          <w:p w14:paraId="02ABB885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10D266C3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6A5A026C" w14:textId="77777777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Краткая история</w:t>
            </w:r>
          </w:p>
          <w:p w14:paraId="1A1BE851" w14:textId="77777777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фотографии.</w:t>
            </w:r>
          </w:p>
          <w:p w14:paraId="3BAC214D" w14:textId="77777777" w:rsidR="008E052F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Основные понятия</w:t>
            </w:r>
          </w:p>
          <w:p w14:paraId="72BD1344" w14:textId="55865173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и определения.</w:t>
            </w:r>
          </w:p>
        </w:tc>
        <w:tc>
          <w:tcPr>
            <w:tcW w:w="1012" w:type="dxa"/>
          </w:tcPr>
          <w:p w14:paraId="5A991309" w14:textId="1CEF97C0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3D7C1982" w14:textId="2A20445C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5CEB76E0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4271003B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503C69BB" w14:textId="0422AF8E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33BAEC5F" w14:textId="77777777" w:rsidTr="006B13A6">
        <w:tc>
          <w:tcPr>
            <w:tcW w:w="635" w:type="dxa"/>
          </w:tcPr>
          <w:p w14:paraId="7DA0289A" w14:textId="18A12CE4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</w:t>
            </w:r>
          </w:p>
        </w:tc>
        <w:tc>
          <w:tcPr>
            <w:tcW w:w="882" w:type="dxa"/>
          </w:tcPr>
          <w:p w14:paraId="044299AE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0A0E53E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71D17634" w14:textId="77777777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Из чего состоит</w:t>
            </w:r>
          </w:p>
          <w:p w14:paraId="0BB0AF3E" w14:textId="77777777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фотокамера</w:t>
            </w:r>
          </w:p>
          <w:p w14:paraId="143F84DD" w14:textId="77777777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Уход за</w:t>
            </w:r>
          </w:p>
          <w:p w14:paraId="63D8D39F" w14:textId="77777777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цифровым</w:t>
            </w:r>
          </w:p>
          <w:p w14:paraId="62B54E0F" w14:textId="103B6397" w:rsidR="00065AE8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lastRenderedPageBreak/>
              <w:t>фотоаппаратом.</w:t>
            </w:r>
          </w:p>
        </w:tc>
        <w:tc>
          <w:tcPr>
            <w:tcW w:w="1012" w:type="dxa"/>
          </w:tcPr>
          <w:p w14:paraId="6080756E" w14:textId="2E9D549A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lastRenderedPageBreak/>
              <w:t>1</w:t>
            </w:r>
          </w:p>
        </w:tc>
        <w:tc>
          <w:tcPr>
            <w:tcW w:w="1192" w:type="dxa"/>
          </w:tcPr>
          <w:p w14:paraId="3B25F0F3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39997B03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72BFC1B7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5010E8AC" w14:textId="417783C4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396E5686" w14:textId="77777777" w:rsidTr="006B13A6">
        <w:tc>
          <w:tcPr>
            <w:tcW w:w="635" w:type="dxa"/>
          </w:tcPr>
          <w:p w14:paraId="250AC2D8" w14:textId="7A43E22B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3</w:t>
            </w:r>
          </w:p>
        </w:tc>
        <w:tc>
          <w:tcPr>
            <w:tcW w:w="882" w:type="dxa"/>
          </w:tcPr>
          <w:p w14:paraId="28E19324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70D6882B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229A335B" w14:textId="77777777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Основные приемы</w:t>
            </w:r>
          </w:p>
          <w:p w14:paraId="70C18DCE" w14:textId="46A63A7A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Съемки.</w:t>
            </w:r>
          </w:p>
          <w:p w14:paraId="4C69FBF1" w14:textId="77777777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Цвет и свет в</w:t>
            </w:r>
          </w:p>
          <w:p w14:paraId="7132CD62" w14:textId="18F319CE" w:rsidR="00065AE8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фотографии</w:t>
            </w:r>
          </w:p>
        </w:tc>
        <w:tc>
          <w:tcPr>
            <w:tcW w:w="1012" w:type="dxa"/>
          </w:tcPr>
          <w:p w14:paraId="44FE1ADE" w14:textId="64C36618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635990A3" w14:textId="4F96D90D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7E0E9CD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11A31BCE" w14:textId="74477720" w:rsidR="00065AE8" w:rsidRPr="006B13A6" w:rsidRDefault="00E148E0" w:rsidP="0076272E">
            <w:pPr>
              <w:tabs>
                <w:tab w:val="left" w:pos="2355"/>
              </w:tabs>
              <w:jc w:val="center"/>
            </w:pPr>
            <w:r w:rsidRPr="006B13A6">
              <w:t>Тестирование</w:t>
            </w:r>
          </w:p>
        </w:tc>
      </w:tr>
      <w:tr w:rsidR="00E148E0" w:rsidRPr="006B13A6" w14:paraId="11985448" w14:textId="77777777" w:rsidTr="006B13A6">
        <w:tc>
          <w:tcPr>
            <w:tcW w:w="635" w:type="dxa"/>
          </w:tcPr>
          <w:p w14:paraId="58FA1E5B" w14:textId="194891EF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4</w:t>
            </w:r>
          </w:p>
        </w:tc>
        <w:tc>
          <w:tcPr>
            <w:tcW w:w="882" w:type="dxa"/>
          </w:tcPr>
          <w:p w14:paraId="0E6B746F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4B5E84F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14899D66" w14:textId="77777777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Правила</w:t>
            </w:r>
          </w:p>
          <w:p w14:paraId="7E680BBF" w14:textId="77777777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позирования</w:t>
            </w:r>
          </w:p>
          <w:p w14:paraId="78979957" w14:textId="77777777" w:rsidR="004D06A4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Варианты поз для</w:t>
            </w:r>
          </w:p>
          <w:p w14:paraId="041FCBE1" w14:textId="6AE2A1A7" w:rsidR="00065AE8" w:rsidRPr="006B13A6" w:rsidRDefault="004D06A4" w:rsidP="004D06A4">
            <w:pPr>
              <w:tabs>
                <w:tab w:val="left" w:pos="2355"/>
              </w:tabs>
              <w:jc w:val="center"/>
            </w:pPr>
            <w:r w:rsidRPr="006B13A6">
              <w:t>фотосессии</w:t>
            </w:r>
          </w:p>
        </w:tc>
        <w:tc>
          <w:tcPr>
            <w:tcW w:w="1012" w:type="dxa"/>
          </w:tcPr>
          <w:p w14:paraId="52DD298A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192" w:type="dxa"/>
          </w:tcPr>
          <w:p w14:paraId="098F72D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5F34940A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0FBA315A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7F2034D9" w14:textId="75040988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4F7C55C2" w14:textId="77777777" w:rsidTr="006B13A6">
        <w:tc>
          <w:tcPr>
            <w:tcW w:w="635" w:type="dxa"/>
          </w:tcPr>
          <w:p w14:paraId="1BE613EB" w14:textId="101334E6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5</w:t>
            </w:r>
          </w:p>
        </w:tc>
        <w:tc>
          <w:tcPr>
            <w:tcW w:w="882" w:type="dxa"/>
          </w:tcPr>
          <w:p w14:paraId="6496D5F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099B5C65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2834453E" w14:textId="7016487F" w:rsidR="00065AE8" w:rsidRPr="006B13A6" w:rsidRDefault="00E36A7A" w:rsidP="008E052F">
            <w:pPr>
              <w:tabs>
                <w:tab w:val="left" w:pos="2355"/>
              </w:tabs>
              <w:jc w:val="center"/>
            </w:pPr>
            <w:r w:rsidRPr="006B13A6">
              <w:t>Телеобъектив</w:t>
            </w:r>
          </w:p>
        </w:tc>
        <w:tc>
          <w:tcPr>
            <w:tcW w:w="1012" w:type="dxa"/>
          </w:tcPr>
          <w:p w14:paraId="785117FD" w14:textId="373091DE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5A123527" w14:textId="393E4326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078DF6E8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26592750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Анкетирован</w:t>
            </w:r>
          </w:p>
          <w:p w14:paraId="4545EDE5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proofErr w:type="spellStart"/>
            <w:r w:rsidRPr="006B13A6">
              <w:t>ие</w:t>
            </w:r>
            <w:proofErr w:type="spellEnd"/>
            <w:r w:rsidRPr="006B13A6">
              <w:t xml:space="preserve"> по разделу</w:t>
            </w:r>
          </w:p>
          <w:p w14:paraId="26C44F1F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Фотовыставка</w:t>
            </w:r>
          </w:p>
          <w:p w14:paraId="541C2570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«Мои первые</w:t>
            </w:r>
          </w:p>
          <w:p w14:paraId="6C45DEAC" w14:textId="56D516F9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фотографии»</w:t>
            </w:r>
          </w:p>
        </w:tc>
      </w:tr>
      <w:tr w:rsidR="00E148E0" w:rsidRPr="006B13A6" w14:paraId="799A62EF" w14:textId="77777777" w:rsidTr="006B13A6">
        <w:tc>
          <w:tcPr>
            <w:tcW w:w="635" w:type="dxa"/>
          </w:tcPr>
          <w:p w14:paraId="6FF2D541" w14:textId="4BE12270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6</w:t>
            </w:r>
          </w:p>
        </w:tc>
        <w:tc>
          <w:tcPr>
            <w:tcW w:w="882" w:type="dxa"/>
          </w:tcPr>
          <w:p w14:paraId="51EC2063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6AA366E1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50692111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19AEBBAE" w14:textId="6C26596C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осенний период</w:t>
            </w:r>
          </w:p>
        </w:tc>
        <w:tc>
          <w:tcPr>
            <w:tcW w:w="1012" w:type="dxa"/>
          </w:tcPr>
          <w:p w14:paraId="5F62B1F0" w14:textId="5D58C1BF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68513913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0F077588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2C349DE7" w14:textId="144CC377" w:rsidR="00065AE8" w:rsidRPr="006B13A6" w:rsidRDefault="00E148E0" w:rsidP="008E052F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4EF0FCA4" w14:textId="77777777" w:rsidTr="006B13A6">
        <w:tc>
          <w:tcPr>
            <w:tcW w:w="635" w:type="dxa"/>
          </w:tcPr>
          <w:p w14:paraId="32D2579F" w14:textId="16F2F616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7</w:t>
            </w:r>
          </w:p>
        </w:tc>
        <w:tc>
          <w:tcPr>
            <w:tcW w:w="882" w:type="dxa"/>
          </w:tcPr>
          <w:p w14:paraId="4A783EB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020A9EB1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580C2A9F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6C76A638" w14:textId="65CBFE49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осенний период</w:t>
            </w:r>
          </w:p>
        </w:tc>
        <w:tc>
          <w:tcPr>
            <w:tcW w:w="1012" w:type="dxa"/>
          </w:tcPr>
          <w:p w14:paraId="1ED39BD9" w14:textId="310D9CE5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370E94CC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456F1C18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234E729A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138F45BB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52959138" w14:textId="7A72CADB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самоанализ</w:t>
            </w:r>
          </w:p>
        </w:tc>
      </w:tr>
      <w:tr w:rsidR="00E148E0" w:rsidRPr="006B13A6" w14:paraId="261D704E" w14:textId="77777777" w:rsidTr="006B13A6">
        <w:tc>
          <w:tcPr>
            <w:tcW w:w="635" w:type="dxa"/>
          </w:tcPr>
          <w:p w14:paraId="0E18FD9E" w14:textId="01D763D7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8</w:t>
            </w:r>
          </w:p>
        </w:tc>
        <w:tc>
          <w:tcPr>
            <w:tcW w:w="882" w:type="dxa"/>
          </w:tcPr>
          <w:p w14:paraId="6FC6484C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24D08AC4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287A84CB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Портретная</w:t>
            </w:r>
          </w:p>
          <w:p w14:paraId="7F453AC8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при</w:t>
            </w:r>
          </w:p>
          <w:p w14:paraId="1DECFF19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естественном</w:t>
            </w:r>
          </w:p>
          <w:p w14:paraId="6F683E1E" w14:textId="2803200D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свете</w:t>
            </w:r>
          </w:p>
        </w:tc>
        <w:tc>
          <w:tcPr>
            <w:tcW w:w="1012" w:type="dxa"/>
          </w:tcPr>
          <w:p w14:paraId="0D23F897" w14:textId="7248D53B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38047DB7" w14:textId="53CCDEB4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1F57AC8D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3709B0D8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01835340" w14:textId="09D217D4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27D558FA" w14:textId="77777777" w:rsidTr="006B13A6">
        <w:tc>
          <w:tcPr>
            <w:tcW w:w="635" w:type="dxa"/>
          </w:tcPr>
          <w:p w14:paraId="526A20B3" w14:textId="3F1DEB46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9</w:t>
            </w:r>
          </w:p>
        </w:tc>
        <w:tc>
          <w:tcPr>
            <w:tcW w:w="882" w:type="dxa"/>
          </w:tcPr>
          <w:p w14:paraId="4C75597E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4CF70C7E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11C71670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Портретная</w:t>
            </w:r>
          </w:p>
          <w:p w14:paraId="1DB493F1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при</w:t>
            </w:r>
          </w:p>
          <w:p w14:paraId="339C4271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естественном</w:t>
            </w:r>
          </w:p>
          <w:p w14:paraId="3CA70FD2" w14:textId="0CADC43E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свете</w:t>
            </w:r>
          </w:p>
        </w:tc>
        <w:tc>
          <w:tcPr>
            <w:tcW w:w="1012" w:type="dxa"/>
          </w:tcPr>
          <w:p w14:paraId="7016C127" w14:textId="6F2922AE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33FCFB84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0B49C4A8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21C909A9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38844A73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280A225F" w14:textId="4628DE24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самоанализ</w:t>
            </w:r>
          </w:p>
        </w:tc>
      </w:tr>
      <w:tr w:rsidR="00E148E0" w:rsidRPr="006B13A6" w14:paraId="37CED62F" w14:textId="77777777" w:rsidTr="006B13A6">
        <w:tc>
          <w:tcPr>
            <w:tcW w:w="635" w:type="dxa"/>
          </w:tcPr>
          <w:p w14:paraId="3EC326B8" w14:textId="62A6872E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10</w:t>
            </w:r>
          </w:p>
        </w:tc>
        <w:tc>
          <w:tcPr>
            <w:tcW w:w="882" w:type="dxa"/>
          </w:tcPr>
          <w:p w14:paraId="5FB127A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2A4AFE19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4B8FC862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1A02C30D" w14:textId="660741A0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зимний период</w:t>
            </w:r>
          </w:p>
        </w:tc>
        <w:tc>
          <w:tcPr>
            <w:tcW w:w="1012" w:type="dxa"/>
          </w:tcPr>
          <w:p w14:paraId="77018583" w14:textId="18245CEF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106BF0D9" w14:textId="5DFC9799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18036ADC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5035FA26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56272BF9" w14:textId="41CA6895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588D20A1" w14:textId="77777777" w:rsidTr="006B13A6">
        <w:tc>
          <w:tcPr>
            <w:tcW w:w="635" w:type="dxa"/>
          </w:tcPr>
          <w:p w14:paraId="14FBA40A" w14:textId="0256D095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11</w:t>
            </w:r>
          </w:p>
        </w:tc>
        <w:tc>
          <w:tcPr>
            <w:tcW w:w="882" w:type="dxa"/>
          </w:tcPr>
          <w:p w14:paraId="14D0DABE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2B646CF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5252816E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46B4ED36" w14:textId="423C3EB7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зимний период</w:t>
            </w:r>
          </w:p>
        </w:tc>
        <w:tc>
          <w:tcPr>
            <w:tcW w:w="1012" w:type="dxa"/>
          </w:tcPr>
          <w:p w14:paraId="25FD1446" w14:textId="460DE9B5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78FF8B3B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7E8D5369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6E199EB3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67EA370E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0EC5E273" w14:textId="1F4F0202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самоанализ</w:t>
            </w:r>
          </w:p>
        </w:tc>
      </w:tr>
      <w:tr w:rsidR="00E148E0" w:rsidRPr="006B13A6" w14:paraId="0F1450E5" w14:textId="77777777" w:rsidTr="006B13A6">
        <w:tc>
          <w:tcPr>
            <w:tcW w:w="635" w:type="dxa"/>
          </w:tcPr>
          <w:p w14:paraId="3929ABF0" w14:textId="498990FF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12</w:t>
            </w:r>
          </w:p>
        </w:tc>
        <w:tc>
          <w:tcPr>
            <w:tcW w:w="882" w:type="dxa"/>
          </w:tcPr>
          <w:p w14:paraId="0EB5DBCD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71BDF121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30F97E5A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6E710814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новогодних</w:t>
            </w:r>
          </w:p>
          <w:p w14:paraId="1ED87EE5" w14:textId="014FC8C0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декорациях</w:t>
            </w:r>
          </w:p>
        </w:tc>
        <w:tc>
          <w:tcPr>
            <w:tcW w:w="1012" w:type="dxa"/>
          </w:tcPr>
          <w:p w14:paraId="7288CD10" w14:textId="1ECB9707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052FCFA9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163E28CA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5CA055E4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0E0BF601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69AF8F2B" w14:textId="7BE94699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самоанализ</w:t>
            </w:r>
          </w:p>
        </w:tc>
      </w:tr>
      <w:tr w:rsidR="00E148E0" w:rsidRPr="006B13A6" w14:paraId="63ABE70E" w14:textId="77777777" w:rsidTr="006B13A6">
        <w:tc>
          <w:tcPr>
            <w:tcW w:w="635" w:type="dxa"/>
          </w:tcPr>
          <w:p w14:paraId="197026BA" w14:textId="4F3E0465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13</w:t>
            </w:r>
          </w:p>
        </w:tc>
        <w:tc>
          <w:tcPr>
            <w:tcW w:w="882" w:type="dxa"/>
          </w:tcPr>
          <w:p w14:paraId="7E8A769F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20F5B5CA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00060995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02AA43BB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новогодних</w:t>
            </w:r>
          </w:p>
          <w:p w14:paraId="0D4BBBF6" w14:textId="58F5074E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декорациях</w:t>
            </w:r>
          </w:p>
        </w:tc>
        <w:tc>
          <w:tcPr>
            <w:tcW w:w="1012" w:type="dxa"/>
          </w:tcPr>
          <w:p w14:paraId="2D767AF9" w14:textId="036DABF5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35587B8C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1E888294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2AD4AB08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3BB20A67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76061DA3" w14:textId="3845E99C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самоанализ</w:t>
            </w:r>
          </w:p>
        </w:tc>
      </w:tr>
      <w:tr w:rsidR="00E148E0" w:rsidRPr="006B13A6" w14:paraId="2A418D43" w14:textId="77777777" w:rsidTr="006B13A6">
        <w:tc>
          <w:tcPr>
            <w:tcW w:w="635" w:type="dxa"/>
          </w:tcPr>
          <w:p w14:paraId="54CBF334" w14:textId="18A0BFD9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14</w:t>
            </w:r>
          </w:p>
        </w:tc>
        <w:tc>
          <w:tcPr>
            <w:tcW w:w="882" w:type="dxa"/>
          </w:tcPr>
          <w:p w14:paraId="2F3DFA0B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77AE3DE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373BC5B5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Портретная</w:t>
            </w:r>
          </w:p>
          <w:p w14:paraId="0B1C92D7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при</w:t>
            </w:r>
          </w:p>
          <w:p w14:paraId="6239ECAA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искусственном</w:t>
            </w:r>
          </w:p>
          <w:p w14:paraId="7289B2D0" w14:textId="63391630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освещении.</w:t>
            </w:r>
          </w:p>
        </w:tc>
        <w:tc>
          <w:tcPr>
            <w:tcW w:w="1012" w:type="dxa"/>
          </w:tcPr>
          <w:p w14:paraId="279DC4FC" w14:textId="216A8343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6A9AAEEB" w14:textId="576F1403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4B355020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67B9A3A6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574FC4E6" w14:textId="57C81568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308E4CE9" w14:textId="77777777" w:rsidTr="006B13A6">
        <w:tc>
          <w:tcPr>
            <w:tcW w:w="635" w:type="dxa"/>
          </w:tcPr>
          <w:p w14:paraId="2FD517C9" w14:textId="36CC8354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15</w:t>
            </w:r>
          </w:p>
        </w:tc>
        <w:tc>
          <w:tcPr>
            <w:tcW w:w="882" w:type="dxa"/>
          </w:tcPr>
          <w:p w14:paraId="1CFE48B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6237A3DD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53E23091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Портретная</w:t>
            </w:r>
          </w:p>
          <w:p w14:paraId="276DFB27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при</w:t>
            </w:r>
          </w:p>
          <w:p w14:paraId="4148BDCA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искусственном</w:t>
            </w:r>
          </w:p>
          <w:p w14:paraId="0B962EE7" w14:textId="1EA5D82F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освещении.</w:t>
            </w:r>
          </w:p>
        </w:tc>
        <w:tc>
          <w:tcPr>
            <w:tcW w:w="1012" w:type="dxa"/>
          </w:tcPr>
          <w:p w14:paraId="1B9210B0" w14:textId="0E3A7018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4D96EF54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3268369E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148B35DA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3B9DAFA2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630421B7" w14:textId="2B679F9D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самоанализ</w:t>
            </w:r>
          </w:p>
        </w:tc>
      </w:tr>
      <w:tr w:rsidR="00E148E0" w:rsidRPr="006B13A6" w14:paraId="6D7A2091" w14:textId="77777777" w:rsidTr="006B13A6">
        <w:tc>
          <w:tcPr>
            <w:tcW w:w="635" w:type="dxa"/>
          </w:tcPr>
          <w:p w14:paraId="5E2961E8" w14:textId="76738B92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16</w:t>
            </w:r>
          </w:p>
        </w:tc>
        <w:tc>
          <w:tcPr>
            <w:tcW w:w="882" w:type="dxa"/>
          </w:tcPr>
          <w:p w14:paraId="749DE44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684AB62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0A419387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153AF1E1" w14:textId="6C7E74E5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помещении</w:t>
            </w:r>
          </w:p>
        </w:tc>
        <w:tc>
          <w:tcPr>
            <w:tcW w:w="1012" w:type="dxa"/>
          </w:tcPr>
          <w:p w14:paraId="115DF3F2" w14:textId="72EAF885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5C644F06" w14:textId="190F6C3C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0F38774B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0CBFC96B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0445311F" w14:textId="349EB343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123A1FCE" w14:textId="77777777" w:rsidTr="006B13A6">
        <w:tc>
          <w:tcPr>
            <w:tcW w:w="635" w:type="dxa"/>
          </w:tcPr>
          <w:p w14:paraId="7D9A044A" w14:textId="500C2D36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17</w:t>
            </w:r>
          </w:p>
        </w:tc>
        <w:tc>
          <w:tcPr>
            <w:tcW w:w="882" w:type="dxa"/>
          </w:tcPr>
          <w:p w14:paraId="18A39474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5682EC7F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1131F073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77B7B37A" w14:textId="4A575AB8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помещении</w:t>
            </w:r>
          </w:p>
        </w:tc>
        <w:tc>
          <w:tcPr>
            <w:tcW w:w="1012" w:type="dxa"/>
          </w:tcPr>
          <w:p w14:paraId="5D6D4C60" w14:textId="3B4D022C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4517DEDC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3FCD6B8C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213FD2B2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2882BF1F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46A3BA97" w14:textId="3AEAD48A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самоанализ</w:t>
            </w:r>
          </w:p>
        </w:tc>
      </w:tr>
      <w:tr w:rsidR="00E148E0" w:rsidRPr="006B13A6" w14:paraId="76F46497" w14:textId="77777777" w:rsidTr="006B13A6">
        <w:tc>
          <w:tcPr>
            <w:tcW w:w="635" w:type="dxa"/>
          </w:tcPr>
          <w:p w14:paraId="13843479" w14:textId="7A983605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18</w:t>
            </w:r>
          </w:p>
        </w:tc>
        <w:tc>
          <w:tcPr>
            <w:tcW w:w="882" w:type="dxa"/>
          </w:tcPr>
          <w:p w14:paraId="51DDD0CF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45A080A5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26D937E1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397425EA" w14:textId="76416EFA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весенний период</w:t>
            </w:r>
          </w:p>
        </w:tc>
        <w:tc>
          <w:tcPr>
            <w:tcW w:w="1012" w:type="dxa"/>
          </w:tcPr>
          <w:p w14:paraId="37DF5208" w14:textId="14593591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0D5AD673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70E1AF93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53BD541A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1D198447" w14:textId="21505C03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103B4336" w14:textId="77777777" w:rsidTr="006B13A6">
        <w:trPr>
          <w:trHeight w:val="175"/>
        </w:trPr>
        <w:tc>
          <w:tcPr>
            <w:tcW w:w="635" w:type="dxa"/>
          </w:tcPr>
          <w:p w14:paraId="3A646573" w14:textId="66A763A5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19</w:t>
            </w:r>
          </w:p>
        </w:tc>
        <w:tc>
          <w:tcPr>
            <w:tcW w:w="882" w:type="dxa"/>
          </w:tcPr>
          <w:p w14:paraId="3894CEEF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3FD37EB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3BDF0614" w14:textId="77777777" w:rsidR="00E36A7A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Съемка портрета в</w:t>
            </w:r>
          </w:p>
          <w:p w14:paraId="2FB10ECB" w14:textId="75F8FFE9" w:rsidR="00065AE8" w:rsidRPr="006B13A6" w:rsidRDefault="00E36A7A" w:rsidP="00E36A7A">
            <w:pPr>
              <w:tabs>
                <w:tab w:val="left" w:pos="2355"/>
              </w:tabs>
              <w:jc w:val="center"/>
            </w:pPr>
            <w:r w:rsidRPr="006B13A6">
              <w:t>весенний период</w:t>
            </w:r>
          </w:p>
        </w:tc>
        <w:tc>
          <w:tcPr>
            <w:tcW w:w="1012" w:type="dxa"/>
          </w:tcPr>
          <w:p w14:paraId="36915332" w14:textId="3D68BE83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003169A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02AEDFE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4B6023FE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42519546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09D01ED3" w14:textId="4ED87BA4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lastRenderedPageBreak/>
              <w:t>самоанализ</w:t>
            </w:r>
          </w:p>
        </w:tc>
      </w:tr>
      <w:tr w:rsidR="00E148E0" w:rsidRPr="006B13A6" w14:paraId="12EB1CFC" w14:textId="77777777" w:rsidTr="006B13A6">
        <w:tc>
          <w:tcPr>
            <w:tcW w:w="635" w:type="dxa"/>
          </w:tcPr>
          <w:p w14:paraId="3E12B560" w14:textId="19C1A2D1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lastRenderedPageBreak/>
              <w:t>20</w:t>
            </w:r>
          </w:p>
        </w:tc>
        <w:tc>
          <w:tcPr>
            <w:tcW w:w="882" w:type="dxa"/>
          </w:tcPr>
          <w:p w14:paraId="6EC50940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1800D33D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10DB723D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Групповой</w:t>
            </w:r>
          </w:p>
          <w:p w14:paraId="4DBA4335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портрет.</w:t>
            </w:r>
          </w:p>
          <w:p w14:paraId="7DB1392B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Основные</w:t>
            </w:r>
          </w:p>
          <w:p w14:paraId="72B48FB7" w14:textId="12EB1C90" w:rsidR="00065AE8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принципы. Стили</w:t>
            </w:r>
          </w:p>
        </w:tc>
        <w:tc>
          <w:tcPr>
            <w:tcW w:w="1012" w:type="dxa"/>
          </w:tcPr>
          <w:p w14:paraId="13FA6767" w14:textId="76618253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085DA114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0AF93AC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6F80DC05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164FEAB0" w14:textId="3D859E75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5A0E0417" w14:textId="77777777" w:rsidTr="006B13A6">
        <w:tc>
          <w:tcPr>
            <w:tcW w:w="635" w:type="dxa"/>
          </w:tcPr>
          <w:p w14:paraId="57A278C4" w14:textId="1162C299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21</w:t>
            </w:r>
          </w:p>
        </w:tc>
        <w:tc>
          <w:tcPr>
            <w:tcW w:w="882" w:type="dxa"/>
          </w:tcPr>
          <w:p w14:paraId="0EFFD7DD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0808F8E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2975D665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Групповой</w:t>
            </w:r>
          </w:p>
          <w:p w14:paraId="28AEAE52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портрет.</w:t>
            </w:r>
          </w:p>
          <w:p w14:paraId="50623A28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Основные</w:t>
            </w:r>
          </w:p>
          <w:p w14:paraId="5B41718F" w14:textId="635DFD7A" w:rsidR="00065AE8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принципы. Стили</w:t>
            </w:r>
          </w:p>
        </w:tc>
        <w:tc>
          <w:tcPr>
            <w:tcW w:w="1012" w:type="dxa"/>
          </w:tcPr>
          <w:p w14:paraId="78AE6B43" w14:textId="15D1A915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5655F44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3A8858D3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41E39999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53884CFC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</w:t>
            </w:r>
          </w:p>
          <w:p w14:paraId="2EFE478C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Тест</w:t>
            </w:r>
          </w:p>
          <w:p w14:paraId="6C0BA431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«Портрет.</w:t>
            </w:r>
          </w:p>
          <w:p w14:paraId="15A6DFF1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Особенности</w:t>
            </w:r>
          </w:p>
          <w:p w14:paraId="1BC4701F" w14:textId="3DE9E902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жанра»</w:t>
            </w:r>
          </w:p>
        </w:tc>
      </w:tr>
      <w:tr w:rsidR="00E148E0" w:rsidRPr="006B13A6" w14:paraId="6832EF6F" w14:textId="77777777" w:rsidTr="006B13A6">
        <w:tc>
          <w:tcPr>
            <w:tcW w:w="635" w:type="dxa"/>
          </w:tcPr>
          <w:p w14:paraId="0C5BC49B" w14:textId="0F9F3522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22</w:t>
            </w:r>
          </w:p>
        </w:tc>
        <w:tc>
          <w:tcPr>
            <w:tcW w:w="882" w:type="dxa"/>
          </w:tcPr>
          <w:p w14:paraId="3792271B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7CF30481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468E8FFC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Пейзажи.</w:t>
            </w:r>
          </w:p>
          <w:p w14:paraId="66369268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Основные приемы</w:t>
            </w:r>
          </w:p>
          <w:p w14:paraId="569B9425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съемки. Правила</w:t>
            </w:r>
          </w:p>
          <w:p w14:paraId="1200D6EE" w14:textId="298F2CA7" w:rsidR="00065AE8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съемки</w:t>
            </w:r>
          </w:p>
        </w:tc>
        <w:tc>
          <w:tcPr>
            <w:tcW w:w="1012" w:type="dxa"/>
          </w:tcPr>
          <w:p w14:paraId="45422AEC" w14:textId="27505915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16757DFF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346F667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751BD4DD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30B9EFD8" w14:textId="47C21A18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5780EBDD" w14:textId="77777777" w:rsidTr="006B13A6">
        <w:tc>
          <w:tcPr>
            <w:tcW w:w="635" w:type="dxa"/>
          </w:tcPr>
          <w:p w14:paraId="2E517E6B" w14:textId="6D151C20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23</w:t>
            </w:r>
          </w:p>
        </w:tc>
        <w:tc>
          <w:tcPr>
            <w:tcW w:w="882" w:type="dxa"/>
          </w:tcPr>
          <w:p w14:paraId="076B8FD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4479CABA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0C8D79F1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Пейзажи.</w:t>
            </w:r>
          </w:p>
          <w:p w14:paraId="2A8BD098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Основные приемы</w:t>
            </w:r>
          </w:p>
          <w:p w14:paraId="50CE19FB" w14:textId="77777777" w:rsidR="00FE24B7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съемки. Правила</w:t>
            </w:r>
          </w:p>
          <w:p w14:paraId="0F630E13" w14:textId="0DC785F5" w:rsidR="00065AE8" w:rsidRPr="006B13A6" w:rsidRDefault="00FE24B7" w:rsidP="00FE24B7">
            <w:pPr>
              <w:tabs>
                <w:tab w:val="left" w:pos="2355"/>
              </w:tabs>
              <w:jc w:val="center"/>
            </w:pPr>
            <w:r w:rsidRPr="006B13A6">
              <w:t>съемки</w:t>
            </w:r>
          </w:p>
        </w:tc>
        <w:tc>
          <w:tcPr>
            <w:tcW w:w="1012" w:type="dxa"/>
          </w:tcPr>
          <w:p w14:paraId="661FB3D6" w14:textId="507634EC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6942F6C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4902088F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5E74976A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39E1B4B8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22DED04F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самоанализ</w:t>
            </w:r>
          </w:p>
          <w:p w14:paraId="58EA3BE4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.</w:t>
            </w:r>
          </w:p>
          <w:p w14:paraId="2D0887D3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Тест «Пейзаж.</w:t>
            </w:r>
          </w:p>
          <w:p w14:paraId="3B4F7601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Особенности</w:t>
            </w:r>
          </w:p>
          <w:p w14:paraId="6E0F2EBD" w14:textId="726EE1B9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жанра»</w:t>
            </w:r>
          </w:p>
        </w:tc>
      </w:tr>
      <w:tr w:rsidR="00E148E0" w:rsidRPr="006B13A6" w14:paraId="59E0F621" w14:textId="77777777" w:rsidTr="006B13A6">
        <w:tc>
          <w:tcPr>
            <w:tcW w:w="635" w:type="dxa"/>
          </w:tcPr>
          <w:p w14:paraId="30B86495" w14:textId="330A3CF1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24</w:t>
            </w:r>
          </w:p>
        </w:tc>
        <w:tc>
          <w:tcPr>
            <w:tcW w:w="882" w:type="dxa"/>
          </w:tcPr>
          <w:p w14:paraId="2CF778D4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2CE3288B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402FF0EA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Знакомство с</w:t>
            </w:r>
          </w:p>
          <w:p w14:paraId="0A3A0B0A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графическим</w:t>
            </w:r>
          </w:p>
          <w:p w14:paraId="6FC643CA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редактором</w:t>
            </w:r>
          </w:p>
          <w:p w14:paraId="219739EF" w14:textId="24238F53" w:rsidR="00065AE8" w:rsidRPr="006B13A6" w:rsidRDefault="0043246F" w:rsidP="0043246F">
            <w:pPr>
              <w:tabs>
                <w:tab w:val="left" w:pos="2355"/>
              </w:tabs>
              <w:jc w:val="center"/>
            </w:pPr>
            <w:proofErr w:type="spellStart"/>
            <w:r w:rsidRPr="006B13A6">
              <w:t>AdobePhotoshop</w:t>
            </w:r>
            <w:proofErr w:type="spellEnd"/>
          </w:p>
        </w:tc>
        <w:tc>
          <w:tcPr>
            <w:tcW w:w="1012" w:type="dxa"/>
          </w:tcPr>
          <w:p w14:paraId="41964CB5" w14:textId="61D927B6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3E098F26" w14:textId="64AACB84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0FC58504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2FCF472D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Тест</w:t>
            </w:r>
          </w:p>
          <w:p w14:paraId="3DEA460A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Диагностическое</w:t>
            </w:r>
          </w:p>
          <w:p w14:paraId="5F8DCC6A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упражнение "С</w:t>
            </w:r>
          </w:p>
          <w:p w14:paraId="5DE7F618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компьютером по</w:t>
            </w:r>
          </w:p>
          <w:p w14:paraId="26D8CCAA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жизни, от</w:t>
            </w:r>
          </w:p>
          <w:p w14:paraId="66305658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"включить" до</w:t>
            </w:r>
          </w:p>
          <w:p w14:paraId="676D5DD6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"выключить" что</w:t>
            </w:r>
          </w:p>
          <w:p w14:paraId="69B5BBD9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я умею делать на</w:t>
            </w:r>
          </w:p>
          <w:p w14:paraId="278CA69F" w14:textId="7BF45D41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нем".</w:t>
            </w:r>
          </w:p>
        </w:tc>
      </w:tr>
      <w:tr w:rsidR="00E148E0" w:rsidRPr="006B13A6" w14:paraId="533AEEC4" w14:textId="77777777" w:rsidTr="006B13A6">
        <w:tc>
          <w:tcPr>
            <w:tcW w:w="635" w:type="dxa"/>
          </w:tcPr>
          <w:p w14:paraId="6E464AC1" w14:textId="2210711A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25</w:t>
            </w:r>
          </w:p>
        </w:tc>
        <w:tc>
          <w:tcPr>
            <w:tcW w:w="882" w:type="dxa"/>
          </w:tcPr>
          <w:p w14:paraId="19AEC40E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60A3FCF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146EA208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Знакомство с</w:t>
            </w:r>
          </w:p>
          <w:p w14:paraId="734ABAE9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графическим</w:t>
            </w:r>
          </w:p>
          <w:p w14:paraId="14F16AB8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редактором</w:t>
            </w:r>
          </w:p>
          <w:p w14:paraId="0E2C6C32" w14:textId="0C97C1E1" w:rsidR="00065AE8" w:rsidRPr="006B13A6" w:rsidRDefault="0043246F" w:rsidP="0043246F">
            <w:pPr>
              <w:tabs>
                <w:tab w:val="left" w:pos="2355"/>
              </w:tabs>
              <w:jc w:val="center"/>
            </w:pPr>
            <w:proofErr w:type="spellStart"/>
            <w:r w:rsidRPr="006B13A6">
              <w:t>AdobePhotoshop</w:t>
            </w:r>
            <w:proofErr w:type="spellEnd"/>
          </w:p>
        </w:tc>
        <w:tc>
          <w:tcPr>
            <w:tcW w:w="1012" w:type="dxa"/>
          </w:tcPr>
          <w:p w14:paraId="593F732F" w14:textId="62D5531F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7232B4AD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1E4A528D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244DAEE3" w14:textId="63D17FB4" w:rsidR="00065AE8" w:rsidRPr="006B13A6" w:rsidRDefault="00E148E0" w:rsidP="008E052F">
            <w:pPr>
              <w:tabs>
                <w:tab w:val="left" w:pos="2355"/>
              </w:tabs>
              <w:jc w:val="center"/>
            </w:pPr>
            <w:r w:rsidRPr="006B13A6">
              <w:t>Тест</w:t>
            </w:r>
          </w:p>
        </w:tc>
      </w:tr>
      <w:tr w:rsidR="00E148E0" w:rsidRPr="006B13A6" w14:paraId="1B0B8819" w14:textId="77777777" w:rsidTr="006B13A6">
        <w:tc>
          <w:tcPr>
            <w:tcW w:w="635" w:type="dxa"/>
          </w:tcPr>
          <w:p w14:paraId="7940D01F" w14:textId="1BAC576A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26</w:t>
            </w:r>
          </w:p>
        </w:tc>
        <w:tc>
          <w:tcPr>
            <w:tcW w:w="882" w:type="dxa"/>
          </w:tcPr>
          <w:p w14:paraId="467D3C8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4D871BD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33E93D99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Элементы</w:t>
            </w:r>
          </w:p>
          <w:p w14:paraId="15ECEE53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управления.</w:t>
            </w:r>
          </w:p>
          <w:p w14:paraId="3D7FB487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Панель</w:t>
            </w:r>
          </w:p>
          <w:p w14:paraId="534323E6" w14:textId="673D78BB" w:rsidR="00065AE8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инструментов.</w:t>
            </w:r>
          </w:p>
        </w:tc>
        <w:tc>
          <w:tcPr>
            <w:tcW w:w="1012" w:type="dxa"/>
          </w:tcPr>
          <w:p w14:paraId="51C51BE0" w14:textId="2CE2BC95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11CB3ABE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3C9940BF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1C8F5775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Практическое</w:t>
            </w:r>
          </w:p>
          <w:p w14:paraId="5E55C24A" w14:textId="421AD70F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</w:t>
            </w:r>
          </w:p>
        </w:tc>
      </w:tr>
      <w:tr w:rsidR="00E148E0" w:rsidRPr="006B13A6" w14:paraId="42A57B95" w14:textId="77777777" w:rsidTr="006B13A6">
        <w:tc>
          <w:tcPr>
            <w:tcW w:w="635" w:type="dxa"/>
          </w:tcPr>
          <w:p w14:paraId="6650F7AF" w14:textId="11E2095C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27</w:t>
            </w:r>
          </w:p>
        </w:tc>
        <w:tc>
          <w:tcPr>
            <w:tcW w:w="882" w:type="dxa"/>
          </w:tcPr>
          <w:p w14:paraId="4B3AEF02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2EEFF1ED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0330CF76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Элементы</w:t>
            </w:r>
          </w:p>
          <w:p w14:paraId="029382B1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управления.</w:t>
            </w:r>
          </w:p>
          <w:p w14:paraId="700962D8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Панель</w:t>
            </w:r>
          </w:p>
          <w:p w14:paraId="4620CE8A" w14:textId="3321DF31" w:rsidR="00065AE8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инструментов.</w:t>
            </w:r>
          </w:p>
        </w:tc>
        <w:tc>
          <w:tcPr>
            <w:tcW w:w="1012" w:type="dxa"/>
          </w:tcPr>
          <w:p w14:paraId="73A05BDF" w14:textId="11695E53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69F16EBF" w14:textId="0BA8309B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6E32959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5145977A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25A19387" w14:textId="75D10CE4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61E4C9E7" w14:textId="77777777" w:rsidTr="006B13A6">
        <w:tc>
          <w:tcPr>
            <w:tcW w:w="635" w:type="dxa"/>
          </w:tcPr>
          <w:p w14:paraId="7716E4D1" w14:textId="06C70A0A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28</w:t>
            </w:r>
          </w:p>
        </w:tc>
        <w:tc>
          <w:tcPr>
            <w:tcW w:w="882" w:type="dxa"/>
          </w:tcPr>
          <w:p w14:paraId="44551E69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107C7EFC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13203F0C" w14:textId="7A082B0A" w:rsidR="00065AE8" w:rsidRPr="006B13A6" w:rsidRDefault="0043246F" w:rsidP="008E052F">
            <w:pPr>
              <w:tabs>
                <w:tab w:val="left" w:pos="2355"/>
              </w:tabs>
              <w:jc w:val="center"/>
            </w:pPr>
            <w:r w:rsidRPr="006B13A6">
              <w:t>Ретушь.</w:t>
            </w:r>
          </w:p>
        </w:tc>
        <w:tc>
          <w:tcPr>
            <w:tcW w:w="1012" w:type="dxa"/>
          </w:tcPr>
          <w:p w14:paraId="571F7D5C" w14:textId="1254407D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6E190FA1" w14:textId="5260FB8E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52799231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115FC5B0" w14:textId="77777777" w:rsidR="00CD48F0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Письменный</w:t>
            </w:r>
          </w:p>
          <w:p w14:paraId="1CEA41A3" w14:textId="222FBBDE" w:rsidR="00065AE8" w:rsidRPr="006B13A6" w:rsidRDefault="00CD48F0" w:rsidP="00CD48F0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2729129A" w14:textId="77777777" w:rsidTr="006B13A6">
        <w:tc>
          <w:tcPr>
            <w:tcW w:w="635" w:type="dxa"/>
          </w:tcPr>
          <w:p w14:paraId="28B54AE6" w14:textId="48575513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29</w:t>
            </w:r>
          </w:p>
        </w:tc>
        <w:tc>
          <w:tcPr>
            <w:tcW w:w="882" w:type="dxa"/>
          </w:tcPr>
          <w:p w14:paraId="4E071679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00F5ED4A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05A4EF4B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Палитры</w:t>
            </w:r>
          </w:p>
          <w:p w14:paraId="759CCE60" w14:textId="237CCE37" w:rsidR="00065AE8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инструментов</w:t>
            </w:r>
          </w:p>
        </w:tc>
        <w:tc>
          <w:tcPr>
            <w:tcW w:w="1012" w:type="dxa"/>
          </w:tcPr>
          <w:p w14:paraId="1BA6364F" w14:textId="453AC6F0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527E3643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4EF47FB5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70E89AA9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Практическое</w:t>
            </w:r>
          </w:p>
          <w:p w14:paraId="14D414A7" w14:textId="268241C7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</w:t>
            </w:r>
          </w:p>
        </w:tc>
      </w:tr>
      <w:tr w:rsidR="00E148E0" w:rsidRPr="006B13A6" w14:paraId="15AE49C7" w14:textId="77777777" w:rsidTr="006B13A6">
        <w:tc>
          <w:tcPr>
            <w:tcW w:w="635" w:type="dxa"/>
          </w:tcPr>
          <w:p w14:paraId="6B186EC0" w14:textId="77B81961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30</w:t>
            </w:r>
          </w:p>
        </w:tc>
        <w:tc>
          <w:tcPr>
            <w:tcW w:w="882" w:type="dxa"/>
          </w:tcPr>
          <w:p w14:paraId="235DB91B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5D93164D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056FDA55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Слои и их</w:t>
            </w:r>
          </w:p>
          <w:p w14:paraId="6ECB6B7A" w14:textId="2F1793AC" w:rsidR="00065AE8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возможности</w:t>
            </w:r>
          </w:p>
        </w:tc>
        <w:tc>
          <w:tcPr>
            <w:tcW w:w="1012" w:type="dxa"/>
          </w:tcPr>
          <w:p w14:paraId="0CE7098E" w14:textId="7AEEC29F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16664529" w14:textId="17B99306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Лекция</w:t>
            </w:r>
          </w:p>
        </w:tc>
        <w:tc>
          <w:tcPr>
            <w:tcW w:w="1371" w:type="dxa"/>
          </w:tcPr>
          <w:p w14:paraId="6C77EEB0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500CCA00" w14:textId="63EA0A45" w:rsidR="00065AE8" w:rsidRPr="006B13A6" w:rsidRDefault="00E148E0" w:rsidP="008E052F">
            <w:pPr>
              <w:tabs>
                <w:tab w:val="left" w:pos="2355"/>
              </w:tabs>
              <w:jc w:val="center"/>
            </w:pPr>
            <w:r w:rsidRPr="006B13A6">
              <w:t>Опрос</w:t>
            </w:r>
          </w:p>
        </w:tc>
      </w:tr>
      <w:tr w:rsidR="00E148E0" w:rsidRPr="006B13A6" w14:paraId="1B0BFE5D" w14:textId="77777777" w:rsidTr="006B13A6">
        <w:tc>
          <w:tcPr>
            <w:tcW w:w="635" w:type="dxa"/>
          </w:tcPr>
          <w:p w14:paraId="45A8BAE3" w14:textId="1A447482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31</w:t>
            </w:r>
          </w:p>
        </w:tc>
        <w:tc>
          <w:tcPr>
            <w:tcW w:w="882" w:type="dxa"/>
          </w:tcPr>
          <w:p w14:paraId="75166B95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782A1A2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0060125E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Кадрирование.</w:t>
            </w:r>
          </w:p>
          <w:p w14:paraId="023A4115" w14:textId="00AD4C36" w:rsidR="00065AE8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Коррекция цвета.</w:t>
            </w:r>
          </w:p>
        </w:tc>
        <w:tc>
          <w:tcPr>
            <w:tcW w:w="1012" w:type="dxa"/>
          </w:tcPr>
          <w:p w14:paraId="0FDF804C" w14:textId="34AD3B02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0C49A9E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01078F3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1A0DB601" w14:textId="15294FE7" w:rsidR="00065AE8" w:rsidRPr="006B13A6" w:rsidRDefault="00E148E0" w:rsidP="008E052F">
            <w:pPr>
              <w:tabs>
                <w:tab w:val="left" w:pos="2355"/>
              </w:tabs>
              <w:jc w:val="center"/>
            </w:pPr>
            <w:r w:rsidRPr="006B13A6">
              <w:t>Тестирование</w:t>
            </w:r>
          </w:p>
        </w:tc>
      </w:tr>
      <w:tr w:rsidR="00E148E0" w:rsidRPr="006B13A6" w14:paraId="52309883" w14:textId="77777777" w:rsidTr="006B13A6">
        <w:tc>
          <w:tcPr>
            <w:tcW w:w="635" w:type="dxa"/>
          </w:tcPr>
          <w:p w14:paraId="35F5F5CE" w14:textId="7545B013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32</w:t>
            </w:r>
          </w:p>
        </w:tc>
        <w:tc>
          <w:tcPr>
            <w:tcW w:w="882" w:type="dxa"/>
          </w:tcPr>
          <w:p w14:paraId="37E39E7A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32438277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5E902ED6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Улучшение</w:t>
            </w:r>
          </w:p>
          <w:p w14:paraId="5C61B79C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контраста.</w:t>
            </w:r>
          </w:p>
          <w:p w14:paraId="62F0E865" w14:textId="2BCDBCC8" w:rsidR="00065AE8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Вибрация.</w:t>
            </w:r>
          </w:p>
        </w:tc>
        <w:tc>
          <w:tcPr>
            <w:tcW w:w="1012" w:type="dxa"/>
          </w:tcPr>
          <w:p w14:paraId="4F104A60" w14:textId="74BD8F45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3F021CFE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1371" w:type="dxa"/>
          </w:tcPr>
          <w:p w14:paraId="4F1F0720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1E5422C7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Практическое</w:t>
            </w:r>
          </w:p>
          <w:p w14:paraId="74614212" w14:textId="1CC6FAD2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</w:t>
            </w:r>
          </w:p>
        </w:tc>
      </w:tr>
      <w:tr w:rsidR="00E148E0" w:rsidRPr="006B13A6" w14:paraId="5CFF7624" w14:textId="77777777" w:rsidTr="006B13A6">
        <w:tc>
          <w:tcPr>
            <w:tcW w:w="635" w:type="dxa"/>
          </w:tcPr>
          <w:p w14:paraId="61150EEC" w14:textId="1C77132F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t>33</w:t>
            </w:r>
          </w:p>
        </w:tc>
        <w:tc>
          <w:tcPr>
            <w:tcW w:w="882" w:type="dxa"/>
          </w:tcPr>
          <w:p w14:paraId="7FEA5896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5C555F10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5460A80F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Печать</w:t>
            </w:r>
          </w:p>
          <w:p w14:paraId="1B1C2842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lastRenderedPageBreak/>
              <w:t>фотографий.</w:t>
            </w:r>
          </w:p>
          <w:p w14:paraId="22413988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Оформление</w:t>
            </w:r>
          </w:p>
          <w:p w14:paraId="522CCA4B" w14:textId="3B48C9CF" w:rsidR="00065AE8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выставки.</w:t>
            </w:r>
          </w:p>
        </w:tc>
        <w:tc>
          <w:tcPr>
            <w:tcW w:w="1012" w:type="dxa"/>
          </w:tcPr>
          <w:p w14:paraId="1B598527" w14:textId="272E3836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lastRenderedPageBreak/>
              <w:t>1</w:t>
            </w:r>
          </w:p>
        </w:tc>
        <w:tc>
          <w:tcPr>
            <w:tcW w:w="1192" w:type="dxa"/>
          </w:tcPr>
          <w:p w14:paraId="5455DDD7" w14:textId="4A243829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Выставка</w:t>
            </w:r>
          </w:p>
        </w:tc>
        <w:tc>
          <w:tcPr>
            <w:tcW w:w="1371" w:type="dxa"/>
          </w:tcPr>
          <w:p w14:paraId="7D2C758A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2F40E77E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Практическое</w:t>
            </w:r>
          </w:p>
          <w:p w14:paraId="2DA639AD" w14:textId="67FD94DA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lastRenderedPageBreak/>
              <w:t>задание</w:t>
            </w:r>
          </w:p>
        </w:tc>
      </w:tr>
      <w:tr w:rsidR="00E148E0" w:rsidRPr="006B13A6" w14:paraId="69B64FB0" w14:textId="77777777" w:rsidTr="006B13A6">
        <w:tc>
          <w:tcPr>
            <w:tcW w:w="635" w:type="dxa"/>
          </w:tcPr>
          <w:p w14:paraId="7DDD008A" w14:textId="523FDEC7" w:rsidR="00065AE8" w:rsidRPr="006B13A6" w:rsidRDefault="00065AE8" w:rsidP="008E052F">
            <w:pPr>
              <w:tabs>
                <w:tab w:val="left" w:pos="2355"/>
              </w:tabs>
              <w:jc w:val="center"/>
            </w:pPr>
            <w:r w:rsidRPr="006B13A6">
              <w:lastRenderedPageBreak/>
              <w:t>34</w:t>
            </w:r>
          </w:p>
        </w:tc>
        <w:tc>
          <w:tcPr>
            <w:tcW w:w="882" w:type="dxa"/>
          </w:tcPr>
          <w:p w14:paraId="226AAD4A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847" w:type="dxa"/>
          </w:tcPr>
          <w:p w14:paraId="7186ACCC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420" w:type="dxa"/>
          </w:tcPr>
          <w:p w14:paraId="79A415B2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Печать</w:t>
            </w:r>
          </w:p>
          <w:p w14:paraId="26E13CB6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фотографий.</w:t>
            </w:r>
          </w:p>
          <w:p w14:paraId="29E2CD16" w14:textId="77777777" w:rsidR="0043246F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Оформление</w:t>
            </w:r>
          </w:p>
          <w:p w14:paraId="56A001CC" w14:textId="7CE29CF4" w:rsidR="00065AE8" w:rsidRPr="006B13A6" w:rsidRDefault="0043246F" w:rsidP="0043246F">
            <w:pPr>
              <w:tabs>
                <w:tab w:val="left" w:pos="2355"/>
              </w:tabs>
              <w:jc w:val="center"/>
            </w:pPr>
            <w:r w:rsidRPr="006B13A6">
              <w:t>выставки.</w:t>
            </w:r>
          </w:p>
        </w:tc>
        <w:tc>
          <w:tcPr>
            <w:tcW w:w="1012" w:type="dxa"/>
          </w:tcPr>
          <w:p w14:paraId="5371DA55" w14:textId="332F4A0F" w:rsidR="00065AE8" w:rsidRPr="006B13A6" w:rsidRDefault="008E052F" w:rsidP="008E052F">
            <w:pPr>
              <w:tabs>
                <w:tab w:val="left" w:pos="2355"/>
              </w:tabs>
              <w:jc w:val="center"/>
            </w:pPr>
            <w:r w:rsidRPr="006B13A6">
              <w:t>1</w:t>
            </w:r>
          </w:p>
        </w:tc>
        <w:tc>
          <w:tcPr>
            <w:tcW w:w="1192" w:type="dxa"/>
          </w:tcPr>
          <w:p w14:paraId="51D1C5F2" w14:textId="4B259027" w:rsidR="00065AE8" w:rsidRPr="006B13A6" w:rsidRDefault="006B13A6" w:rsidP="008E052F">
            <w:pPr>
              <w:tabs>
                <w:tab w:val="left" w:pos="2355"/>
              </w:tabs>
              <w:jc w:val="center"/>
            </w:pPr>
            <w:r w:rsidRPr="006B13A6">
              <w:t>Выставка</w:t>
            </w:r>
          </w:p>
        </w:tc>
        <w:tc>
          <w:tcPr>
            <w:tcW w:w="1371" w:type="dxa"/>
          </w:tcPr>
          <w:p w14:paraId="77A3B14C" w14:textId="77777777" w:rsidR="00065AE8" w:rsidRPr="006B13A6" w:rsidRDefault="00065AE8" w:rsidP="008E052F">
            <w:pPr>
              <w:tabs>
                <w:tab w:val="left" w:pos="2355"/>
              </w:tabs>
              <w:jc w:val="center"/>
            </w:pPr>
          </w:p>
        </w:tc>
        <w:tc>
          <w:tcPr>
            <w:tcW w:w="2346" w:type="dxa"/>
          </w:tcPr>
          <w:p w14:paraId="4D94D10D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Творческое</w:t>
            </w:r>
          </w:p>
          <w:p w14:paraId="6124B810" w14:textId="77777777" w:rsidR="00E148E0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задание,</w:t>
            </w:r>
          </w:p>
          <w:p w14:paraId="5DD5AF63" w14:textId="58B61D92" w:rsidR="00065AE8" w:rsidRPr="006B13A6" w:rsidRDefault="00E148E0" w:rsidP="00E148E0">
            <w:pPr>
              <w:tabs>
                <w:tab w:val="left" w:pos="2355"/>
              </w:tabs>
              <w:jc w:val="center"/>
            </w:pPr>
            <w:r w:rsidRPr="006B13A6">
              <w:t>самоанализ</w:t>
            </w:r>
          </w:p>
        </w:tc>
      </w:tr>
    </w:tbl>
    <w:p w14:paraId="20CE25DC" w14:textId="49B198EA" w:rsidR="00065AE8" w:rsidRPr="008E052F" w:rsidRDefault="00065AE8" w:rsidP="008E052F">
      <w:pPr>
        <w:tabs>
          <w:tab w:val="left" w:pos="2355"/>
        </w:tabs>
        <w:jc w:val="center"/>
        <w:rPr>
          <w:sz w:val="28"/>
          <w:szCs w:val="28"/>
        </w:rPr>
      </w:pPr>
    </w:p>
    <w:p w14:paraId="5F46A74F" w14:textId="0A9D606D" w:rsidR="009B0E63" w:rsidRDefault="009B0E63" w:rsidP="009B0E63">
      <w:pPr>
        <w:tabs>
          <w:tab w:val="left" w:pos="2355"/>
        </w:tabs>
        <w:jc w:val="center"/>
        <w:rPr>
          <w:b/>
          <w:bCs/>
          <w:sz w:val="28"/>
          <w:szCs w:val="28"/>
        </w:rPr>
      </w:pPr>
      <w:r w:rsidRPr="009B0E63">
        <w:rPr>
          <w:b/>
          <w:bCs/>
          <w:sz w:val="28"/>
          <w:szCs w:val="28"/>
        </w:rPr>
        <w:t>2.2. Условия реализации программы</w:t>
      </w:r>
    </w:p>
    <w:p w14:paraId="5288E540" w14:textId="77777777" w:rsidR="007B6E23" w:rsidRPr="009B0E63" w:rsidRDefault="007B6E23" w:rsidP="009B0E63">
      <w:pPr>
        <w:tabs>
          <w:tab w:val="left" w:pos="2355"/>
        </w:tabs>
        <w:jc w:val="center"/>
        <w:rPr>
          <w:b/>
          <w:bCs/>
          <w:sz w:val="28"/>
          <w:szCs w:val="28"/>
        </w:rPr>
      </w:pPr>
    </w:p>
    <w:p w14:paraId="348D68E0" w14:textId="77777777" w:rsidR="009B0E63" w:rsidRPr="009B0E63" w:rsidRDefault="009B0E63" w:rsidP="009B0E63">
      <w:pPr>
        <w:tabs>
          <w:tab w:val="left" w:pos="2355"/>
        </w:tabs>
        <w:jc w:val="center"/>
        <w:rPr>
          <w:b/>
          <w:bCs/>
          <w:sz w:val="28"/>
          <w:szCs w:val="28"/>
        </w:rPr>
      </w:pPr>
      <w:r w:rsidRPr="009B0E63">
        <w:rPr>
          <w:b/>
          <w:bCs/>
          <w:sz w:val="28"/>
          <w:szCs w:val="28"/>
        </w:rPr>
        <w:t>Материально-техническое обеспечение</w:t>
      </w:r>
    </w:p>
    <w:p w14:paraId="2FFD37C9" w14:textId="0FBFDD53" w:rsidR="009B0E63" w:rsidRPr="009B0E63" w:rsidRDefault="007B6E23" w:rsidP="009B0E63">
      <w:pPr>
        <w:tabs>
          <w:tab w:val="left" w:pos="235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B0E63" w:rsidRPr="009B0E63">
        <w:rPr>
          <w:b/>
          <w:bCs/>
          <w:sz w:val="28"/>
          <w:szCs w:val="28"/>
        </w:rPr>
        <w:t>Помещение:</w:t>
      </w:r>
      <w:r w:rsidR="009B0E63" w:rsidRPr="009B0E63">
        <w:rPr>
          <w:sz w:val="28"/>
          <w:szCs w:val="28"/>
        </w:rPr>
        <w:t xml:space="preserve"> учебный кабинет, оформленный в соответствии с профилем</w:t>
      </w:r>
    </w:p>
    <w:p w14:paraId="6C59911C" w14:textId="16BD095E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проводимых занятий и оборудованный в соответствии с санитарными</w:t>
      </w:r>
      <w:r w:rsidR="007B6E23">
        <w:rPr>
          <w:sz w:val="28"/>
          <w:szCs w:val="28"/>
        </w:rPr>
        <w:t xml:space="preserve"> </w:t>
      </w:r>
      <w:r w:rsidRPr="009B0E63">
        <w:rPr>
          <w:sz w:val="28"/>
          <w:szCs w:val="28"/>
        </w:rPr>
        <w:t>нормами: столы и стулья для педагога и учащихся, классная доска,</w:t>
      </w:r>
      <w:r w:rsidR="007B6E23">
        <w:rPr>
          <w:sz w:val="28"/>
          <w:szCs w:val="28"/>
        </w:rPr>
        <w:t xml:space="preserve"> </w:t>
      </w:r>
      <w:r w:rsidRPr="009B0E63">
        <w:rPr>
          <w:sz w:val="28"/>
          <w:szCs w:val="28"/>
        </w:rPr>
        <w:t>интерактивная доска, шкафы и стеллажи для хранения учебной литературы</w:t>
      </w:r>
      <w:r w:rsidR="007B6E23">
        <w:rPr>
          <w:sz w:val="28"/>
          <w:szCs w:val="28"/>
        </w:rPr>
        <w:t xml:space="preserve"> </w:t>
      </w:r>
      <w:r w:rsidRPr="009B0E63">
        <w:rPr>
          <w:sz w:val="28"/>
          <w:szCs w:val="28"/>
        </w:rPr>
        <w:t>и наглядных пособий;</w:t>
      </w:r>
    </w:p>
    <w:p w14:paraId="55D125B6" w14:textId="462200D5" w:rsidR="009B0E63" w:rsidRPr="009B0E63" w:rsidRDefault="007B6E23" w:rsidP="009B0E63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E63" w:rsidRPr="009B0E63">
        <w:rPr>
          <w:sz w:val="28"/>
          <w:szCs w:val="28"/>
        </w:rPr>
        <w:t>Компьютерный класс для занятий группы, который укомплектован</w:t>
      </w:r>
      <w:r>
        <w:rPr>
          <w:sz w:val="28"/>
          <w:szCs w:val="28"/>
        </w:rPr>
        <w:t xml:space="preserve"> </w:t>
      </w:r>
      <w:r w:rsidR="009B0E63" w:rsidRPr="009B0E63">
        <w:rPr>
          <w:sz w:val="28"/>
          <w:szCs w:val="28"/>
        </w:rPr>
        <w:t>компьютерами с выделенным каналом выхода в Интернет по количеству</w:t>
      </w:r>
      <w:r>
        <w:rPr>
          <w:sz w:val="28"/>
          <w:szCs w:val="28"/>
        </w:rPr>
        <w:t xml:space="preserve"> </w:t>
      </w:r>
      <w:r w:rsidR="009B0E63" w:rsidRPr="009B0E63">
        <w:rPr>
          <w:sz w:val="28"/>
          <w:szCs w:val="28"/>
        </w:rPr>
        <w:t>обучающихся в группе и необходимым компьютерным программным</w:t>
      </w:r>
      <w:r>
        <w:rPr>
          <w:sz w:val="28"/>
          <w:szCs w:val="28"/>
        </w:rPr>
        <w:t xml:space="preserve"> </w:t>
      </w:r>
      <w:r w:rsidR="009B0E63" w:rsidRPr="009B0E63">
        <w:rPr>
          <w:sz w:val="28"/>
          <w:szCs w:val="28"/>
        </w:rPr>
        <w:t>обеспечением;</w:t>
      </w:r>
    </w:p>
    <w:p w14:paraId="53A09E4B" w14:textId="77777777" w:rsidR="009B0E63" w:rsidRPr="009B0E63" w:rsidRDefault="009B0E63" w:rsidP="009B0E63">
      <w:pPr>
        <w:tabs>
          <w:tab w:val="left" w:pos="2355"/>
        </w:tabs>
        <w:rPr>
          <w:b/>
          <w:bCs/>
          <w:sz w:val="28"/>
          <w:szCs w:val="28"/>
        </w:rPr>
      </w:pPr>
      <w:r w:rsidRPr="009B0E63">
        <w:rPr>
          <w:b/>
          <w:bCs/>
          <w:sz w:val="28"/>
          <w:szCs w:val="28"/>
        </w:rPr>
        <w:t>Оборудование:</w:t>
      </w:r>
    </w:p>
    <w:p w14:paraId="53E581A8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программное обеспечение MS Windows PRO, Photoshop CS, Adobe</w:t>
      </w:r>
    </w:p>
    <w:p w14:paraId="26ABDEC7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Photoshop.;</w:t>
      </w:r>
    </w:p>
    <w:p w14:paraId="2A8E3C7B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компьютеры с набором необходимых мониторов, кабелей, карт памяти;</w:t>
      </w:r>
    </w:p>
    <w:p w14:paraId="2DB2F966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принтер черно-белый, цветной;</w:t>
      </w:r>
    </w:p>
    <w:p w14:paraId="4616992B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сканер;</w:t>
      </w:r>
    </w:p>
    <w:p w14:paraId="6BFEDBAA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ксерокс;</w:t>
      </w:r>
    </w:p>
    <w:p w14:paraId="2B3DE8D1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ноутбуки;</w:t>
      </w:r>
    </w:p>
    <w:p w14:paraId="01196EAD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мультимедийная установка (проектор, экран);</w:t>
      </w:r>
    </w:p>
    <w:p w14:paraId="47B780AB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цифровая фото и видео техника с набором необходимых аксессуаров, карт</w:t>
      </w:r>
    </w:p>
    <w:p w14:paraId="55548C45" w14:textId="78645C1A" w:rsidR="00065AE8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памяти, аккумуляторов;</w:t>
      </w:r>
    </w:p>
    <w:p w14:paraId="6739D03D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- CD, DVD диски, </w:t>
      </w:r>
      <w:proofErr w:type="spellStart"/>
      <w:r w:rsidRPr="009B0E63">
        <w:rPr>
          <w:sz w:val="28"/>
          <w:szCs w:val="28"/>
        </w:rPr>
        <w:t>флеш</w:t>
      </w:r>
      <w:proofErr w:type="spellEnd"/>
      <w:r w:rsidRPr="009B0E63">
        <w:rPr>
          <w:sz w:val="28"/>
          <w:szCs w:val="28"/>
        </w:rPr>
        <w:t>-карты, карты памяти;</w:t>
      </w:r>
    </w:p>
    <w:p w14:paraId="2FF69A70" w14:textId="13900731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штативы для фотокамер, светового оборудования</w:t>
      </w:r>
      <w:r w:rsidR="0076272E">
        <w:rPr>
          <w:sz w:val="28"/>
          <w:szCs w:val="28"/>
        </w:rPr>
        <w:t xml:space="preserve"> (</w:t>
      </w:r>
      <w:proofErr w:type="spellStart"/>
      <w:r w:rsidR="0076272E">
        <w:rPr>
          <w:sz w:val="28"/>
          <w:szCs w:val="28"/>
        </w:rPr>
        <w:t>фотобокс</w:t>
      </w:r>
      <w:proofErr w:type="spellEnd"/>
      <w:r w:rsidR="0076272E">
        <w:rPr>
          <w:sz w:val="28"/>
          <w:szCs w:val="28"/>
        </w:rPr>
        <w:t>, накамерная вспышка, светоотражатель, зелёный экран)</w:t>
      </w:r>
      <w:r w:rsidRPr="009B0E63">
        <w:rPr>
          <w:sz w:val="28"/>
          <w:szCs w:val="28"/>
        </w:rPr>
        <w:t>;</w:t>
      </w:r>
    </w:p>
    <w:p w14:paraId="78E8B4B9" w14:textId="0097E29F" w:rsidR="009B0E63" w:rsidRPr="009B0E63" w:rsidRDefault="007B6E23" w:rsidP="009B0E63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0E63" w:rsidRPr="009B0E63">
        <w:rPr>
          <w:sz w:val="28"/>
          <w:szCs w:val="28"/>
        </w:rPr>
        <w:t>Необходимое вспомогательное оборудование, материалы</w:t>
      </w:r>
      <w:r>
        <w:rPr>
          <w:sz w:val="28"/>
          <w:szCs w:val="28"/>
        </w:rPr>
        <w:t xml:space="preserve"> </w:t>
      </w:r>
      <w:r w:rsidR="009B0E63" w:rsidRPr="009B0E63">
        <w:rPr>
          <w:sz w:val="28"/>
          <w:szCs w:val="28"/>
        </w:rPr>
        <w:t>и инструменты:</w:t>
      </w:r>
    </w:p>
    <w:p w14:paraId="5256B5DB" w14:textId="18F7D1A5" w:rsidR="006461C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- </w:t>
      </w:r>
      <w:r w:rsidR="006461C3">
        <w:rPr>
          <w:sz w:val="28"/>
          <w:szCs w:val="28"/>
        </w:rPr>
        <w:t>искусственные фрукты и цветы, геометрические фигуры для натюрмортов;</w:t>
      </w:r>
    </w:p>
    <w:p w14:paraId="126A0343" w14:textId="78C71FD5" w:rsidR="009B0E63" w:rsidRPr="009B0E63" w:rsidRDefault="006461C3" w:rsidP="009B0E63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E63" w:rsidRPr="009B0E63">
        <w:rPr>
          <w:sz w:val="28"/>
          <w:szCs w:val="28"/>
        </w:rPr>
        <w:t>рамки для выставочных работ.</w:t>
      </w:r>
    </w:p>
    <w:p w14:paraId="080BE41B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фотоальбомы.</w:t>
      </w:r>
    </w:p>
    <w:p w14:paraId="204853AB" w14:textId="35957145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сумки, рюкзаки специальные для переноски оборудования (фотокамер,</w:t>
      </w:r>
      <w:r w:rsidR="007B6E23">
        <w:rPr>
          <w:sz w:val="28"/>
          <w:szCs w:val="28"/>
        </w:rPr>
        <w:t xml:space="preserve"> </w:t>
      </w:r>
      <w:r w:rsidRPr="009B0E63">
        <w:rPr>
          <w:sz w:val="28"/>
          <w:szCs w:val="28"/>
        </w:rPr>
        <w:t>ноутбуков, светооборудования) и общего назначения.</w:t>
      </w:r>
    </w:p>
    <w:p w14:paraId="11BE950D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скотч разных видов.</w:t>
      </w:r>
    </w:p>
    <w:p w14:paraId="5768C39A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перчатки.</w:t>
      </w:r>
    </w:p>
    <w:p w14:paraId="6924C768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молоток, отвертки, степлеры, гвозди, шурупы, скобы.</w:t>
      </w:r>
    </w:p>
    <w:p w14:paraId="4302C02A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стенды для оформления фотовыставок.</w:t>
      </w:r>
    </w:p>
    <w:p w14:paraId="002347B7" w14:textId="32EA2FAB" w:rsidR="009B0E63" w:rsidRPr="009B0E63" w:rsidRDefault="007B6E23" w:rsidP="009B0E63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E63" w:rsidRPr="009B0E63">
        <w:rPr>
          <w:sz w:val="28"/>
          <w:szCs w:val="28"/>
        </w:rPr>
        <w:t>Канцелярские принадлежности: ручки, карандаши, маркеры, корректоры,</w:t>
      </w:r>
      <w:r>
        <w:rPr>
          <w:sz w:val="28"/>
          <w:szCs w:val="28"/>
        </w:rPr>
        <w:t xml:space="preserve"> </w:t>
      </w:r>
      <w:r w:rsidR="009B0E63" w:rsidRPr="009B0E63">
        <w:rPr>
          <w:sz w:val="28"/>
          <w:szCs w:val="28"/>
        </w:rPr>
        <w:t>тетради, бумага разных видов и форматов, клей, ножницы, степлеры, файлы,</w:t>
      </w:r>
      <w:r>
        <w:rPr>
          <w:sz w:val="28"/>
          <w:szCs w:val="28"/>
        </w:rPr>
        <w:t xml:space="preserve"> </w:t>
      </w:r>
      <w:r w:rsidR="009B0E63" w:rsidRPr="009B0E63">
        <w:rPr>
          <w:sz w:val="28"/>
          <w:szCs w:val="28"/>
        </w:rPr>
        <w:t>папки.</w:t>
      </w:r>
    </w:p>
    <w:p w14:paraId="6482E4CF" w14:textId="77777777" w:rsidR="009B0E63" w:rsidRPr="009B0E63" w:rsidRDefault="009B0E63" w:rsidP="009B0E63">
      <w:pPr>
        <w:tabs>
          <w:tab w:val="left" w:pos="2355"/>
        </w:tabs>
        <w:jc w:val="center"/>
        <w:rPr>
          <w:b/>
          <w:bCs/>
          <w:sz w:val="28"/>
          <w:szCs w:val="28"/>
        </w:rPr>
      </w:pPr>
      <w:r w:rsidRPr="009B0E63">
        <w:rPr>
          <w:b/>
          <w:bCs/>
          <w:sz w:val="28"/>
          <w:szCs w:val="28"/>
        </w:rPr>
        <w:t>Кадровое обеспечение</w:t>
      </w:r>
    </w:p>
    <w:p w14:paraId="0C90D549" w14:textId="51367421" w:rsidR="009B0E63" w:rsidRPr="009B0E63" w:rsidRDefault="007B6E23" w:rsidP="009B0E63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0E63" w:rsidRPr="009B0E63">
        <w:rPr>
          <w:sz w:val="28"/>
          <w:szCs w:val="28"/>
        </w:rPr>
        <w:t>Реализация Программы обеспечивается педагогическими работниками</w:t>
      </w:r>
    </w:p>
    <w:p w14:paraId="42292278" w14:textId="617B5C8F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lastRenderedPageBreak/>
        <w:t>и другими специалистами, имеющими соответствующее среднее</w:t>
      </w:r>
      <w:r w:rsidR="006461C3">
        <w:rPr>
          <w:sz w:val="28"/>
          <w:szCs w:val="28"/>
        </w:rPr>
        <w:t xml:space="preserve"> </w:t>
      </w:r>
      <w:r w:rsidRPr="009B0E63">
        <w:rPr>
          <w:sz w:val="28"/>
          <w:szCs w:val="28"/>
        </w:rPr>
        <w:t>профессиональное образование или высшее образование без предъявления</w:t>
      </w:r>
      <w:r w:rsidR="006461C3">
        <w:rPr>
          <w:sz w:val="28"/>
          <w:szCs w:val="28"/>
        </w:rPr>
        <w:t xml:space="preserve"> </w:t>
      </w:r>
      <w:r w:rsidRPr="009B0E63">
        <w:rPr>
          <w:sz w:val="28"/>
          <w:szCs w:val="28"/>
        </w:rPr>
        <w:t>требований к стажу работы по специальности.</w:t>
      </w:r>
    </w:p>
    <w:p w14:paraId="3F1C1E6D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Лица, не имеющие специальной подготовки или стажа работы,</w:t>
      </w:r>
    </w:p>
    <w:p w14:paraId="34C8045B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установленных в разделе «Требование квалификации» ЕКСД,</w:t>
      </w:r>
    </w:p>
    <w:p w14:paraId="785BD8D8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но обладающие достаточным практическим опытом и выполняющие</w:t>
      </w:r>
    </w:p>
    <w:p w14:paraId="769AC2BD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качественно и в полном объёме возложенные на них должностные</w:t>
      </w:r>
    </w:p>
    <w:p w14:paraId="2A2DB8A2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обязанности, по рекомендации аттестационной комиссии назначаются</w:t>
      </w:r>
    </w:p>
    <w:p w14:paraId="3D2E44D6" w14:textId="1FABC0CA" w:rsid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на соответствующие должности так же, как и лица, имеющие специальную</w:t>
      </w:r>
    </w:p>
    <w:p w14:paraId="0C11FEA9" w14:textId="4E9A8534" w:rsid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подготовку и стаж работы.</w:t>
      </w:r>
    </w:p>
    <w:p w14:paraId="18F503BE" w14:textId="77777777" w:rsidR="007B6E23" w:rsidRPr="009B0E63" w:rsidRDefault="007B6E23" w:rsidP="009B0E63">
      <w:pPr>
        <w:tabs>
          <w:tab w:val="left" w:pos="2355"/>
        </w:tabs>
        <w:rPr>
          <w:sz w:val="28"/>
          <w:szCs w:val="28"/>
        </w:rPr>
      </w:pPr>
    </w:p>
    <w:p w14:paraId="29633F03" w14:textId="77777777" w:rsidR="009B0E63" w:rsidRPr="009B0E63" w:rsidRDefault="009B0E63" w:rsidP="009B0E63">
      <w:pPr>
        <w:tabs>
          <w:tab w:val="left" w:pos="2355"/>
        </w:tabs>
        <w:jc w:val="center"/>
        <w:rPr>
          <w:b/>
          <w:bCs/>
          <w:sz w:val="28"/>
          <w:szCs w:val="28"/>
        </w:rPr>
      </w:pPr>
      <w:r w:rsidRPr="009B0E63">
        <w:rPr>
          <w:b/>
          <w:bCs/>
          <w:sz w:val="28"/>
          <w:szCs w:val="28"/>
        </w:rPr>
        <w:t>2.3. Формы аттестации и оценочные материалы</w:t>
      </w:r>
    </w:p>
    <w:p w14:paraId="5F75109B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Педагогический мониторинг включает в себя:</w:t>
      </w:r>
    </w:p>
    <w:p w14:paraId="290B0531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1. Определение уровня личностного развития учащихся.</w:t>
      </w:r>
    </w:p>
    <w:p w14:paraId="26D2FE72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2. Входной контроль, промежуточная и итоговая аттестация освоения</w:t>
      </w:r>
    </w:p>
    <w:p w14:paraId="0778267F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образовательной программы, позволяющий отследить динамику достижения</w:t>
      </w:r>
    </w:p>
    <w:p w14:paraId="276989C4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предметных, метапредметных и личностных результатов.</w:t>
      </w:r>
    </w:p>
    <w:p w14:paraId="16D6DD74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3. Наблюдения за социально значимой деятельностью учащихся,</w:t>
      </w:r>
    </w:p>
    <w:p w14:paraId="4BFA55ED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в которых отражаются все достижения и результаты в предметной,</w:t>
      </w:r>
    </w:p>
    <w:p w14:paraId="60F0FD55" w14:textId="311DA19D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метапредметной сфере.</w:t>
      </w:r>
      <w:r w:rsidRPr="009B0E63">
        <w:t xml:space="preserve"> </w:t>
      </w:r>
      <w:r w:rsidRPr="009B0E63">
        <w:rPr>
          <w:sz w:val="28"/>
          <w:szCs w:val="28"/>
        </w:rPr>
        <w:t>Оценка личностных, предметных и метапредметных результатов</w:t>
      </w:r>
    </w:p>
    <w:p w14:paraId="18337F59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происходит согласно уровню их сформированности (ниже нормы, норма,</w:t>
      </w:r>
    </w:p>
    <w:p w14:paraId="0AA9282A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выше нормы) и отражаются в карте показателей результативности</w:t>
      </w:r>
    </w:p>
    <w:p w14:paraId="16769AE4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деятельности личностного развития обучающихся, в протоколах результатов</w:t>
      </w:r>
    </w:p>
    <w:p w14:paraId="5F20E92E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входного контроля, промежуточной и итоговой аттестации и в карте</w:t>
      </w:r>
    </w:p>
    <w:p w14:paraId="0C9E6713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социально значимой деятельности (приложение №1, 3, 5).</w:t>
      </w:r>
    </w:p>
    <w:p w14:paraId="33E503D1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Карты личностного развития учащихся заполняются в октябре</w:t>
      </w:r>
    </w:p>
    <w:p w14:paraId="73D04070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и в апреле (приложение1).</w:t>
      </w:r>
    </w:p>
    <w:p w14:paraId="17450EE3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Используя методы наблюдения, основываясь на прописанных уровнях</w:t>
      </w:r>
    </w:p>
    <w:p w14:paraId="4F58DA3A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развития личности в соответствии с описаниями в литературе по психологии,</w:t>
      </w:r>
    </w:p>
    <w:p w14:paraId="1EB8D304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педагог оценивает развитие личности учащихся по следующим показателям</w:t>
      </w:r>
    </w:p>
    <w:p w14:paraId="3384022B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(приложение 2):</w:t>
      </w:r>
    </w:p>
    <w:p w14:paraId="6A53EA8F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мотивация к познанию и творчеству в деятельности;</w:t>
      </w:r>
    </w:p>
    <w:p w14:paraId="305A5FF8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уровень умственной активности;</w:t>
      </w:r>
    </w:p>
    <w:p w14:paraId="162075C7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гражданская идентичность;</w:t>
      </w:r>
    </w:p>
    <w:p w14:paraId="76530E1C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самооценка;</w:t>
      </w:r>
    </w:p>
    <w:p w14:paraId="6B513890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отношение к публичной деятельности;</w:t>
      </w:r>
    </w:p>
    <w:p w14:paraId="25F3D7D6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взаимоотношения со сверстниками;</w:t>
      </w:r>
    </w:p>
    <w:p w14:paraId="16ABF966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- взаимоотношения с педагогами.</w:t>
      </w:r>
    </w:p>
    <w:p w14:paraId="5E8B6A90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В соответствии с полученными результатами вносятся коррективы</w:t>
      </w:r>
    </w:p>
    <w:p w14:paraId="2583EC1B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в систему работы, как с коллективом, так и с отдельными учащимися.</w:t>
      </w:r>
    </w:p>
    <w:p w14:paraId="5105A0D3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Основными видами отслеживания предметных результатов</w:t>
      </w:r>
    </w:p>
    <w:p w14:paraId="5FF79066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освоения учебного материала являются входной контроль и итоговая</w:t>
      </w:r>
    </w:p>
    <w:p w14:paraId="1B0FB710" w14:textId="58CDD029" w:rsid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аттестация (приложение 3).</w:t>
      </w:r>
    </w:p>
    <w:p w14:paraId="71CCE676" w14:textId="77777777" w:rsidR="009B0E63" w:rsidRPr="009B0E63" w:rsidRDefault="009B0E63" w:rsidP="000964CF">
      <w:pPr>
        <w:tabs>
          <w:tab w:val="left" w:pos="2355"/>
        </w:tabs>
        <w:jc w:val="center"/>
        <w:rPr>
          <w:sz w:val="28"/>
          <w:szCs w:val="28"/>
        </w:rPr>
      </w:pPr>
      <w:r w:rsidRPr="000964CF">
        <w:rPr>
          <w:b/>
          <w:bCs/>
          <w:sz w:val="28"/>
          <w:szCs w:val="28"/>
        </w:rPr>
        <w:t>Входной контроль</w:t>
      </w:r>
      <w:r w:rsidRPr="009B0E63">
        <w:rPr>
          <w:sz w:val="28"/>
          <w:szCs w:val="28"/>
        </w:rPr>
        <w:t xml:space="preserve"> проводится в начале учебного года.</w:t>
      </w:r>
    </w:p>
    <w:p w14:paraId="5CB2422A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0964CF">
        <w:rPr>
          <w:b/>
          <w:bCs/>
          <w:sz w:val="28"/>
          <w:szCs w:val="28"/>
        </w:rPr>
        <w:t xml:space="preserve"> Цель:</w:t>
      </w:r>
      <w:r w:rsidRPr="009B0E63">
        <w:rPr>
          <w:sz w:val="28"/>
          <w:szCs w:val="28"/>
        </w:rPr>
        <w:t xml:space="preserve"> определение начального уровня развития учащихся,</w:t>
      </w:r>
    </w:p>
    <w:p w14:paraId="3DA1247E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их творческих способностей.</w:t>
      </w:r>
    </w:p>
    <w:p w14:paraId="61C034A1" w14:textId="556D2F4E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Формы проведения мониторинга: собеседование, тестирование,</w:t>
      </w:r>
      <w:r w:rsidR="000964CF">
        <w:rPr>
          <w:sz w:val="28"/>
          <w:szCs w:val="28"/>
        </w:rPr>
        <w:t xml:space="preserve"> </w:t>
      </w:r>
      <w:r w:rsidRPr="009B0E63">
        <w:rPr>
          <w:sz w:val="28"/>
          <w:szCs w:val="28"/>
        </w:rPr>
        <w:t>анкетирование.</w:t>
      </w:r>
    </w:p>
    <w:p w14:paraId="25AFEDB1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После анализа результатов первоначального контроля проводится</w:t>
      </w:r>
    </w:p>
    <w:p w14:paraId="693E53AC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lastRenderedPageBreak/>
        <w:t>корректировка тематических планов, пересматриваются учебные задания,</w:t>
      </w:r>
    </w:p>
    <w:p w14:paraId="171CEC6A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если это необходимо.</w:t>
      </w:r>
    </w:p>
    <w:p w14:paraId="4BA66CCF" w14:textId="58BC9DEC" w:rsidR="009B0E63" w:rsidRPr="009B0E63" w:rsidRDefault="009B0E63" w:rsidP="000964CF">
      <w:pPr>
        <w:tabs>
          <w:tab w:val="left" w:pos="2355"/>
        </w:tabs>
        <w:jc w:val="center"/>
        <w:rPr>
          <w:sz w:val="28"/>
          <w:szCs w:val="28"/>
        </w:rPr>
      </w:pPr>
      <w:r w:rsidRPr="000964CF">
        <w:rPr>
          <w:b/>
          <w:bCs/>
          <w:sz w:val="28"/>
          <w:szCs w:val="28"/>
        </w:rPr>
        <w:t>Итоговая аттестация</w:t>
      </w:r>
      <w:r w:rsidRPr="009B0E63">
        <w:rPr>
          <w:sz w:val="28"/>
          <w:szCs w:val="28"/>
        </w:rPr>
        <w:t xml:space="preserve"> проводится в конце учебного года.</w:t>
      </w:r>
    </w:p>
    <w:p w14:paraId="4AA913EB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</w:t>
      </w:r>
      <w:r w:rsidRPr="000964CF">
        <w:rPr>
          <w:b/>
          <w:bCs/>
          <w:sz w:val="28"/>
          <w:szCs w:val="28"/>
        </w:rPr>
        <w:t>Цель</w:t>
      </w:r>
      <w:r w:rsidRPr="009B0E63">
        <w:rPr>
          <w:sz w:val="28"/>
          <w:szCs w:val="28"/>
        </w:rPr>
        <w:t xml:space="preserve"> ее проведения – определение изменения уровня развития</w:t>
      </w:r>
    </w:p>
    <w:p w14:paraId="536E0C97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обучающихся, их творческих способностей, определение результатов</w:t>
      </w:r>
    </w:p>
    <w:p w14:paraId="7ED47BCE" w14:textId="25D4CDBD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обучения, ориентирование учащихся на дальнейшее (в том числе</w:t>
      </w:r>
      <w:r w:rsidR="000964CF">
        <w:rPr>
          <w:sz w:val="28"/>
          <w:szCs w:val="28"/>
        </w:rPr>
        <w:t xml:space="preserve"> </w:t>
      </w:r>
      <w:r w:rsidRPr="009B0E63">
        <w:rPr>
          <w:sz w:val="28"/>
          <w:szCs w:val="28"/>
        </w:rPr>
        <w:t>самостоятельное) обучение, получение сведений для совершенствования</w:t>
      </w:r>
    </w:p>
    <w:p w14:paraId="389E8127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образовательной программы и методов обучения</w:t>
      </w:r>
    </w:p>
    <w:p w14:paraId="33CD7DA0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0964CF">
        <w:rPr>
          <w:b/>
          <w:bCs/>
          <w:sz w:val="28"/>
          <w:szCs w:val="28"/>
        </w:rPr>
        <w:t xml:space="preserve"> Формы проведения мониторинга:</w:t>
      </w:r>
      <w:r w:rsidRPr="009B0E63">
        <w:rPr>
          <w:sz w:val="28"/>
          <w:szCs w:val="28"/>
        </w:rPr>
        <w:t xml:space="preserve"> участие в выставках, конкурсах,</w:t>
      </w:r>
    </w:p>
    <w:p w14:paraId="6D592F66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творческие задания, демонстрация моделей, презентация.</w:t>
      </w:r>
    </w:p>
    <w:p w14:paraId="117C58D0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Диагностика результативности образовательной программы</w:t>
      </w:r>
    </w:p>
    <w:p w14:paraId="6A67E7AC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осуществляется также способом педагогического наблюдения</w:t>
      </w:r>
    </w:p>
    <w:p w14:paraId="2F2F8F98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за практической работой учащихся на пленэрах, фоторепортажах и анализа</w:t>
      </w:r>
    </w:p>
    <w:p w14:paraId="4EA49974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результатов проектной деятельности учащихся. При этом выявляется уровень</w:t>
      </w:r>
    </w:p>
    <w:p w14:paraId="1B9FCBD0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теоретической подготовки, отслеживается уровень самоанализа учащихся,</w:t>
      </w:r>
    </w:p>
    <w:p w14:paraId="5C5AA7C7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их способность выявлять собственные ошибки.</w:t>
      </w:r>
    </w:p>
    <w:p w14:paraId="1CE3667F" w14:textId="77777777" w:rsidR="009B0E63" w:rsidRP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 xml:space="preserve"> Конкурсные фотографии раскрывают интересы и направление</w:t>
      </w:r>
    </w:p>
    <w:p w14:paraId="6AB7A3B6" w14:textId="570357BA" w:rsidR="009B0E63" w:rsidRDefault="009B0E63" w:rsidP="009B0E63">
      <w:pPr>
        <w:tabs>
          <w:tab w:val="left" w:pos="2355"/>
        </w:tabs>
        <w:rPr>
          <w:sz w:val="28"/>
          <w:szCs w:val="28"/>
        </w:rPr>
      </w:pPr>
      <w:r w:rsidRPr="009B0E63">
        <w:rPr>
          <w:sz w:val="28"/>
          <w:szCs w:val="28"/>
        </w:rPr>
        <w:t>творческого поиска учащихся на данном этапе.</w:t>
      </w:r>
    </w:p>
    <w:p w14:paraId="3649511D" w14:textId="77777777" w:rsidR="000964CF" w:rsidRPr="008E052F" w:rsidRDefault="000964CF" w:rsidP="009B0E63">
      <w:pPr>
        <w:tabs>
          <w:tab w:val="left" w:pos="2355"/>
        </w:tabs>
        <w:rPr>
          <w:sz w:val="28"/>
          <w:szCs w:val="28"/>
        </w:rPr>
      </w:pPr>
    </w:p>
    <w:p w14:paraId="3A8FDA67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Отслеживается уровень подготовленности учащихся по следующим</w:t>
      </w:r>
    </w:p>
    <w:p w14:paraId="3BBA6514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критериям (приложение 4):</w:t>
      </w:r>
    </w:p>
    <w:p w14:paraId="78C48AED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 xml:space="preserve"> На основании ожидаемых результатов разработана оценочная шкала,</w:t>
      </w:r>
    </w:p>
    <w:p w14:paraId="27129E0F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которая соответствует уровням освоения программы (приложение 5):</w:t>
      </w:r>
    </w:p>
    <w:p w14:paraId="104677F3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- низкий уровень (-N) – действие по образцу;</w:t>
      </w:r>
    </w:p>
    <w:p w14:paraId="7A74583A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- норма (N) – активно-поисковый;</w:t>
      </w:r>
    </w:p>
    <w:p w14:paraId="5C6996B0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- выше нормы (+N) – интенсивно-творческий.</w:t>
      </w:r>
    </w:p>
    <w:p w14:paraId="59C6D43F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 xml:space="preserve"> Педагог определяет уровень освоения программы учащимися,</w:t>
      </w:r>
    </w:p>
    <w:p w14:paraId="3BC96DD2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фиксируя их в таблице, тем самым, прослеживая динамику обучения,</w:t>
      </w:r>
    </w:p>
    <w:p w14:paraId="3986F193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развития и воспитания (приложение)</w:t>
      </w:r>
    </w:p>
    <w:p w14:paraId="08EE578B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 xml:space="preserve"> В картах социально значимой деятельности фиксируется участие</w:t>
      </w:r>
    </w:p>
    <w:p w14:paraId="3AA11962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учащихся в социально значимых проектах, исследовательских проектах,</w:t>
      </w:r>
    </w:p>
    <w:p w14:paraId="51578CAF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мероприятиях на уровне учреждения, района, города, России</w:t>
      </w:r>
    </w:p>
    <w:p w14:paraId="26BCE560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и международном уровне за I полугодие и в конце учебного года. По итогам</w:t>
      </w:r>
    </w:p>
    <w:p w14:paraId="37B85883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проводится анализ занятости каждого учащегося, а также всего коллектива</w:t>
      </w:r>
    </w:p>
    <w:p w14:paraId="36285BC1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в социально значимой деятельности. По результатам проводится</w:t>
      </w:r>
    </w:p>
    <w:p w14:paraId="4554BD80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корректировка плана воспитательной работы (приложение 5).</w:t>
      </w:r>
    </w:p>
    <w:p w14:paraId="5EF6AECA" w14:textId="77777777" w:rsidR="000964CF" w:rsidRPr="000964C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 xml:space="preserve"> Результаты мониторинга являются основанием для корректировки</w:t>
      </w:r>
    </w:p>
    <w:p w14:paraId="44F8153E" w14:textId="389C6CAD" w:rsidR="00065AE8" w:rsidRPr="008E052F" w:rsidRDefault="000964CF" w:rsidP="000964CF">
      <w:pPr>
        <w:tabs>
          <w:tab w:val="left" w:pos="2355"/>
        </w:tabs>
        <w:rPr>
          <w:sz w:val="28"/>
          <w:szCs w:val="28"/>
        </w:rPr>
      </w:pPr>
      <w:r w:rsidRPr="000964CF">
        <w:rPr>
          <w:sz w:val="28"/>
          <w:szCs w:val="28"/>
        </w:rPr>
        <w:t>программы и поощрения учащихся.</w:t>
      </w:r>
    </w:p>
    <w:p w14:paraId="35964926" w14:textId="6180F42B" w:rsidR="00065AE8" w:rsidRPr="008E052F" w:rsidRDefault="00065AE8" w:rsidP="008E052F">
      <w:pPr>
        <w:tabs>
          <w:tab w:val="left" w:pos="2355"/>
        </w:tabs>
        <w:jc w:val="center"/>
        <w:rPr>
          <w:sz w:val="28"/>
          <w:szCs w:val="28"/>
        </w:rPr>
      </w:pPr>
    </w:p>
    <w:p w14:paraId="2B240CC2" w14:textId="210A40FA" w:rsidR="00065AE8" w:rsidRPr="008E052F" w:rsidRDefault="00065AE8" w:rsidP="008E052F">
      <w:pPr>
        <w:tabs>
          <w:tab w:val="left" w:pos="2355"/>
        </w:tabs>
        <w:jc w:val="center"/>
        <w:rPr>
          <w:sz w:val="28"/>
          <w:szCs w:val="28"/>
        </w:rPr>
      </w:pPr>
    </w:p>
    <w:p w14:paraId="43239CB4" w14:textId="77777777" w:rsidR="00187486" w:rsidRPr="00187486" w:rsidRDefault="00187486" w:rsidP="00187486">
      <w:pPr>
        <w:tabs>
          <w:tab w:val="left" w:pos="1365"/>
          <w:tab w:val="left" w:pos="235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187486">
        <w:rPr>
          <w:b/>
          <w:bCs/>
          <w:sz w:val="28"/>
          <w:szCs w:val="28"/>
        </w:rPr>
        <w:t>2.5. Методические материалы</w:t>
      </w:r>
    </w:p>
    <w:p w14:paraId="483F8885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 xml:space="preserve"> Основной метод организации занятий в объединении – практическая</w:t>
      </w:r>
    </w:p>
    <w:p w14:paraId="48653C12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работа как важнейшее средство связи теории с практикой в обучении. Здесь</w:t>
      </w:r>
    </w:p>
    <w:p w14:paraId="6EBE4BA3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учащиеся закрепляют и углубляют теоретические знания, формируют</w:t>
      </w:r>
    </w:p>
    <w:p w14:paraId="1568A8E6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соответствующие навыки и умения.</w:t>
      </w:r>
    </w:p>
    <w:p w14:paraId="6B243C9E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 xml:space="preserve"> В программе основной упор делается на формирование у учащихся</w:t>
      </w:r>
    </w:p>
    <w:p w14:paraId="68367B06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навыков самоанализа. Вся практическая работа строится на методе</w:t>
      </w:r>
    </w:p>
    <w:p w14:paraId="0D1A7850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17</w:t>
      </w:r>
    </w:p>
    <w:p w14:paraId="4B865474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lastRenderedPageBreak/>
        <w:t>самоанализа: снял кадр, проанализировал ошибки, основываясь</w:t>
      </w:r>
    </w:p>
    <w:p w14:paraId="7B62B33D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на сравнительном методе, переснял более правильно; задание считается</w:t>
      </w:r>
    </w:p>
    <w:p w14:paraId="148327D8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выполненным только после удовлетворительного результата самоанализа</w:t>
      </w:r>
    </w:p>
    <w:p w14:paraId="069C468A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и анализа педагога. Педагог является только наблюдателем</w:t>
      </w:r>
    </w:p>
    <w:p w14:paraId="344AD109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и корректировщиком, и учащиеся постепенно подтягивают свой уровень</w:t>
      </w:r>
    </w:p>
    <w:p w14:paraId="354202E3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самоанализа до уровня анализа педагога, через это и происходит закрепление</w:t>
      </w:r>
    </w:p>
    <w:p w14:paraId="40759648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необходимых теоретических знаний. Начинающему юному фотографу очень</w:t>
      </w:r>
    </w:p>
    <w:p w14:paraId="7A131D7F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важно, чтобы его первые снимки хотя бы на 30-50% получались удачными,</w:t>
      </w:r>
    </w:p>
    <w:p w14:paraId="4A5F8D11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иначе дети быстро теряют интерес к фотографии, поэтому в процессе</w:t>
      </w:r>
    </w:p>
    <w:p w14:paraId="4EB3AFCC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обучения для создания ситуации успеха необходимо дать возможность детям</w:t>
      </w:r>
    </w:p>
    <w:p w14:paraId="5E6C1128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пользоваться хорошим профессиональным оборудованием (зеркальные</w:t>
      </w:r>
    </w:p>
    <w:p w14:paraId="72DB0285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фотоаппараты, мощные вспышки). Место действия хорошо освещено,</w:t>
      </w:r>
    </w:p>
    <w:p w14:paraId="56FCA419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фотоаппараты настроены и детям остается только выбрать сюжет, найти</w:t>
      </w:r>
    </w:p>
    <w:p w14:paraId="35302F9F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выгодную точку съемки, поймать удачный момент и нажать кнопку спуска,</w:t>
      </w:r>
    </w:p>
    <w:p w14:paraId="149FA6C1" w14:textId="77777777" w:rsidR="00187486" w:rsidRPr="00187486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т. е. они сосредоточены на чистом творчестве и не отвлекаются</w:t>
      </w:r>
    </w:p>
    <w:p w14:paraId="216B69C6" w14:textId="265A7592" w:rsidR="00065AE8" w:rsidRDefault="00187486" w:rsidP="00187486">
      <w:pPr>
        <w:tabs>
          <w:tab w:val="left" w:pos="1365"/>
          <w:tab w:val="left" w:pos="2355"/>
        </w:tabs>
        <w:rPr>
          <w:sz w:val="28"/>
          <w:szCs w:val="28"/>
        </w:rPr>
      </w:pPr>
      <w:r w:rsidRPr="00187486">
        <w:rPr>
          <w:sz w:val="28"/>
          <w:szCs w:val="28"/>
        </w:rPr>
        <w:t>на технические проблемы.</w:t>
      </w:r>
      <w:r>
        <w:rPr>
          <w:sz w:val="28"/>
          <w:szCs w:val="28"/>
        </w:rPr>
        <w:tab/>
      </w:r>
      <w:r w:rsidR="00BC378D">
        <w:rPr>
          <w:sz w:val="28"/>
          <w:szCs w:val="28"/>
        </w:rPr>
        <w:t>\</w:t>
      </w:r>
    </w:p>
    <w:p w14:paraId="775D2506" w14:textId="77777777" w:rsidR="00BC378D" w:rsidRPr="008E052F" w:rsidRDefault="00BC378D" w:rsidP="00187486">
      <w:pPr>
        <w:tabs>
          <w:tab w:val="left" w:pos="1365"/>
          <w:tab w:val="left" w:pos="2355"/>
        </w:tabs>
        <w:rPr>
          <w:sz w:val="28"/>
          <w:szCs w:val="28"/>
        </w:rPr>
      </w:pPr>
    </w:p>
    <w:p w14:paraId="28523779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Формирование творческого и инновационного мышления учащихся</w:t>
      </w:r>
    </w:p>
    <w:p w14:paraId="7526E8A2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происходит и через систему последовательных, взаимосвязанных действий</w:t>
      </w:r>
    </w:p>
    <w:p w14:paraId="70B77A39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педагога и детей в процессе учебных занятий, превалирующее число которых</w:t>
      </w:r>
    </w:p>
    <w:p w14:paraId="276C3950" w14:textId="31E2A785" w:rsidR="00065AE8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выстроено с использованием элементов квест</w:t>
      </w:r>
      <w:r>
        <w:rPr>
          <w:sz w:val="28"/>
          <w:szCs w:val="28"/>
        </w:rPr>
        <w:t>-технологий</w:t>
      </w:r>
    </w:p>
    <w:p w14:paraId="5B69C4AF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b/>
          <w:bCs/>
          <w:sz w:val="28"/>
          <w:szCs w:val="28"/>
        </w:rPr>
        <w:t>Квест-технология</w:t>
      </w:r>
      <w:r w:rsidRPr="00BC378D">
        <w:rPr>
          <w:sz w:val="28"/>
          <w:szCs w:val="28"/>
        </w:rPr>
        <w:t xml:space="preserve"> – это выполнение проблемного задания</w:t>
      </w:r>
    </w:p>
    <w:p w14:paraId="03AB42D9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с элементами игры. Квест-технология предполагает поиск решения, разгадку</w:t>
      </w:r>
    </w:p>
    <w:p w14:paraId="5C302711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тайны. Весь сюжет игры данного вида изобилует различными подсказками,</w:t>
      </w:r>
    </w:p>
    <w:p w14:paraId="3E57A5C5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которые и помогают решить, как же именно можно справиться с той или</w:t>
      </w:r>
    </w:p>
    <w:p w14:paraId="437F544D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иной возникшей трудностью. Таким образом, прохождение квеста чем-то</w:t>
      </w:r>
    </w:p>
    <w:p w14:paraId="06D1F0BB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напоминает решение логической головоломки. Участник игры является</w:t>
      </w:r>
    </w:p>
    <w:p w14:paraId="3F0CF8D8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не только объектом педагогического воздействия, но и сознательным</w:t>
      </w:r>
    </w:p>
    <w:p w14:paraId="6FB3582C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субъектом процесса. Все, что принимает характер открытий, требует поиска</w:t>
      </w:r>
    </w:p>
    <w:p w14:paraId="4E4A8ACB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и осмысливания материала.</w:t>
      </w:r>
    </w:p>
    <w:p w14:paraId="1CBB5C80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b/>
          <w:bCs/>
          <w:sz w:val="28"/>
          <w:szCs w:val="28"/>
        </w:rPr>
        <w:t xml:space="preserve"> Проектно-исследовательская деятельность</w:t>
      </w:r>
      <w:r w:rsidRPr="00BC378D">
        <w:rPr>
          <w:sz w:val="28"/>
          <w:szCs w:val="28"/>
        </w:rPr>
        <w:t xml:space="preserve"> — это деятельность</w:t>
      </w:r>
    </w:p>
    <w:p w14:paraId="5AD84A4E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учащихся, связанная с решением творческой, исследовательской, задачи. В ее</w:t>
      </w:r>
    </w:p>
    <w:p w14:paraId="36A767D4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процессе идет проектирование собственного исследования, предполагающее</w:t>
      </w:r>
    </w:p>
    <w:p w14:paraId="4F471385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выделение целей и задач, выделение принципов отбора методик,</w:t>
      </w:r>
    </w:p>
    <w:p w14:paraId="74C4B78B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планирование хода исследования, определение планируемых результатов,</w:t>
      </w:r>
    </w:p>
    <w:p w14:paraId="39C254B8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оценка реализуемости исследования, определение необходимости ресурсов.</w:t>
      </w:r>
    </w:p>
    <w:p w14:paraId="6F38EF2F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Именно в проектно-исследовательской деятельности ребенок приобретает</w:t>
      </w:r>
    </w:p>
    <w:p w14:paraId="763CBDD4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ценнейший опыт и осваивает новые для себя позиции:</w:t>
      </w:r>
    </w:p>
    <w:p w14:paraId="134B739E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- «специалист» в области компетентности изучаемого вопроса;</w:t>
      </w:r>
    </w:p>
    <w:p w14:paraId="509F22C7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- «эксперт» в ходе оценивания других исследований;</w:t>
      </w:r>
    </w:p>
    <w:p w14:paraId="040616D8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- «наставник» при достижении высокого уровня владения информацией,</w:t>
      </w:r>
    </w:p>
    <w:p w14:paraId="78A71B2E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достаточного для обучения других лиц.</w:t>
      </w:r>
    </w:p>
    <w:p w14:paraId="3DCAB530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 xml:space="preserve"> Проектный метод позволяет: научить учащихся самостоятельно,</w:t>
      </w:r>
    </w:p>
    <w:p w14:paraId="2495C77C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критически мыслить, размышлять, опираясь на знание фактов, делать</w:t>
      </w:r>
    </w:p>
    <w:p w14:paraId="211299BE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обоснованные выводы, принимать самостоятельные аргументированные</w:t>
      </w:r>
    </w:p>
    <w:p w14:paraId="61A0E29E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решения, научиться работать в команде, выполняя различные социальные</w:t>
      </w:r>
    </w:p>
    <w:p w14:paraId="16C61913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роли.</w:t>
      </w:r>
      <w:r w:rsidRPr="00BC378D">
        <w:rPr>
          <w:sz w:val="28"/>
          <w:szCs w:val="28"/>
        </w:rPr>
        <w:cr/>
      </w:r>
      <w:r w:rsidRPr="00BC378D">
        <w:rPr>
          <w:b/>
          <w:bCs/>
          <w:sz w:val="28"/>
          <w:szCs w:val="28"/>
        </w:rPr>
        <w:t>Информационно-коммуникативные технологии</w:t>
      </w:r>
      <w:r w:rsidRPr="00BC378D">
        <w:rPr>
          <w:sz w:val="28"/>
          <w:szCs w:val="28"/>
        </w:rPr>
        <w:t xml:space="preserve"> – это использование</w:t>
      </w:r>
    </w:p>
    <w:p w14:paraId="48BCB828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lastRenderedPageBreak/>
        <w:t>телекоммуникационных средств для реализации информационных процессов</w:t>
      </w:r>
    </w:p>
    <w:p w14:paraId="0AF1B099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с целью оперативной и эффективной работы с информацией.</w:t>
      </w:r>
    </w:p>
    <w:p w14:paraId="75109DCB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 xml:space="preserve">Они позволяют повысить </w:t>
      </w:r>
      <w:proofErr w:type="spellStart"/>
      <w:r w:rsidRPr="00BC378D">
        <w:rPr>
          <w:sz w:val="28"/>
          <w:szCs w:val="28"/>
        </w:rPr>
        <w:t>наукоемкость</w:t>
      </w:r>
      <w:proofErr w:type="spellEnd"/>
      <w:r w:rsidRPr="00BC378D">
        <w:rPr>
          <w:sz w:val="28"/>
          <w:szCs w:val="28"/>
        </w:rPr>
        <w:t>, результативность и дидактическую</w:t>
      </w:r>
    </w:p>
    <w:p w14:paraId="19826823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эффективность образовательных ресурсов за счет активного использования</w:t>
      </w:r>
    </w:p>
    <w:p w14:paraId="3AE1D611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современных средств техники.</w:t>
      </w:r>
    </w:p>
    <w:p w14:paraId="04DE0B5E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Фотография за время своего развития прошла много этапов становления, и на</w:t>
      </w:r>
    </w:p>
    <w:p w14:paraId="5566C9AC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каждом этапе процесс обучения искусству фотосъемки имел свои</w:t>
      </w:r>
    </w:p>
    <w:p w14:paraId="6353B1FC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особенности. В настоящее время фотография переживает очередной</w:t>
      </w:r>
    </w:p>
    <w:p w14:paraId="1CDFFCF8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19</w:t>
      </w:r>
    </w:p>
    <w:p w14:paraId="57F88990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серьезный этап – переход на цифровые технологии, и это открывает много</w:t>
      </w:r>
    </w:p>
    <w:p w14:paraId="74C2407C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новых возможностей для повышения эффективности образовательного</w:t>
      </w:r>
    </w:p>
    <w:p w14:paraId="5B30D9D2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процесса. Важнейшим достижением цифровой фотографии стала</w:t>
      </w:r>
    </w:p>
    <w:p w14:paraId="7C212208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возможность обрабатывать снимки на компьютере. Компьютерная обработка</w:t>
      </w:r>
    </w:p>
    <w:p w14:paraId="1E237775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является завершающим звеном в фотографическом цикле перед</w:t>
      </w:r>
    </w:p>
    <w:p w14:paraId="51AA825E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демонстрацией фотографии.</w:t>
      </w:r>
    </w:p>
    <w:p w14:paraId="15583933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 xml:space="preserve"> Объяснительно-иллюстративный метод обучения – учащийся</w:t>
      </w:r>
    </w:p>
    <w:p w14:paraId="74972653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получают знания в процессе беседы, из учебной или методической</w:t>
      </w:r>
    </w:p>
    <w:p w14:paraId="65A64552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литературы, через экранное пособие в «готовом» виде. Воспринимая</w:t>
      </w:r>
    </w:p>
    <w:p w14:paraId="36BE4EB4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и осмысливая факты, оценки, выводы, они остаются в рамках</w:t>
      </w:r>
    </w:p>
    <w:p w14:paraId="3DDE2928" w14:textId="77777777" w:rsidR="00BC378D" w:rsidRP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репродуктивного (воспроизводящего) мышления. (рассказ, объяснение,</w:t>
      </w:r>
    </w:p>
    <w:p w14:paraId="5F415F13" w14:textId="2C973EDB" w:rsidR="00BC378D" w:rsidRDefault="00BC378D" w:rsidP="00BC378D">
      <w:pPr>
        <w:tabs>
          <w:tab w:val="left" w:pos="2355"/>
        </w:tabs>
        <w:rPr>
          <w:sz w:val="28"/>
          <w:szCs w:val="28"/>
        </w:rPr>
      </w:pPr>
      <w:r w:rsidRPr="00BC378D">
        <w:rPr>
          <w:sz w:val="28"/>
          <w:szCs w:val="28"/>
        </w:rPr>
        <w:t>беседа, демонстрация фотографий).</w:t>
      </w:r>
    </w:p>
    <w:p w14:paraId="46568B45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b/>
          <w:bCs/>
          <w:sz w:val="28"/>
          <w:szCs w:val="28"/>
        </w:rPr>
        <w:t>Репродуктивный метод</w:t>
      </w:r>
      <w:r w:rsidRPr="00890303">
        <w:rPr>
          <w:sz w:val="28"/>
          <w:szCs w:val="28"/>
        </w:rPr>
        <w:t xml:space="preserve"> – метод, где применение изученного</w:t>
      </w:r>
    </w:p>
    <w:p w14:paraId="0129AD96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осуществляется на основе образца или правила. Здесь деятельность</w:t>
      </w:r>
    </w:p>
    <w:p w14:paraId="36F50CF7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обучаемых носит алгоритмический характер, т.е. выполняется</w:t>
      </w:r>
    </w:p>
    <w:p w14:paraId="71FF1F6B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по инструкциям, предписаниям, правилам в аналогичных, сходных</w:t>
      </w:r>
    </w:p>
    <w:p w14:paraId="6365404F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с показанным образцом ситуациях (практическая работа, камеральное</w:t>
      </w:r>
    </w:p>
    <w:p w14:paraId="3E60FB07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исследование, наблюдение). Теоретические сведения сообщаются учащимся</w:t>
      </w:r>
    </w:p>
    <w:p w14:paraId="298B1DB3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в форме познавательных бесед небольшой продолжительностью (15-20 мин.)</w:t>
      </w:r>
    </w:p>
    <w:p w14:paraId="58FF33EB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с пояснениями по ходу выполнения работы. В процессе таких бесед</w:t>
      </w:r>
    </w:p>
    <w:p w14:paraId="51779AAF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происходит пополнение словарного запаса учащихся специальной</w:t>
      </w:r>
    </w:p>
    <w:p w14:paraId="7475FD05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терминологией, но в тоже время подача теоретического материала</w:t>
      </w:r>
    </w:p>
    <w:p w14:paraId="6D7893A9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производится параллельно с формированием практических навыков</w:t>
      </w:r>
    </w:p>
    <w:p w14:paraId="45C5BB7F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у учащихся.</w:t>
      </w:r>
    </w:p>
    <w:p w14:paraId="42DEEAC4" w14:textId="74B6985D" w:rsidR="00890303" w:rsidRPr="00890303" w:rsidRDefault="00890303" w:rsidP="00890303">
      <w:pPr>
        <w:rPr>
          <w:sz w:val="28"/>
          <w:szCs w:val="28"/>
        </w:rPr>
      </w:pPr>
      <w:r w:rsidRPr="00890303">
        <w:rPr>
          <w:b/>
          <w:bCs/>
          <w:sz w:val="28"/>
          <w:szCs w:val="28"/>
        </w:rPr>
        <w:t xml:space="preserve"> Исследовательский метод обучения</w:t>
      </w:r>
      <w:r w:rsidRPr="00890303">
        <w:rPr>
          <w:sz w:val="28"/>
          <w:szCs w:val="28"/>
        </w:rPr>
        <w:t xml:space="preserve"> – после анализа материала,</w:t>
      </w:r>
      <w:r w:rsidR="006539B5">
        <w:rPr>
          <w:sz w:val="28"/>
          <w:szCs w:val="28"/>
        </w:rPr>
        <w:t xml:space="preserve"> </w:t>
      </w:r>
      <w:r w:rsidRPr="00890303">
        <w:rPr>
          <w:sz w:val="28"/>
          <w:szCs w:val="28"/>
        </w:rPr>
        <w:t>постановки проблем и задач и краткого устного или письменного</w:t>
      </w:r>
      <w:r w:rsidR="006539B5">
        <w:rPr>
          <w:sz w:val="28"/>
          <w:szCs w:val="28"/>
        </w:rPr>
        <w:t xml:space="preserve"> </w:t>
      </w:r>
      <w:r w:rsidRPr="00890303">
        <w:rPr>
          <w:sz w:val="28"/>
          <w:szCs w:val="28"/>
        </w:rPr>
        <w:t>инструктажа учащиеся самостоятельно изучают литературу, источники</w:t>
      </w:r>
      <w:r w:rsidR="006539B5">
        <w:rPr>
          <w:sz w:val="28"/>
          <w:szCs w:val="28"/>
        </w:rPr>
        <w:t xml:space="preserve"> </w:t>
      </w:r>
      <w:r w:rsidRPr="00890303">
        <w:rPr>
          <w:sz w:val="28"/>
          <w:szCs w:val="28"/>
        </w:rPr>
        <w:t>информации, ведут наблюдения и измерения и выполняют другие действия</w:t>
      </w:r>
      <w:r w:rsidR="006539B5">
        <w:rPr>
          <w:sz w:val="28"/>
          <w:szCs w:val="28"/>
        </w:rPr>
        <w:t xml:space="preserve"> </w:t>
      </w:r>
      <w:r w:rsidRPr="00890303">
        <w:rPr>
          <w:sz w:val="28"/>
          <w:szCs w:val="28"/>
        </w:rPr>
        <w:t>поискового характера.</w:t>
      </w:r>
    </w:p>
    <w:p w14:paraId="7CE13FD6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 xml:space="preserve"> Среди используемых методов формирования компетенций выделяются:</w:t>
      </w:r>
    </w:p>
    <w:p w14:paraId="685ADE64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- методы, повышающие познавательную активность (создание проблемных</w:t>
      </w:r>
    </w:p>
    <w:p w14:paraId="3DDEC789" w14:textId="4E5E1765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ситуаций, моделирование, визуальный анализ, экспериментирование,</w:t>
      </w:r>
      <w:r w:rsidR="006539B5">
        <w:rPr>
          <w:sz w:val="28"/>
          <w:szCs w:val="28"/>
        </w:rPr>
        <w:t xml:space="preserve"> </w:t>
      </w:r>
      <w:r w:rsidRPr="00890303">
        <w:rPr>
          <w:sz w:val="28"/>
          <w:szCs w:val="28"/>
        </w:rPr>
        <w:t>решение логических задач);</w:t>
      </w:r>
    </w:p>
    <w:p w14:paraId="22AB4129" w14:textId="3798748F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- методы, направленные на повышение эмоциональной активности</w:t>
      </w:r>
      <w:r w:rsidR="006539B5">
        <w:rPr>
          <w:sz w:val="28"/>
          <w:szCs w:val="28"/>
        </w:rPr>
        <w:t xml:space="preserve"> </w:t>
      </w:r>
      <w:r w:rsidRPr="00890303">
        <w:rPr>
          <w:sz w:val="28"/>
          <w:szCs w:val="28"/>
        </w:rPr>
        <w:t>(просмотр фильма, использование визуальных и аудио образов,</w:t>
      </w:r>
      <w:r w:rsidR="006539B5">
        <w:rPr>
          <w:sz w:val="28"/>
          <w:szCs w:val="28"/>
        </w:rPr>
        <w:t xml:space="preserve"> </w:t>
      </w:r>
      <w:proofErr w:type="spellStart"/>
      <w:r w:rsidRPr="00890303">
        <w:rPr>
          <w:sz w:val="28"/>
          <w:szCs w:val="28"/>
        </w:rPr>
        <w:t>фотопрогулки</w:t>
      </w:r>
      <w:proofErr w:type="spellEnd"/>
      <w:r w:rsidRPr="00890303">
        <w:rPr>
          <w:sz w:val="28"/>
          <w:szCs w:val="28"/>
        </w:rPr>
        <w:t>);</w:t>
      </w:r>
    </w:p>
    <w:p w14:paraId="1EEF7479" w14:textId="77777777" w:rsidR="00890303" w:rsidRP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- методы мотивации и стимулирования творческой деятельности учащихся</w:t>
      </w:r>
    </w:p>
    <w:p w14:paraId="41531753" w14:textId="29F4ACAC" w:rsidR="00890303" w:rsidRDefault="00890303" w:rsidP="00890303">
      <w:pPr>
        <w:rPr>
          <w:sz w:val="28"/>
          <w:szCs w:val="28"/>
        </w:rPr>
      </w:pPr>
      <w:r w:rsidRPr="00890303">
        <w:rPr>
          <w:sz w:val="28"/>
          <w:szCs w:val="28"/>
        </w:rPr>
        <w:t>(подготовка к выставкам и конкурсам, к самопрезентации)</w:t>
      </w:r>
    </w:p>
    <w:p w14:paraId="2A910420" w14:textId="1857F799" w:rsidR="00E15C03" w:rsidRDefault="00E15C03" w:rsidP="00E15C03">
      <w:pPr>
        <w:rPr>
          <w:sz w:val="28"/>
          <w:szCs w:val="28"/>
        </w:rPr>
      </w:pPr>
    </w:p>
    <w:p w14:paraId="46999935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«Метод свободного творчества» – учащимся предлагается тема</w:t>
      </w:r>
    </w:p>
    <w:p w14:paraId="0D976D35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творческой работы и возможные техники ее выполнения. Они</w:t>
      </w:r>
    </w:p>
    <w:p w14:paraId="054553C3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lastRenderedPageBreak/>
        <w:t>самостоятельно определяют сюжет, композицию, технику выполнения</w:t>
      </w:r>
    </w:p>
    <w:p w14:paraId="4FAB1A95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работы. Метод применяется при подготовке к конкурсам творческих работ,</w:t>
      </w:r>
    </w:p>
    <w:p w14:paraId="7227AF8D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разработке творческих проектов.</w:t>
      </w:r>
    </w:p>
    <w:p w14:paraId="7786A3DD" w14:textId="0D9BF8EA" w:rsidR="00E15C03" w:rsidRPr="00E15C03" w:rsidRDefault="00E15C03" w:rsidP="00E15C03">
      <w:pPr>
        <w:jc w:val="center"/>
        <w:rPr>
          <w:b/>
          <w:bCs/>
          <w:sz w:val="28"/>
          <w:szCs w:val="28"/>
        </w:rPr>
      </w:pPr>
      <w:r w:rsidRPr="00E15C03">
        <w:rPr>
          <w:b/>
          <w:bCs/>
          <w:sz w:val="28"/>
          <w:szCs w:val="28"/>
        </w:rPr>
        <w:t>Возможные формы проведения занятий:</w:t>
      </w:r>
    </w:p>
    <w:p w14:paraId="03494801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- занятие – консультация (индивидуально и в группе, просмотр и анализ</w:t>
      </w:r>
    </w:p>
    <w:p w14:paraId="2D5C0570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выполненных работ, рекомендации);</w:t>
      </w:r>
    </w:p>
    <w:p w14:paraId="3E496093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- занятие – практикум в студии (практическая работа, отработка навыков</w:t>
      </w:r>
    </w:p>
    <w:p w14:paraId="200AAB71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по заданной теме);</w:t>
      </w:r>
    </w:p>
    <w:p w14:paraId="545FBED4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- занятие-экскурсия (посещение выставок и культурно-значимых</w:t>
      </w:r>
    </w:p>
    <w:p w14:paraId="7828AE5E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мероприятий, связанных с фотографией и изобразительным искусством);</w:t>
      </w:r>
    </w:p>
    <w:p w14:paraId="4BB646CE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- занятие-</w:t>
      </w:r>
      <w:proofErr w:type="spellStart"/>
      <w:r w:rsidRPr="00E15C03">
        <w:rPr>
          <w:sz w:val="28"/>
          <w:szCs w:val="28"/>
        </w:rPr>
        <w:t>фотокросс</w:t>
      </w:r>
      <w:proofErr w:type="spellEnd"/>
      <w:r w:rsidRPr="00E15C03">
        <w:rPr>
          <w:sz w:val="28"/>
          <w:szCs w:val="28"/>
        </w:rPr>
        <w:t xml:space="preserve"> (фотосессия в свободном жанре на заданную тему);</w:t>
      </w:r>
    </w:p>
    <w:p w14:paraId="2AC73404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 xml:space="preserve">- занятие – </w:t>
      </w:r>
      <w:proofErr w:type="spellStart"/>
      <w:r w:rsidRPr="00E15C03">
        <w:rPr>
          <w:sz w:val="28"/>
          <w:szCs w:val="28"/>
        </w:rPr>
        <w:t>фотопрогулка</w:t>
      </w:r>
      <w:proofErr w:type="spellEnd"/>
      <w:r w:rsidRPr="00E15C03">
        <w:rPr>
          <w:sz w:val="28"/>
          <w:szCs w:val="28"/>
        </w:rPr>
        <w:t xml:space="preserve"> (фотосессии на улице);</w:t>
      </w:r>
    </w:p>
    <w:p w14:paraId="37233580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- занятие на пленэре (городские улицы и достопримечательности, парки,</w:t>
      </w:r>
    </w:p>
    <w:p w14:paraId="5CC8443E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скверы, выезд на природу);</w:t>
      </w:r>
    </w:p>
    <w:p w14:paraId="09EEE913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- занятие в выставочных залах и павильонах;</w:t>
      </w:r>
    </w:p>
    <w:p w14:paraId="2D703C9E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- занятие в местах проведения городских и районных мероприятий,</w:t>
      </w:r>
    </w:p>
    <w:p w14:paraId="45D25483" w14:textId="77777777" w:rsidR="00E15C03" w:rsidRP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праздников, концертов и других значимых мероприятий;</w:t>
      </w:r>
    </w:p>
    <w:p w14:paraId="01C2765D" w14:textId="33A8D73D" w:rsidR="00E15C03" w:rsidRDefault="00E15C03" w:rsidP="00E15C03">
      <w:pPr>
        <w:rPr>
          <w:sz w:val="28"/>
          <w:szCs w:val="28"/>
        </w:rPr>
      </w:pPr>
      <w:r w:rsidRPr="00E15C03">
        <w:rPr>
          <w:sz w:val="28"/>
          <w:szCs w:val="28"/>
        </w:rPr>
        <w:t>- занятие – проект (работа над самостоятельными творческими проектами).</w:t>
      </w:r>
    </w:p>
    <w:p w14:paraId="6F561BC5" w14:textId="557441E3" w:rsidR="00E15C03" w:rsidRDefault="00E15C03" w:rsidP="00E15C03">
      <w:pPr>
        <w:rPr>
          <w:sz w:val="28"/>
          <w:szCs w:val="28"/>
        </w:rPr>
      </w:pPr>
    </w:p>
    <w:p w14:paraId="05DE3CD4" w14:textId="77777777" w:rsidR="00E15C03" w:rsidRPr="00E15C03" w:rsidRDefault="00E15C03" w:rsidP="00E15C03">
      <w:pPr>
        <w:tabs>
          <w:tab w:val="left" w:pos="10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E15C03">
        <w:rPr>
          <w:b/>
          <w:bCs/>
          <w:sz w:val="28"/>
          <w:szCs w:val="28"/>
        </w:rPr>
        <w:t>2.6. Список литературы</w:t>
      </w:r>
    </w:p>
    <w:p w14:paraId="39D04BE9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I. Методические материалы для педагога:</w:t>
      </w:r>
    </w:p>
    <w:p w14:paraId="06FCFAA5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1. Методические рекомендации, конспекты занятий, сценарии мероприятий,</w:t>
      </w:r>
    </w:p>
    <w:p w14:paraId="32284CFB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памятки:</w:t>
      </w:r>
    </w:p>
    <w:p w14:paraId="4F1E0622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1.1. Метод проектов как технология формирования ключевых</w:t>
      </w:r>
    </w:p>
    <w:p w14:paraId="4DDE3518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компетентностей обучающегося в системе дополнительного образования</w:t>
      </w:r>
    </w:p>
    <w:p w14:paraId="60A7C564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детей. /Разработчики </w:t>
      </w:r>
      <w:proofErr w:type="spellStart"/>
      <w:r w:rsidRPr="00E15C03">
        <w:rPr>
          <w:sz w:val="28"/>
          <w:szCs w:val="28"/>
        </w:rPr>
        <w:t>Меняева</w:t>
      </w:r>
      <w:proofErr w:type="spellEnd"/>
      <w:r w:rsidRPr="00E15C03">
        <w:rPr>
          <w:sz w:val="28"/>
          <w:szCs w:val="28"/>
        </w:rPr>
        <w:t xml:space="preserve"> </w:t>
      </w:r>
      <w:proofErr w:type="gramStart"/>
      <w:r w:rsidRPr="00E15C03">
        <w:rPr>
          <w:sz w:val="28"/>
          <w:szCs w:val="28"/>
        </w:rPr>
        <w:t>И.И</w:t>
      </w:r>
      <w:proofErr w:type="gramEnd"/>
      <w:r w:rsidRPr="00E15C03">
        <w:rPr>
          <w:sz w:val="28"/>
          <w:szCs w:val="28"/>
        </w:rPr>
        <w:t>, Ильинская Т.М., Виноградова Л.А. -</w:t>
      </w:r>
    </w:p>
    <w:p w14:paraId="1F4C67D8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Самара. СИПКРО. 2006.</w:t>
      </w:r>
    </w:p>
    <w:p w14:paraId="51388D21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1.2. Комплексы оздоровительно-профилактических упражнений,</w:t>
      </w:r>
    </w:p>
    <w:p w14:paraId="018B05A8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предотвращающих и снижающих утомление обучающихся (для среднего</w:t>
      </w:r>
    </w:p>
    <w:p w14:paraId="4D64A944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и старшего школьного возраста).</w:t>
      </w:r>
    </w:p>
    <w:p w14:paraId="29BE6821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1.3. Методические рекомендации «Способы оформления выставочных</w:t>
      </w:r>
    </w:p>
    <w:p w14:paraId="08AD7170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работ»;</w:t>
      </w:r>
    </w:p>
    <w:p w14:paraId="00E5990D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1.4. Методические рекомендации «Методика обучения и усвоения</w:t>
      </w:r>
    </w:p>
    <w:p w14:paraId="032D4684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учащимися фотостудии теоретических знаний в области фотографии».</w:t>
      </w:r>
    </w:p>
    <w:p w14:paraId="7AF6F1AB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2. Инструкции по технике безопасности:</w:t>
      </w:r>
    </w:p>
    <w:p w14:paraId="6EA22FE7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2.1. Инструктаж о правилах поведения на занятиях.</w:t>
      </w:r>
    </w:p>
    <w:p w14:paraId="5F14AF78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2.2. Инструкция по охране труда «Поведение на территории учреждения</w:t>
      </w:r>
    </w:p>
    <w:p w14:paraId="379C86DB" w14:textId="084B1279" w:rsid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дополнительного образования».</w:t>
      </w:r>
    </w:p>
    <w:p w14:paraId="43104E80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</w:p>
    <w:p w14:paraId="0AEE477E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2.3. Инструкция по охране труда в </w:t>
      </w:r>
      <w:proofErr w:type="spellStart"/>
      <w:r w:rsidRPr="00E15C03">
        <w:rPr>
          <w:sz w:val="28"/>
          <w:szCs w:val="28"/>
        </w:rPr>
        <w:t>общеучебном</w:t>
      </w:r>
      <w:proofErr w:type="spellEnd"/>
      <w:r w:rsidRPr="00E15C03">
        <w:rPr>
          <w:sz w:val="28"/>
          <w:szCs w:val="28"/>
        </w:rPr>
        <w:t xml:space="preserve"> кабинете.</w:t>
      </w:r>
    </w:p>
    <w:p w14:paraId="72396EA2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2.4. Инструкция по охране труда в помещениях с массовым пребыванием</w:t>
      </w:r>
    </w:p>
    <w:p w14:paraId="20563018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учащихся.</w:t>
      </w:r>
    </w:p>
    <w:p w14:paraId="3DF3DEB2" w14:textId="55153151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2.5. Инструкция по охране труда при работе с копировальной</w:t>
      </w:r>
      <w:r w:rsidR="006539B5">
        <w:rPr>
          <w:sz w:val="28"/>
          <w:szCs w:val="28"/>
        </w:rPr>
        <w:t xml:space="preserve"> </w:t>
      </w:r>
      <w:r w:rsidRPr="00E15C03">
        <w:rPr>
          <w:sz w:val="28"/>
          <w:szCs w:val="28"/>
        </w:rPr>
        <w:t>и множительной техникой. 2.6. Инструкция по охране труда пользователей</w:t>
      </w:r>
      <w:r w:rsidR="006539B5">
        <w:rPr>
          <w:sz w:val="28"/>
          <w:szCs w:val="28"/>
        </w:rPr>
        <w:t xml:space="preserve"> </w:t>
      </w:r>
      <w:r w:rsidRPr="00E15C03">
        <w:rPr>
          <w:sz w:val="28"/>
          <w:szCs w:val="28"/>
        </w:rPr>
        <w:t xml:space="preserve">персональных электронно-вычислительных машин и </w:t>
      </w:r>
      <w:proofErr w:type="spellStart"/>
      <w:r w:rsidRPr="00E15C03">
        <w:rPr>
          <w:sz w:val="28"/>
          <w:szCs w:val="28"/>
        </w:rPr>
        <w:t>видеодисплейных</w:t>
      </w:r>
      <w:proofErr w:type="spellEnd"/>
      <w:r w:rsidR="006539B5">
        <w:rPr>
          <w:sz w:val="28"/>
          <w:szCs w:val="28"/>
        </w:rPr>
        <w:t xml:space="preserve"> </w:t>
      </w:r>
      <w:r w:rsidRPr="00E15C03">
        <w:rPr>
          <w:sz w:val="28"/>
          <w:szCs w:val="28"/>
        </w:rPr>
        <w:t>терминалов.</w:t>
      </w:r>
    </w:p>
    <w:p w14:paraId="4FB33AE4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2.7. Инструкция по охране труда при использовании проектора.</w:t>
      </w:r>
    </w:p>
    <w:p w14:paraId="29E709B5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3. Контрольно-диагностические материалы:</w:t>
      </w:r>
    </w:p>
    <w:p w14:paraId="1F6C262B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3.1. Методика исследования мотивов посещения занятий в коллективе. Автор</w:t>
      </w:r>
    </w:p>
    <w:p w14:paraId="1301090E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lastRenderedPageBreak/>
        <w:t xml:space="preserve">Л.В. </w:t>
      </w:r>
      <w:proofErr w:type="spellStart"/>
      <w:r w:rsidRPr="00E15C03">
        <w:rPr>
          <w:sz w:val="28"/>
          <w:szCs w:val="28"/>
        </w:rPr>
        <w:t>Байбородова</w:t>
      </w:r>
      <w:proofErr w:type="spellEnd"/>
      <w:r w:rsidRPr="00E15C03">
        <w:rPr>
          <w:sz w:val="28"/>
          <w:szCs w:val="28"/>
        </w:rPr>
        <w:t>.</w:t>
      </w:r>
    </w:p>
    <w:p w14:paraId="3C017ED9" w14:textId="3599EFED" w:rsidR="00E15C03" w:rsidRDefault="00E15C03" w:rsidP="00E15C03">
      <w:pPr>
        <w:tabs>
          <w:tab w:val="left" w:pos="1095"/>
        </w:tabs>
      </w:pPr>
      <w:r w:rsidRPr="00E15C03">
        <w:rPr>
          <w:sz w:val="28"/>
          <w:szCs w:val="28"/>
        </w:rPr>
        <w:t>3.2.</w:t>
      </w:r>
      <w:r w:rsidRPr="00E15C03">
        <w:t xml:space="preserve"> </w:t>
      </w:r>
      <w:r w:rsidRPr="00E15C03">
        <w:rPr>
          <w:sz w:val="28"/>
          <w:szCs w:val="28"/>
        </w:rPr>
        <w:t xml:space="preserve">Журнал </w:t>
      </w:r>
      <w:proofErr w:type="spellStart"/>
      <w:r w:rsidRPr="00E15C03">
        <w:rPr>
          <w:sz w:val="28"/>
          <w:szCs w:val="28"/>
        </w:rPr>
        <w:t>критериальных</w:t>
      </w:r>
      <w:proofErr w:type="spellEnd"/>
      <w:r w:rsidRPr="00E15C03">
        <w:rPr>
          <w:sz w:val="28"/>
          <w:szCs w:val="28"/>
        </w:rPr>
        <w:t xml:space="preserve"> оценок.</w:t>
      </w:r>
    </w:p>
    <w:p w14:paraId="00570E08" w14:textId="6DC50FF1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3.3. Анкета для родителей «Удовлетворенность результатами посещения</w:t>
      </w:r>
    </w:p>
    <w:p w14:paraId="26C20274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ребенком занятий объединения дополнительного образования».</w:t>
      </w:r>
    </w:p>
    <w:p w14:paraId="7BE4E2CC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3.4. Критерии оценки творческих фоторабот;</w:t>
      </w:r>
    </w:p>
    <w:p w14:paraId="16DD9F5A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3.5. Критерии оценки проектных работ.</w:t>
      </w:r>
    </w:p>
    <w:p w14:paraId="4F370142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3.6. Тесты обзорные по темам и итоговые.</w:t>
      </w:r>
    </w:p>
    <w:p w14:paraId="0C381859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3.7. Лист учета результатов обучения.</w:t>
      </w:r>
    </w:p>
    <w:p w14:paraId="5F0AB9DD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22</w:t>
      </w:r>
    </w:p>
    <w:p w14:paraId="39894195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II. Литература для педагога и учащихся</w:t>
      </w:r>
    </w:p>
    <w:p w14:paraId="61A5B2FD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Для учащихся:</w:t>
      </w:r>
    </w:p>
    <w:p w14:paraId="2CD08727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1. </w:t>
      </w:r>
      <w:proofErr w:type="spellStart"/>
      <w:r w:rsidRPr="00E15C03">
        <w:rPr>
          <w:sz w:val="28"/>
          <w:szCs w:val="28"/>
        </w:rPr>
        <w:t>Дыко</w:t>
      </w:r>
      <w:proofErr w:type="spellEnd"/>
      <w:r w:rsidRPr="00E15C03">
        <w:rPr>
          <w:sz w:val="28"/>
          <w:szCs w:val="28"/>
        </w:rPr>
        <w:t>, Л. П. Основы композиции в фотографии. – 1989.</w:t>
      </w:r>
    </w:p>
    <w:p w14:paraId="56DDA494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2. </w:t>
      </w:r>
      <w:proofErr w:type="spellStart"/>
      <w:r w:rsidRPr="00E15C03">
        <w:rPr>
          <w:sz w:val="28"/>
          <w:szCs w:val="28"/>
        </w:rPr>
        <w:t>Турицын</w:t>
      </w:r>
      <w:proofErr w:type="spellEnd"/>
      <w:r w:rsidRPr="00E15C03">
        <w:rPr>
          <w:sz w:val="28"/>
          <w:szCs w:val="28"/>
        </w:rPr>
        <w:t xml:space="preserve">, А. Учебник фотографии и начальное руководство по </w:t>
      </w:r>
      <w:proofErr w:type="spellStart"/>
      <w:r w:rsidRPr="00E15C03">
        <w:rPr>
          <w:sz w:val="28"/>
          <w:szCs w:val="28"/>
        </w:rPr>
        <w:t>съѐмке</w:t>
      </w:r>
      <w:proofErr w:type="spellEnd"/>
      <w:r w:rsidRPr="00E15C03">
        <w:rPr>
          <w:sz w:val="28"/>
          <w:szCs w:val="28"/>
        </w:rPr>
        <w:t>.</w:t>
      </w:r>
    </w:p>
    <w:p w14:paraId="0FFFB190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Основы </w:t>
      </w:r>
      <w:proofErr w:type="spellStart"/>
      <w:r w:rsidRPr="00E15C03">
        <w:rPr>
          <w:sz w:val="28"/>
          <w:szCs w:val="28"/>
        </w:rPr>
        <w:t>фотосъѐмки</w:t>
      </w:r>
      <w:proofErr w:type="spellEnd"/>
      <w:r w:rsidRPr="00E15C03">
        <w:rPr>
          <w:sz w:val="28"/>
          <w:szCs w:val="28"/>
        </w:rPr>
        <w:t>. Как правильно снимать. – М., 2007 – 2014.</w:t>
      </w:r>
    </w:p>
    <w:p w14:paraId="5F4B9516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3. Счастливая, Е. Фотография для детей и подростков, 2014 г.</w:t>
      </w:r>
    </w:p>
    <w:p w14:paraId="71A35A89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4. Самсонов, С. Учебник фотографа. – Изд-во. "Самиздат", 2012.</w:t>
      </w:r>
    </w:p>
    <w:p w14:paraId="22D5290A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5. Журнал «Photo &amp; </w:t>
      </w:r>
      <w:proofErr w:type="spellStart"/>
      <w:r w:rsidRPr="00E15C03">
        <w:rPr>
          <w:sz w:val="28"/>
          <w:szCs w:val="28"/>
        </w:rPr>
        <w:t>video</w:t>
      </w:r>
      <w:proofErr w:type="spellEnd"/>
      <w:r w:rsidRPr="00E15C03">
        <w:rPr>
          <w:sz w:val="28"/>
          <w:szCs w:val="28"/>
        </w:rPr>
        <w:t>».</w:t>
      </w:r>
    </w:p>
    <w:p w14:paraId="6694346E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6. Журнал «Фотодело».</w:t>
      </w:r>
    </w:p>
    <w:p w14:paraId="5EAC4AF5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Для педагога:</w:t>
      </w:r>
    </w:p>
    <w:p w14:paraId="12C48188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Общепедагогическая и психологическая литература</w:t>
      </w:r>
    </w:p>
    <w:p w14:paraId="17AA00CC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1. Выготский, Л. С. Воображение и творчество в детском возрасте / Л. С.</w:t>
      </w:r>
    </w:p>
    <w:p w14:paraId="6FED4309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>Выготский. — СПб</w:t>
      </w:r>
      <w:proofErr w:type="gramStart"/>
      <w:r w:rsidRPr="00E15C03">
        <w:rPr>
          <w:sz w:val="28"/>
          <w:szCs w:val="28"/>
        </w:rPr>
        <w:t>. :</w:t>
      </w:r>
      <w:proofErr w:type="gramEnd"/>
      <w:r w:rsidRPr="00E15C03">
        <w:rPr>
          <w:sz w:val="28"/>
          <w:szCs w:val="28"/>
        </w:rPr>
        <w:t xml:space="preserve"> Союз, 1997. – 96 с.</w:t>
      </w:r>
    </w:p>
    <w:p w14:paraId="7C31A18F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2. </w:t>
      </w:r>
      <w:proofErr w:type="spellStart"/>
      <w:r w:rsidRPr="00E15C03">
        <w:rPr>
          <w:sz w:val="28"/>
          <w:szCs w:val="28"/>
        </w:rPr>
        <w:t>Гин</w:t>
      </w:r>
      <w:proofErr w:type="spellEnd"/>
      <w:r w:rsidRPr="00E15C03">
        <w:rPr>
          <w:sz w:val="28"/>
          <w:szCs w:val="28"/>
        </w:rPr>
        <w:t xml:space="preserve">, А.А. </w:t>
      </w:r>
      <w:proofErr w:type="spellStart"/>
      <w:r w:rsidRPr="00E15C03">
        <w:rPr>
          <w:sz w:val="28"/>
          <w:szCs w:val="28"/>
        </w:rPr>
        <w:t>Приѐмы</w:t>
      </w:r>
      <w:proofErr w:type="spellEnd"/>
      <w:r w:rsidRPr="00E15C03">
        <w:rPr>
          <w:sz w:val="28"/>
          <w:szCs w:val="28"/>
        </w:rPr>
        <w:t xml:space="preserve"> педагогической техники: свобода выбора, открытость,</w:t>
      </w:r>
    </w:p>
    <w:p w14:paraId="170FDD5E" w14:textId="77777777" w:rsidR="00E15C03" w:rsidRP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деятельность, обратная связь, идеальность: Пособие для учителей / А.А. </w:t>
      </w:r>
      <w:proofErr w:type="spellStart"/>
      <w:r w:rsidRPr="00E15C03">
        <w:rPr>
          <w:sz w:val="28"/>
          <w:szCs w:val="28"/>
        </w:rPr>
        <w:t>Гин</w:t>
      </w:r>
      <w:proofErr w:type="spellEnd"/>
      <w:r w:rsidRPr="00E15C03">
        <w:rPr>
          <w:sz w:val="28"/>
          <w:szCs w:val="28"/>
        </w:rPr>
        <w:t>.</w:t>
      </w:r>
    </w:p>
    <w:p w14:paraId="68107BE7" w14:textId="277040C5" w:rsidR="00E15C03" w:rsidRDefault="00E15C03" w:rsidP="00E15C03">
      <w:pPr>
        <w:tabs>
          <w:tab w:val="left" w:pos="109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– </w:t>
      </w:r>
      <w:proofErr w:type="gramStart"/>
      <w:r w:rsidRPr="00E15C03">
        <w:rPr>
          <w:sz w:val="28"/>
          <w:szCs w:val="28"/>
        </w:rPr>
        <w:t>Гомель :</w:t>
      </w:r>
      <w:proofErr w:type="gramEnd"/>
      <w:r w:rsidRPr="00E15C03">
        <w:rPr>
          <w:sz w:val="28"/>
          <w:szCs w:val="28"/>
        </w:rPr>
        <w:t xml:space="preserve"> ИПП «</w:t>
      </w:r>
      <w:proofErr w:type="spellStart"/>
      <w:r w:rsidRPr="00E15C03">
        <w:rPr>
          <w:sz w:val="28"/>
          <w:szCs w:val="28"/>
        </w:rPr>
        <w:t>Сож</w:t>
      </w:r>
      <w:proofErr w:type="spellEnd"/>
      <w:r w:rsidRPr="00E15C03">
        <w:rPr>
          <w:sz w:val="28"/>
          <w:szCs w:val="28"/>
        </w:rPr>
        <w:t xml:space="preserve">», 1999. – 88 с.  Журнал </w:t>
      </w:r>
      <w:proofErr w:type="spellStart"/>
      <w:r w:rsidRPr="00E15C03">
        <w:rPr>
          <w:sz w:val="28"/>
          <w:szCs w:val="28"/>
        </w:rPr>
        <w:t>критериальных</w:t>
      </w:r>
      <w:proofErr w:type="spellEnd"/>
      <w:r w:rsidRPr="00E15C03">
        <w:rPr>
          <w:sz w:val="28"/>
          <w:szCs w:val="28"/>
        </w:rPr>
        <w:t xml:space="preserve"> оценок.</w:t>
      </w:r>
    </w:p>
    <w:p w14:paraId="187193A5" w14:textId="5839DEC2" w:rsidR="00E15C03" w:rsidRDefault="00E15C03" w:rsidP="00E15C03">
      <w:pPr>
        <w:rPr>
          <w:sz w:val="28"/>
          <w:szCs w:val="28"/>
        </w:rPr>
      </w:pPr>
    </w:p>
    <w:p w14:paraId="3F238CB2" w14:textId="51D968CC" w:rsidR="00E15C03" w:rsidRDefault="00E15C03" w:rsidP="00E15C03">
      <w:pPr>
        <w:rPr>
          <w:sz w:val="28"/>
          <w:szCs w:val="28"/>
        </w:rPr>
      </w:pPr>
    </w:p>
    <w:p w14:paraId="0FE13A09" w14:textId="77777777" w:rsidR="00E15C03" w:rsidRPr="00E15C03" w:rsidRDefault="00E15C03" w:rsidP="00E15C03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E15C03">
        <w:rPr>
          <w:sz w:val="28"/>
          <w:szCs w:val="28"/>
        </w:rPr>
        <w:t>Интернет-ресурсы:</w:t>
      </w:r>
    </w:p>
    <w:p w14:paraId="4E7C19A6" w14:textId="77777777" w:rsidR="00E15C03" w:rsidRPr="00E15C03" w:rsidRDefault="00E15C03" w:rsidP="00E15C03">
      <w:pPr>
        <w:tabs>
          <w:tab w:val="left" w:pos="2505"/>
        </w:tabs>
        <w:rPr>
          <w:sz w:val="28"/>
          <w:szCs w:val="28"/>
        </w:rPr>
      </w:pPr>
      <w:r w:rsidRPr="00E15C03">
        <w:rPr>
          <w:sz w:val="28"/>
          <w:szCs w:val="28"/>
        </w:rPr>
        <w:t>1. Беседы о фотографии. (Электронный ресурс) - Режим доступа:</w:t>
      </w:r>
    </w:p>
    <w:p w14:paraId="09F0DFDB" w14:textId="45EF0869" w:rsidR="00E15C03" w:rsidRPr="00E15C03" w:rsidRDefault="008A1D86" w:rsidP="00E15C03">
      <w:pPr>
        <w:tabs>
          <w:tab w:val="left" w:pos="2505"/>
        </w:tabs>
        <w:rPr>
          <w:sz w:val="28"/>
          <w:szCs w:val="28"/>
        </w:rPr>
      </w:pPr>
      <w:hyperlink r:id="rId6" w:history="1">
        <w:r w:rsidR="00E15C03" w:rsidRPr="00D611C2">
          <w:rPr>
            <w:rStyle w:val="a9"/>
            <w:sz w:val="28"/>
            <w:szCs w:val="28"/>
          </w:rPr>
          <w:t>http://freefotohelp.ru/class4-1.html</w:t>
        </w:r>
      </w:hyperlink>
      <w:r w:rsidR="00E15C03">
        <w:rPr>
          <w:sz w:val="28"/>
          <w:szCs w:val="28"/>
        </w:rPr>
        <w:t xml:space="preserve"> </w:t>
      </w:r>
    </w:p>
    <w:p w14:paraId="78C89345" w14:textId="77777777" w:rsidR="00E15C03" w:rsidRPr="00E15C03" w:rsidRDefault="00E15C03" w:rsidP="00E15C03">
      <w:pPr>
        <w:tabs>
          <w:tab w:val="left" w:pos="2505"/>
        </w:tabs>
        <w:rPr>
          <w:sz w:val="28"/>
          <w:szCs w:val="28"/>
        </w:rPr>
      </w:pPr>
      <w:r w:rsidRPr="00E15C03">
        <w:rPr>
          <w:sz w:val="28"/>
          <w:szCs w:val="28"/>
        </w:rPr>
        <w:t>2. Учебник фотографии. Основы фотографии и начальное руководство по</w:t>
      </w:r>
    </w:p>
    <w:p w14:paraId="41C6BF8B" w14:textId="77777777" w:rsidR="00E15C03" w:rsidRPr="00E15C03" w:rsidRDefault="00E15C03" w:rsidP="00E15C03">
      <w:pPr>
        <w:tabs>
          <w:tab w:val="left" w:pos="2505"/>
        </w:tabs>
        <w:rPr>
          <w:sz w:val="28"/>
          <w:szCs w:val="28"/>
        </w:rPr>
      </w:pPr>
      <w:proofErr w:type="spellStart"/>
      <w:r w:rsidRPr="00E15C03">
        <w:rPr>
          <w:sz w:val="28"/>
          <w:szCs w:val="28"/>
        </w:rPr>
        <w:t>съѐмке</w:t>
      </w:r>
      <w:proofErr w:type="spellEnd"/>
      <w:r w:rsidRPr="00E15C03">
        <w:rPr>
          <w:sz w:val="28"/>
          <w:szCs w:val="28"/>
        </w:rPr>
        <w:t xml:space="preserve"> (Электронный ресурс) // - Режим доступа:</w:t>
      </w:r>
    </w:p>
    <w:p w14:paraId="00AF0C8B" w14:textId="299DB526" w:rsidR="00E15C03" w:rsidRPr="00E15C03" w:rsidRDefault="008A1D86" w:rsidP="00E15C03">
      <w:pPr>
        <w:tabs>
          <w:tab w:val="left" w:pos="2505"/>
        </w:tabs>
        <w:rPr>
          <w:sz w:val="28"/>
          <w:szCs w:val="28"/>
        </w:rPr>
      </w:pPr>
      <w:hyperlink r:id="rId7" w:history="1">
        <w:r w:rsidR="00E15C03" w:rsidRPr="00D611C2">
          <w:rPr>
            <w:rStyle w:val="a9"/>
            <w:sz w:val="28"/>
            <w:szCs w:val="28"/>
          </w:rPr>
          <w:t>http://www.64bita.ru/basicshot.html</w:t>
        </w:r>
      </w:hyperlink>
      <w:r w:rsidR="00E15C03">
        <w:rPr>
          <w:sz w:val="28"/>
          <w:szCs w:val="28"/>
        </w:rPr>
        <w:t xml:space="preserve"> </w:t>
      </w:r>
    </w:p>
    <w:p w14:paraId="5680EA31" w14:textId="77777777" w:rsidR="00E15C03" w:rsidRPr="00E15C03" w:rsidRDefault="00E15C03" w:rsidP="00E15C03">
      <w:pPr>
        <w:tabs>
          <w:tab w:val="left" w:pos="250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3. </w:t>
      </w:r>
      <w:proofErr w:type="spellStart"/>
      <w:r w:rsidRPr="00E15C03">
        <w:rPr>
          <w:sz w:val="28"/>
          <w:szCs w:val="28"/>
        </w:rPr>
        <w:t>Фотожурнал</w:t>
      </w:r>
      <w:proofErr w:type="spellEnd"/>
      <w:r w:rsidRPr="00E15C03">
        <w:rPr>
          <w:sz w:val="28"/>
          <w:szCs w:val="28"/>
        </w:rPr>
        <w:t>. Собрание статей о фотографии. (Электронный ресурс) -</w:t>
      </w:r>
    </w:p>
    <w:p w14:paraId="2AA52E66" w14:textId="45695FCE" w:rsidR="00E15C03" w:rsidRPr="00E15C03" w:rsidRDefault="00E15C03" w:rsidP="00E15C03">
      <w:pPr>
        <w:tabs>
          <w:tab w:val="left" w:pos="250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Режим доступа: </w:t>
      </w:r>
      <w:hyperlink r:id="rId8" w:history="1">
        <w:r w:rsidRPr="00D611C2">
          <w:rPr>
            <w:rStyle w:val="a9"/>
            <w:sz w:val="28"/>
            <w:szCs w:val="28"/>
          </w:rPr>
          <w:t>http://photo-element.ru/</w:t>
        </w:r>
      </w:hyperlink>
      <w:r>
        <w:rPr>
          <w:sz w:val="28"/>
          <w:szCs w:val="28"/>
        </w:rPr>
        <w:t xml:space="preserve"> </w:t>
      </w:r>
    </w:p>
    <w:p w14:paraId="1DF1C0C5" w14:textId="77777777" w:rsidR="00E15C03" w:rsidRPr="00E15C03" w:rsidRDefault="00E15C03" w:rsidP="00E15C03">
      <w:pPr>
        <w:tabs>
          <w:tab w:val="left" w:pos="250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4. Этапы развития отечественного </w:t>
      </w:r>
      <w:proofErr w:type="spellStart"/>
      <w:r w:rsidRPr="00E15C03">
        <w:rPr>
          <w:sz w:val="28"/>
          <w:szCs w:val="28"/>
        </w:rPr>
        <w:t>фотоаппаратостроения</w:t>
      </w:r>
      <w:proofErr w:type="spellEnd"/>
      <w:r w:rsidRPr="00E15C03">
        <w:rPr>
          <w:sz w:val="28"/>
          <w:szCs w:val="28"/>
        </w:rPr>
        <w:t xml:space="preserve"> (Электронный</w:t>
      </w:r>
    </w:p>
    <w:p w14:paraId="1C9635AD" w14:textId="60F1C694" w:rsidR="00E15C03" w:rsidRPr="00E15C03" w:rsidRDefault="00E15C03" w:rsidP="00E15C03">
      <w:pPr>
        <w:tabs>
          <w:tab w:val="left" w:pos="2505"/>
        </w:tabs>
        <w:rPr>
          <w:sz w:val="28"/>
          <w:szCs w:val="28"/>
        </w:rPr>
      </w:pPr>
      <w:r w:rsidRPr="00E15C03">
        <w:rPr>
          <w:sz w:val="28"/>
          <w:szCs w:val="28"/>
        </w:rPr>
        <w:t xml:space="preserve">ресурс) - Режим доступа: </w:t>
      </w:r>
      <w:hyperlink r:id="rId9" w:history="1">
        <w:r w:rsidRPr="00D611C2">
          <w:rPr>
            <w:rStyle w:val="a9"/>
            <w:sz w:val="28"/>
            <w:szCs w:val="28"/>
          </w:rPr>
          <w:t>http://www.photohistory.ru/</w:t>
        </w:r>
      </w:hyperlink>
      <w:r>
        <w:rPr>
          <w:sz w:val="28"/>
          <w:szCs w:val="28"/>
        </w:rPr>
        <w:t xml:space="preserve"> </w:t>
      </w:r>
    </w:p>
    <w:sectPr w:rsidR="00E15C03" w:rsidRPr="00E15C03" w:rsidSect="00F63070">
      <w:pgSz w:w="11906" w:h="16838"/>
      <w:pgMar w:top="567" w:right="567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B426B"/>
    <w:multiLevelType w:val="multilevel"/>
    <w:tmpl w:val="705271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AF"/>
    <w:rsid w:val="00024C94"/>
    <w:rsid w:val="00065AE8"/>
    <w:rsid w:val="000964CF"/>
    <w:rsid w:val="000F0E1C"/>
    <w:rsid w:val="00187486"/>
    <w:rsid w:val="00273143"/>
    <w:rsid w:val="002E5131"/>
    <w:rsid w:val="003601D7"/>
    <w:rsid w:val="003C5E3E"/>
    <w:rsid w:val="0043246F"/>
    <w:rsid w:val="00473577"/>
    <w:rsid w:val="004D06A4"/>
    <w:rsid w:val="00577AE3"/>
    <w:rsid w:val="005B0639"/>
    <w:rsid w:val="006461C3"/>
    <w:rsid w:val="006539B5"/>
    <w:rsid w:val="006B13A6"/>
    <w:rsid w:val="0076272E"/>
    <w:rsid w:val="00781540"/>
    <w:rsid w:val="007A73EE"/>
    <w:rsid w:val="007B6E23"/>
    <w:rsid w:val="00815BC3"/>
    <w:rsid w:val="00890303"/>
    <w:rsid w:val="008A1D86"/>
    <w:rsid w:val="008E052F"/>
    <w:rsid w:val="008E08AF"/>
    <w:rsid w:val="009121E3"/>
    <w:rsid w:val="00934E1F"/>
    <w:rsid w:val="009B0E63"/>
    <w:rsid w:val="00AD5E89"/>
    <w:rsid w:val="00B47028"/>
    <w:rsid w:val="00B653D3"/>
    <w:rsid w:val="00BC378D"/>
    <w:rsid w:val="00CD48F0"/>
    <w:rsid w:val="00D92E02"/>
    <w:rsid w:val="00DF144D"/>
    <w:rsid w:val="00DF2649"/>
    <w:rsid w:val="00E0362D"/>
    <w:rsid w:val="00E148E0"/>
    <w:rsid w:val="00E15C03"/>
    <w:rsid w:val="00E36A7A"/>
    <w:rsid w:val="00F63070"/>
    <w:rsid w:val="00FA18AE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7949"/>
  <w15:chartTrackingRefBased/>
  <w15:docId w15:val="{3A25D19D-ED25-4494-B8FE-A247174A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7028"/>
    <w:pPr>
      <w:ind w:firstLine="72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47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4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47028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4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5E3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15C0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-eleme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64bita.ru/basicsho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fotohelp.ru/class4-1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oto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5135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2024-08-06T04:34:00Z</cp:lastPrinted>
  <dcterms:created xsi:type="dcterms:W3CDTF">2024-07-01T03:43:00Z</dcterms:created>
  <dcterms:modified xsi:type="dcterms:W3CDTF">2024-08-06T04:59:00Z</dcterms:modified>
</cp:coreProperties>
</file>