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D602A" w14:textId="77777777" w:rsidR="003A4ABF" w:rsidRPr="0031700F" w:rsidRDefault="003A4ABF" w:rsidP="003A4ABF">
      <w:pPr>
        <w:pStyle w:val="a3"/>
        <w:shd w:val="clear" w:color="auto" w:fill="FFFF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00F">
        <w:rPr>
          <w:rFonts w:ascii="Times New Roman" w:hAnsi="Times New Roman" w:cs="Times New Roman"/>
          <w:b/>
          <w:sz w:val="36"/>
          <w:szCs w:val="36"/>
        </w:rPr>
        <w:t>Органы  коллегиального управления, самоуправления  КГБОУ ШИ 6</w:t>
      </w:r>
    </w:p>
    <w:p w14:paraId="298EE3AE" w14:textId="77777777" w:rsidR="003A4ABF" w:rsidRPr="0031700F" w:rsidRDefault="003A4ABF" w:rsidP="00E165C2">
      <w:pPr>
        <w:pStyle w:val="a3"/>
        <w:shd w:val="clear" w:color="auto" w:fill="FFFF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15B6E" w14:textId="77777777" w:rsidR="00E165C2" w:rsidRPr="0031700F" w:rsidRDefault="00E165C2" w:rsidP="00C8479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9DD8745" w14:textId="77777777" w:rsidR="00E165C2" w:rsidRPr="0031700F" w:rsidRDefault="00E165C2" w:rsidP="00E165C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29B22A9" w14:textId="77777777" w:rsidR="003A4ABF" w:rsidRPr="0031700F" w:rsidRDefault="003A4ABF" w:rsidP="00E165C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733"/>
        <w:gridCol w:w="7956"/>
        <w:gridCol w:w="3479"/>
      </w:tblGrid>
      <w:tr w:rsidR="003A4ABF" w:rsidRPr="0031700F" w14:paraId="30E1840D" w14:textId="77777777" w:rsidTr="004F68D8">
        <w:tc>
          <w:tcPr>
            <w:tcW w:w="2746" w:type="dxa"/>
          </w:tcPr>
          <w:p w14:paraId="148D508A" w14:textId="77777777" w:rsidR="003A4ABF" w:rsidRPr="0031700F" w:rsidRDefault="003A4ABF" w:rsidP="003A4A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коллегиального органа</w:t>
            </w:r>
          </w:p>
        </w:tc>
        <w:tc>
          <w:tcPr>
            <w:tcW w:w="8169" w:type="dxa"/>
          </w:tcPr>
          <w:p w14:paraId="0C5778E2" w14:textId="77777777" w:rsidR="003A4ABF" w:rsidRPr="0031700F" w:rsidRDefault="003A4ABF" w:rsidP="003A4A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полномочий</w:t>
            </w:r>
          </w:p>
        </w:tc>
        <w:tc>
          <w:tcPr>
            <w:tcW w:w="3479" w:type="dxa"/>
          </w:tcPr>
          <w:p w14:paraId="12C529CE" w14:textId="77777777" w:rsidR="003A4ABF" w:rsidRPr="0031700F" w:rsidRDefault="003A4ABF" w:rsidP="003A4A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3A4ABF" w:rsidRPr="007E74AA" w14:paraId="71A519BF" w14:textId="77777777" w:rsidTr="004F68D8">
        <w:tc>
          <w:tcPr>
            <w:tcW w:w="2746" w:type="dxa"/>
          </w:tcPr>
          <w:p w14:paraId="5693B3BF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 </w:t>
            </w:r>
          </w:p>
          <w:p w14:paraId="7B639C19" w14:textId="77777777" w:rsidR="003A4ABF" w:rsidRPr="0031700F" w:rsidRDefault="003A4ABF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9" w:type="dxa"/>
          </w:tcPr>
          <w:p w14:paraId="376852A2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1. Вопросы анализа, оценки и планирования:</w:t>
            </w:r>
          </w:p>
          <w:p w14:paraId="3836EBE4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объема и качества знаний, умений и навыков обучающихся;</w:t>
            </w:r>
          </w:p>
          <w:p w14:paraId="2E0457E8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обучения, воспитательной и методической работы;</w:t>
            </w:r>
          </w:p>
          <w:p w14:paraId="77AD1D18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инспектирования и внутреннего контроля образовательного процесса;</w:t>
            </w:r>
          </w:p>
          <w:p w14:paraId="47421C4D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содержания и качества дополнительных образовательных услуг, в том числе платных;</w:t>
            </w:r>
          </w:p>
          <w:p w14:paraId="4E44961B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образовательных программ и учебных планов, а также изменений и дополнений к ним.</w:t>
            </w:r>
          </w:p>
          <w:p w14:paraId="383F655F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2. Вопросы разработки, апробации, экспертизы и применения педагогическими работниками:</w:t>
            </w:r>
          </w:p>
          <w:p w14:paraId="7320C600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новых педагогических и воспитательных технологий;</w:t>
            </w:r>
          </w:p>
          <w:p w14:paraId="4B58DBB2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методик и средств профессионального отбора и ориентации;</w:t>
            </w:r>
          </w:p>
          <w:p w14:paraId="2AF11282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новых форм и методов обучения.</w:t>
            </w:r>
          </w:p>
          <w:p w14:paraId="7D5FCCB4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3. Организация работы по повышению квалификации, развитию творческих инициатив педагогов.</w:t>
            </w:r>
          </w:p>
          <w:p w14:paraId="5F3D2088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4. Принятие решения о награждении обучающихся и педагогических работников.</w:t>
            </w:r>
          </w:p>
          <w:p w14:paraId="4715E715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5. Обсуждение годового календарного учебного графика.</w:t>
            </w:r>
          </w:p>
          <w:p w14:paraId="2E4EFD20" w14:textId="77777777" w:rsidR="003A4ABF" w:rsidRPr="0031700F" w:rsidRDefault="003A4ABF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14:paraId="27518F11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Председателем Педагогического совета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 Джуманова Вера Евгеньевна</w:t>
            </w:r>
          </w:p>
          <w:p w14:paraId="7EEA3BDD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.(4212) 535997</w:t>
            </w:r>
          </w:p>
          <w:p w14:paraId="7B07926E" w14:textId="77777777" w:rsidR="003A4ABF" w:rsidRPr="0031700F" w:rsidRDefault="003A4ABF" w:rsidP="003A4AB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5" w:history="1">
              <w:r w:rsidR="004F68D8" w:rsidRPr="0031700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jumanova.vera@yandex.ru</w:t>
              </w:r>
            </w:hyperlink>
          </w:p>
          <w:p w14:paraId="6C897D9E" w14:textId="77777777" w:rsidR="004F68D8" w:rsidRPr="0031700F" w:rsidRDefault="004F68D8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4016" w:rsidRPr="0031700F" w14:paraId="16041643" w14:textId="77777777" w:rsidTr="004F68D8">
        <w:tc>
          <w:tcPr>
            <w:tcW w:w="2746" w:type="dxa"/>
          </w:tcPr>
          <w:p w14:paraId="65D99E42" w14:textId="77777777" w:rsidR="00864016" w:rsidRPr="0031700F" w:rsidRDefault="00864016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собрание трудового коллектива</w:t>
            </w:r>
          </w:p>
        </w:tc>
        <w:tc>
          <w:tcPr>
            <w:tcW w:w="8169" w:type="dxa"/>
          </w:tcPr>
          <w:p w14:paraId="68993D24" w14:textId="77777777" w:rsidR="00864016" w:rsidRPr="0031700F" w:rsidRDefault="00864016" w:rsidP="008640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отчета директора Школы-интерната о результатах </w:t>
            </w:r>
          </w:p>
          <w:p w14:paraId="59CB6EE2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работы и перспективах развития.</w:t>
            </w:r>
          </w:p>
          <w:p w14:paraId="6C69C803" w14:textId="77777777" w:rsidR="00864016" w:rsidRPr="0031700F" w:rsidRDefault="00864016" w:rsidP="008640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вопроса о необходимости заключения коллективного </w:t>
            </w:r>
          </w:p>
          <w:p w14:paraId="312B1B38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договора и принятие его проекта.</w:t>
            </w:r>
          </w:p>
          <w:p w14:paraId="5DBFFE32" w14:textId="77777777" w:rsidR="00864016" w:rsidRPr="0031700F" w:rsidRDefault="00864016" w:rsidP="008640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Принятие Устава Школы-интерната, изменений и дополнений к нему.</w:t>
            </w:r>
          </w:p>
          <w:p w14:paraId="2987AF9D" w14:textId="77777777" w:rsidR="00864016" w:rsidRPr="0031700F" w:rsidRDefault="00864016" w:rsidP="008640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при необходимости временных или постоянных комиссий, </w:t>
            </w:r>
          </w:p>
          <w:p w14:paraId="5568DFA4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советов, установление их полномочий.</w:t>
            </w:r>
          </w:p>
          <w:p w14:paraId="33588CF7" w14:textId="77777777" w:rsidR="00864016" w:rsidRPr="0031700F" w:rsidRDefault="00864016" w:rsidP="008640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Определение численности комиссии по трудовым спорам Школы-</w:t>
            </w:r>
          </w:p>
          <w:p w14:paraId="6724B945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интерната  и сроков ее полномочий, избрание ее членов.</w:t>
            </w:r>
          </w:p>
          <w:p w14:paraId="06E4683B" w14:textId="77777777" w:rsidR="00864016" w:rsidRPr="0031700F" w:rsidRDefault="00864016" w:rsidP="008640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выносимых на обсуждение директором или </w:t>
            </w:r>
          </w:p>
          <w:p w14:paraId="037F62F3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Советом Школы-интерната.</w:t>
            </w:r>
          </w:p>
          <w:p w14:paraId="4903AAA4" w14:textId="77777777" w:rsidR="00864016" w:rsidRPr="0031700F" w:rsidRDefault="00864016" w:rsidP="008640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Утверждение предложений о награждении сотрудников наградами.</w:t>
            </w:r>
          </w:p>
          <w:p w14:paraId="2CB62F6B" w14:textId="77777777" w:rsidR="00864016" w:rsidRPr="0031700F" w:rsidRDefault="00864016" w:rsidP="008640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правил внутреннего трудового распорядка </w:t>
            </w:r>
          </w:p>
          <w:p w14:paraId="6445ED8B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Школы-интерната, иных локальных актов Школы-интерната.</w:t>
            </w:r>
          </w:p>
          <w:p w14:paraId="69B6C6E2" w14:textId="77777777" w:rsidR="00864016" w:rsidRPr="0031700F" w:rsidRDefault="00864016" w:rsidP="008640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Совете Школы-интерната.</w:t>
            </w:r>
          </w:p>
          <w:p w14:paraId="23F8C0B1" w14:textId="77777777" w:rsidR="00864016" w:rsidRPr="0031700F" w:rsidRDefault="00864016" w:rsidP="008640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иных вопросов, отнесенных  к его компетенции  </w:t>
            </w:r>
          </w:p>
          <w:p w14:paraId="1905120E" w14:textId="77777777" w:rsidR="00864016" w:rsidRPr="0031700F" w:rsidRDefault="00864016" w:rsidP="008640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действующим законодательством.</w:t>
            </w:r>
          </w:p>
          <w:p w14:paraId="72926F0F" w14:textId="77777777" w:rsidR="00864016" w:rsidRPr="0031700F" w:rsidRDefault="00864016" w:rsidP="003A4A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14:paraId="76BB99B1" w14:textId="77777777" w:rsidR="00864016" w:rsidRPr="0031700F" w:rsidRDefault="00864016" w:rsidP="003A4AB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C4A" w:rsidRPr="007E74AA" w14:paraId="533C2FE5" w14:textId="77777777" w:rsidTr="004F68D8">
        <w:tc>
          <w:tcPr>
            <w:tcW w:w="2746" w:type="dxa"/>
          </w:tcPr>
          <w:p w14:paraId="35D6BEAA" w14:textId="77777777" w:rsidR="00883C4A" w:rsidRPr="0031700F" w:rsidRDefault="00883C4A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Совет Школы-интерната</w:t>
            </w:r>
          </w:p>
        </w:tc>
        <w:tc>
          <w:tcPr>
            <w:tcW w:w="8169" w:type="dxa"/>
          </w:tcPr>
          <w:p w14:paraId="0A5D4DB0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17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 функциям Совета Школы-интерната относятся:</w:t>
            </w:r>
          </w:p>
          <w:p w14:paraId="387A08D1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определение основных направлений развития Школы-интерната, утверждение программы развития Школы-интерната;</w:t>
            </w:r>
          </w:p>
          <w:p w14:paraId="3CB11663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содействие развитию инициативы коллектива;</w:t>
            </w:r>
          </w:p>
          <w:p w14:paraId="70B4B359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разработка программы финансового-экономического развития  Школы-интерната;</w:t>
            </w:r>
          </w:p>
          <w:p w14:paraId="5F513FF0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содействие созданию в Школе-интернате оптимальных условий и форм организации образовательного процесса;</w:t>
            </w:r>
          </w:p>
          <w:p w14:paraId="4B0EB586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финансово-экономической деятельности Школы-интерната, стимулирование труда работников; </w:t>
            </w:r>
          </w:p>
          <w:p w14:paraId="0E56BFA2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контроль  за  соблюдением надлежащих условий обучения, воспитания и труда  в Школе-интернате, сохранением  и укреплением здоровья обучающихся, воспитанников;</w:t>
            </w:r>
          </w:p>
          <w:p w14:paraId="3102572F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разработке устава  Школы-интерната, дополнений и изменений к нему; </w:t>
            </w:r>
          </w:p>
          <w:p w14:paraId="41D77BCB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участие в разработке коллективного договора;</w:t>
            </w:r>
          </w:p>
          <w:p w14:paraId="02B4ECCC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рассмотрение вопросов  о внесении изменений и дополнений  в локальные акты  Школы-интерната;</w:t>
            </w:r>
          </w:p>
          <w:p w14:paraId="71ECFD9C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решение иных вопросов, отнесенных к его компетенции действующим законодательством.</w:t>
            </w:r>
          </w:p>
          <w:p w14:paraId="2BCA5006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          Решением Совета Школы-интерната  могут быть сформированы комиссии, объединения для решения  специальных вопросов в деятельности Школы-интерната.</w:t>
            </w:r>
          </w:p>
          <w:p w14:paraId="0B6CB473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64535114" w14:textId="77777777" w:rsidR="00883C4A" w:rsidRPr="0031700F" w:rsidRDefault="00883C4A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14:paraId="6B5A5A09" w14:textId="77777777" w:rsidR="00883C4A" w:rsidRPr="0031700F" w:rsidRDefault="00F85D74" w:rsidP="00E165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Председател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Школы-интерната 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заместитель директора по ВР Андросова Ирина Анатольевна</w:t>
            </w:r>
          </w:p>
          <w:p w14:paraId="043CE915" w14:textId="77777777" w:rsidR="00F85D74" w:rsidRPr="0031700F" w:rsidRDefault="00F85D74" w:rsidP="00F85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8-914-153-7534</w:t>
            </w:r>
          </w:p>
          <w:p w14:paraId="2FC68DFE" w14:textId="77777777" w:rsidR="00F85D74" w:rsidRPr="0031700F" w:rsidRDefault="00F85D74" w:rsidP="00F85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="00E77419"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="004F68D8" w:rsidRPr="0031700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hb_sintsh@mail.ru</w:t>
              </w:r>
            </w:hyperlink>
          </w:p>
          <w:p w14:paraId="6F420810" w14:textId="77777777" w:rsidR="004F68D8" w:rsidRPr="0031700F" w:rsidRDefault="004F68D8" w:rsidP="00F85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3C4A" w:rsidRPr="0031700F" w14:paraId="40CF840B" w14:textId="77777777" w:rsidTr="004F68D8">
        <w:tc>
          <w:tcPr>
            <w:tcW w:w="2746" w:type="dxa"/>
          </w:tcPr>
          <w:p w14:paraId="47063530" w14:textId="77777777" w:rsidR="00883C4A" w:rsidRPr="0031700F" w:rsidRDefault="00883C4A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Попечительский совет</w:t>
            </w:r>
          </w:p>
        </w:tc>
        <w:tc>
          <w:tcPr>
            <w:tcW w:w="8169" w:type="dxa"/>
          </w:tcPr>
          <w:p w14:paraId="543359D6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содействует организации  и совершенствованию образовательного процесса, привлекает внебюджетные средства для обеспечения и развития Школы-интерната;</w:t>
            </w:r>
          </w:p>
          <w:p w14:paraId="510A5A0E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-осуществляет контроль над  целевым использованием бюджетных,  а также внебюджетных средств администрацией Школы-интерната;</w:t>
            </w:r>
          </w:p>
          <w:p w14:paraId="152DB9D5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заслушивает отчеты о работе директора Школы-интерната, а при необходимости его заместителей, педагогических работников;</w:t>
            </w:r>
          </w:p>
          <w:p w14:paraId="163EE5B1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содействует организации и улучшению условий труда педагогических и других работников Школы-интерната;</w:t>
            </w:r>
          </w:p>
          <w:p w14:paraId="05FE6B74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содействует  организации конкурсов, соревнований и других массовых внешкольных  мероприятий Школы-интерната;</w:t>
            </w:r>
          </w:p>
          <w:p w14:paraId="0C6D04CE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содействует совершенствованию материально-технической базы Школы-интерната, благоустройству  его помещений  и территории;</w:t>
            </w:r>
          </w:p>
          <w:p w14:paraId="4D5E0723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-дает рекомендации администрации Школы-интерната  по созданию оптимальных условий для обучения и воспитания обучающихся, в том числе по укреплению их здоровья и организации питания;</w:t>
            </w:r>
          </w:p>
          <w:p w14:paraId="2B449B50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- рассматривает другие вопросы, отнесенные к компетенции Попечительского совета Положением о Попечительском совете.</w:t>
            </w:r>
          </w:p>
          <w:p w14:paraId="02071E7D" w14:textId="77777777" w:rsidR="00883C4A" w:rsidRPr="0031700F" w:rsidRDefault="00883C4A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14:paraId="66294D64" w14:textId="77777777" w:rsidR="00883C4A" w:rsidRPr="0031700F" w:rsidRDefault="00F85D74" w:rsidP="00F85D7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Председател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Попечительского совета 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64BC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7419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фин. </w:t>
            </w:r>
            <w:r w:rsidR="00A964BC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ООО </w:t>
            </w:r>
            <w:r w:rsidR="00A964BC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="00A964BC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Металлоцентр</w:t>
            </w:r>
            <w:proofErr w:type="spellEnd"/>
            <w:r w:rsidR="00A964BC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Сюзюмова</w:t>
            </w:r>
            <w:proofErr w:type="spellEnd"/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Александровна</w:t>
            </w:r>
          </w:p>
          <w:p w14:paraId="598AE712" w14:textId="77777777" w:rsidR="00A964BC" w:rsidRPr="0031700F" w:rsidRDefault="00A964BC" w:rsidP="00F85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Тел. (4212) 459945</w:t>
            </w:r>
          </w:p>
        </w:tc>
      </w:tr>
      <w:tr w:rsidR="00883C4A" w:rsidRPr="0031700F" w14:paraId="04E6BE1C" w14:textId="77777777" w:rsidTr="004F68D8">
        <w:tc>
          <w:tcPr>
            <w:tcW w:w="2746" w:type="dxa"/>
          </w:tcPr>
          <w:p w14:paraId="7409600D" w14:textId="77777777" w:rsidR="00883C4A" w:rsidRPr="0031700F" w:rsidRDefault="00883C4A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  <w:tc>
          <w:tcPr>
            <w:tcW w:w="8169" w:type="dxa"/>
          </w:tcPr>
          <w:p w14:paraId="26B6CC8F" w14:textId="77777777" w:rsidR="00883C4A" w:rsidRPr="0031700F" w:rsidRDefault="00883C4A" w:rsidP="00883C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В целях учета мнения обучающихся по вопросам управления Школой-интернатом  и при принятии Школой-интернатом  локальных нормативных актов, затрагивающих их права и законные интересы, по инициативе обучающихся  создан совет старшеклассников.</w:t>
            </w:r>
          </w:p>
          <w:p w14:paraId="4DD24AE9" w14:textId="77777777" w:rsidR="00883C4A" w:rsidRPr="0031700F" w:rsidRDefault="00883C4A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14:paraId="1790B8FE" w14:textId="0D9BFF63" w:rsidR="00883C4A" w:rsidRPr="0031700F" w:rsidRDefault="00F85D74" w:rsidP="00E165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старшеклассников </w:t>
            </w:r>
            <w:r w:rsidR="004F68D8"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>учени</w:t>
            </w:r>
            <w:r w:rsidR="007E74AA">
              <w:rPr>
                <w:rFonts w:ascii="Times New Roman" w:hAnsi="Times New Roman" w:cs="Times New Roman"/>
                <w:b/>
                <w:sz w:val="28"/>
                <w:szCs w:val="28"/>
              </w:rPr>
              <w:t>ца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7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Гордеева</w:t>
            </w:r>
            <w:proofErr w:type="gramEnd"/>
            <w:r w:rsidR="007E7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Карина </w:t>
            </w:r>
          </w:p>
          <w:p w14:paraId="2615B4C7" w14:textId="77777777" w:rsidR="00E77419" w:rsidRPr="0031700F" w:rsidRDefault="00E77419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4F68D8"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8-</w:t>
            </w:r>
            <w:r w:rsidR="002335C7" w:rsidRPr="0031700F"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  <w:r w:rsidR="004F68D8" w:rsidRPr="00317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35C7" w:rsidRPr="0031700F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335C7" w:rsidRPr="0031700F">
              <w:rPr>
                <w:rFonts w:ascii="Times New Roman" w:hAnsi="Times New Roman" w:cs="Times New Roman"/>
                <w:sz w:val="28"/>
                <w:szCs w:val="28"/>
              </w:rPr>
              <w:t>6670</w:t>
            </w:r>
          </w:p>
          <w:p w14:paraId="29C4FB3B" w14:textId="77777777" w:rsidR="007E2184" w:rsidRPr="0031700F" w:rsidRDefault="007E2184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4016" w:rsidRPr="007E74AA" w14:paraId="6447BC9B" w14:textId="77777777" w:rsidTr="004F68D8">
        <w:tc>
          <w:tcPr>
            <w:tcW w:w="2746" w:type="dxa"/>
          </w:tcPr>
          <w:p w14:paraId="2317EA14" w14:textId="77777777" w:rsidR="00864016" w:rsidRPr="0031700F" w:rsidRDefault="002335C7" w:rsidP="00E16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общего собрания </w:t>
            </w: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коллектива</w:t>
            </w:r>
          </w:p>
        </w:tc>
        <w:tc>
          <w:tcPr>
            <w:tcW w:w="8169" w:type="dxa"/>
          </w:tcPr>
          <w:p w14:paraId="677BB3B1" w14:textId="77777777" w:rsidR="00864016" w:rsidRPr="0031700F" w:rsidRDefault="00864016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В целях учета мнения   </w:t>
            </w:r>
            <w:r w:rsidR="002335C7"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по вопросам управления Школой-интернатом  и при принятии Школой-</w:t>
            </w:r>
            <w:r w:rsidRPr="0031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интернатом  локальных нормативных актов, затрагивающих их права и законные интересы, по инициативе   </w:t>
            </w:r>
            <w:r w:rsidR="002335C7"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в Школе-интернате   </w:t>
            </w:r>
          </w:p>
          <w:p w14:paraId="0FA97082" w14:textId="77777777" w:rsidR="00864016" w:rsidRPr="0031700F" w:rsidRDefault="002335C7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4DF195" w14:textId="77777777" w:rsidR="00864016" w:rsidRPr="0031700F" w:rsidRDefault="00864016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14:paraId="3339D079" w14:textId="6689EC2B" w:rsidR="002335C7" w:rsidRPr="0031700F" w:rsidRDefault="002335C7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Председатель общего собрания трудового </w:t>
            </w:r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коллектива </w:t>
            </w:r>
            <w:proofErr w:type="spellStart"/>
            <w:proofErr w:type="gramStart"/>
            <w:r w:rsidR="00436EAA">
              <w:rPr>
                <w:rFonts w:ascii="Times New Roman" w:hAnsi="Times New Roman" w:cs="Times New Roman"/>
                <w:b/>
                <w:sz w:val="28"/>
                <w:szCs w:val="28"/>
              </w:rPr>
              <w:t>Поддубных</w:t>
            </w:r>
            <w:proofErr w:type="spellEnd"/>
            <w:r w:rsidR="00436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  <w:proofErr w:type="gramEnd"/>
            <w:r w:rsidRPr="0031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Борисовна</w:t>
            </w:r>
          </w:p>
          <w:p w14:paraId="4BFF88CC" w14:textId="77777777" w:rsidR="00864016" w:rsidRPr="0031700F" w:rsidRDefault="002335C7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016" w:rsidRPr="0031700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864016"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8-9</w:t>
            </w: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4016"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</w:t>
            </w: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</w:t>
            </w:r>
            <w:r w:rsidR="00864016"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872</w:t>
            </w:r>
            <w:r w:rsidR="00864016"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252FE7F5" w14:textId="77777777" w:rsidR="002335C7" w:rsidRPr="0031700F" w:rsidRDefault="00864016" w:rsidP="0023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 </w:t>
            </w:r>
            <w:hyperlink r:id="rId7" w:history="1">
              <w:r w:rsidR="002335C7" w:rsidRPr="0031700F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anya.gubina.80@bk.ru</w:t>
              </w:r>
            </w:hyperlink>
            <w:r w:rsidR="002335C7" w:rsidRPr="00317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9E2606B" w14:textId="77777777" w:rsidR="00864016" w:rsidRPr="0031700F" w:rsidRDefault="00864016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99CE79" w14:textId="77777777" w:rsidR="00864016" w:rsidRPr="0031700F" w:rsidRDefault="00864016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92DD7B" w14:textId="77777777" w:rsidR="00864016" w:rsidRPr="0031700F" w:rsidRDefault="00864016" w:rsidP="00D038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F1B6924" w14:textId="77777777" w:rsidR="00C83214" w:rsidRPr="007E2184" w:rsidRDefault="00C83214" w:rsidP="00F85D7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214" w:rsidRPr="007E2184" w:rsidSect="003A4A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DFF"/>
    <w:multiLevelType w:val="hybridMultilevel"/>
    <w:tmpl w:val="8D743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60CC"/>
    <w:multiLevelType w:val="hybridMultilevel"/>
    <w:tmpl w:val="D7D839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84ED8"/>
    <w:multiLevelType w:val="hybridMultilevel"/>
    <w:tmpl w:val="F78E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3561E"/>
    <w:multiLevelType w:val="hybridMultilevel"/>
    <w:tmpl w:val="EAE4C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E36"/>
    <w:multiLevelType w:val="hybridMultilevel"/>
    <w:tmpl w:val="FE8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59"/>
    <w:rsid w:val="0001617B"/>
    <w:rsid w:val="002335C7"/>
    <w:rsid w:val="0031700F"/>
    <w:rsid w:val="003629FD"/>
    <w:rsid w:val="003A4ABF"/>
    <w:rsid w:val="0042331E"/>
    <w:rsid w:val="00436EAA"/>
    <w:rsid w:val="004F0F8E"/>
    <w:rsid w:val="004F68D8"/>
    <w:rsid w:val="005412EB"/>
    <w:rsid w:val="007E2184"/>
    <w:rsid w:val="007E74AA"/>
    <w:rsid w:val="00864016"/>
    <w:rsid w:val="00883C4A"/>
    <w:rsid w:val="008E78D7"/>
    <w:rsid w:val="00A304AE"/>
    <w:rsid w:val="00A8359E"/>
    <w:rsid w:val="00A964BC"/>
    <w:rsid w:val="00AB1C62"/>
    <w:rsid w:val="00B06359"/>
    <w:rsid w:val="00C83214"/>
    <w:rsid w:val="00C8479F"/>
    <w:rsid w:val="00CD68B4"/>
    <w:rsid w:val="00D61BD4"/>
    <w:rsid w:val="00D8680F"/>
    <w:rsid w:val="00E165C2"/>
    <w:rsid w:val="00E77419"/>
    <w:rsid w:val="00F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BB97"/>
  <w15:docId w15:val="{428EDDE3-6A25-4DA5-96BD-C20547E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21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A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6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ya.gubina.80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_sintsh@mail.ru" TargetMode="External"/><Relationship Id="rId5" Type="http://schemas.openxmlformats.org/officeDocument/2006/relationships/hyperlink" Target="mailto:jumanova.ver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2025-09-22T00:39:00Z</dcterms:created>
  <dcterms:modified xsi:type="dcterms:W3CDTF">2025-09-22T00:39:00Z</dcterms:modified>
</cp:coreProperties>
</file>