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00" w:rsidRDefault="00F66F43" w:rsidP="001D7A63">
      <w:pPr>
        <w:tabs>
          <w:tab w:val="left" w:pos="1200"/>
        </w:tabs>
        <w:rPr>
          <w:rFonts w:ascii="Times New Roman" w:hAnsi="Times New Roman"/>
          <w:b/>
          <w:sz w:val="24"/>
          <w:szCs w:val="24"/>
        </w:rPr>
      </w:pPr>
      <w:r w:rsidRPr="00093985">
        <w:rPr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2EC330A1" wp14:editId="112D64B6">
            <wp:extent cx="6922770" cy="4692015"/>
            <wp:effectExtent l="0" t="0" r="0" b="0"/>
            <wp:docPr id="22" name="Рисунок 12" descr="http://www.metronews.ru/novosti/triumfal-nuju-arku-na-kutuzovskom-kapital-no-otremontirujut/Tpokdh---XROFDUBuAoXE6/img_1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tronews.ru/novosti/triumfal-nuju-arku-na-kutuzovskom-kapital-no-otremontirujut/Tpokdh---XROFDUBuAoXE6/img_186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46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21" w:rsidRDefault="009A1D21" w:rsidP="007855C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highlight w:val="green"/>
          <w:shd w:val="clear" w:color="auto" w:fill="FFFFFF"/>
        </w:rPr>
      </w:pPr>
      <w:r w:rsidRPr="007855C1">
        <w:rPr>
          <w:rStyle w:val="a4"/>
          <w:rFonts w:ascii="Times New Roman" w:hAnsi="Times New Roman"/>
          <w:b/>
          <w:sz w:val="24"/>
          <w:szCs w:val="24"/>
        </w:rPr>
        <w:t xml:space="preserve">Триумфальная </w:t>
      </w:r>
      <w:r w:rsidRPr="00231B6B">
        <w:rPr>
          <w:rStyle w:val="a4"/>
          <w:rFonts w:ascii="Times New Roman" w:hAnsi="Times New Roman"/>
          <w:b/>
          <w:sz w:val="24"/>
          <w:szCs w:val="24"/>
        </w:rPr>
        <w:t>арка</w:t>
      </w:r>
      <w:r w:rsidRPr="00231B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855C1" w:rsidRPr="007855C1" w:rsidRDefault="007855C1" w:rsidP="007855C1">
      <w:pPr>
        <w:pStyle w:val="a3"/>
        <w:jc w:val="center"/>
        <w:rPr>
          <w:rFonts w:ascii="Times New Roman" w:hAnsi="Times New Roman"/>
          <w:b/>
          <w:color w:val="000000"/>
          <w:sz w:val="16"/>
          <w:szCs w:val="16"/>
          <w:highlight w:val="green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4064"/>
      </w:tblGrid>
      <w:tr w:rsidR="001D7A63" w:rsidRPr="007855C1" w:rsidTr="007855C1">
        <w:tc>
          <w:tcPr>
            <w:tcW w:w="7054" w:type="dxa"/>
          </w:tcPr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Кутузовском проспекте стоит Триумфальная арка.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 проекта известный русский архитектор Осип Бове.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Вот арка в честь победы русского народа в Отечественной войне 1812 года. 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Авторы скульптур – Иван</w:t>
            </w:r>
            <w:proofErr w:type="gramStart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итали и Иван Тимофеев.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Бове мечтал установить их у Поклонной горы, откуда Наполеон глядел на раскинувшийся перед ним город.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 «отцы города» решили установить арку не на старой Смоленской дороге, а у Тверской заставы, и там она простояла почти сто лет.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вот в 1968 году прекрасное творение Осипа Бове было восстановлено и перенесено на Кутузовский проспект, на площадь Победы.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её вершине – чугунная колесница Славы, в которой гордо стоит богиня Победы. 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Фасады арки облицованы белым камнем, на его фоне эффектно выделяются 12-метровые чугунные колонны. 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периметру карниза находятся 48 гербов российских губерний.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Монумент украшают бронзовые горельефы «Изгнание галлов из Москвы»,«Освобожденная Москва». </w:t>
            </w:r>
          </w:p>
          <w:p w:rsidR="001D7A63" w:rsidRPr="007855C1" w:rsidRDefault="001D7A63" w:rsidP="007855C1">
            <w:pPr>
              <w:pStyle w:val="a3"/>
              <w:spacing w:line="276" w:lineRule="auto"/>
              <w:ind w:firstLine="426"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Между ними размещены фигуры суровых воинов в доспехах, аллегорические женские фигуры, символизирующие твёрдость, храбрость и славу. (По Я. </w:t>
            </w:r>
            <w:proofErr w:type="spellStart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Билецкому</w:t>
            </w:r>
            <w:proofErr w:type="spellEnd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064" w:type="dxa"/>
          </w:tcPr>
          <w:p w:rsidR="001D7A63" w:rsidRPr="007855C1" w:rsidRDefault="00167B9B" w:rsidP="007855C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стоит Триумфальная арка?</w:t>
            </w:r>
          </w:p>
          <w:p w:rsidR="00167B9B" w:rsidRPr="007855C1" w:rsidRDefault="00167B9B" w:rsidP="007855C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автор проекта?</w:t>
            </w:r>
          </w:p>
          <w:p w:rsidR="00167B9B" w:rsidRPr="007855C1" w:rsidRDefault="00167B9B" w:rsidP="007855C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честь кого эта арка?</w:t>
            </w:r>
          </w:p>
          <w:p w:rsidR="000D6EC8" w:rsidRPr="007855C1" w:rsidRDefault="000D6EC8" w:rsidP="007855C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авторы скульптур?</w:t>
            </w: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Где мечтал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установить их Бове?</w:t>
            </w:r>
          </w:p>
          <w:p w:rsidR="000D6EC8" w:rsidRPr="007855C1" w:rsidRDefault="000D6EC8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Где решили установить арку</w:t>
            </w:r>
            <w:r w:rsidRPr="007855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городские власти?</w:t>
            </w: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7B14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Куда перенесли </w:t>
            </w: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Триумфальную арку в 1968?</w:t>
            </w:r>
          </w:p>
          <w:p w:rsidR="007855C1" w:rsidRPr="007855C1" w:rsidRDefault="007855C1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на её вершине?</w:t>
            </w: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Чем облицован фасад?</w:t>
            </w:r>
          </w:p>
          <w:p w:rsidR="00614B99" w:rsidRPr="007855C1" w:rsidRDefault="00614B99" w:rsidP="007855C1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находится по периметру </w:t>
            </w:r>
            <w:r w:rsidRPr="007855C1">
              <w:rPr>
                <w:rFonts w:ascii="Times New Roman" w:hAnsi="Times New Roman"/>
                <w:shd w:val="clear" w:color="auto" w:fill="FFFFFF"/>
              </w:rPr>
              <w:t>карниза?</w:t>
            </w:r>
          </w:p>
          <w:p w:rsidR="00614B99" w:rsidRPr="007855C1" w:rsidRDefault="00614B99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87B14" w:rsidRPr="007855C1" w:rsidRDefault="00787B14" w:rsidP="007855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горельефы украшают монумент</w:t>
            </w:r>
            <w:r w:rsidR="00B87688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  <w:p w:rsidR="00614B99" w:rsidRPr="007855C1" w:rsidRDefault="00614B99" w:rsidP="007855C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87B14" w:rsidRPr="007855C1" w:rsidRDefault="000D6EC8" w:rsidP="007855C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ещё фигуры размещены на памятнике?</w:t>
            </w:r>
          </w:p>
        </w:tc>
      </w:tr>
    </w:tbl>
    <w:p w:rsidR="007855C1" w:rsidRPr="007855C1" w:rsidRDefault="007855C1" w:rsidP="007855C1">
      <w:pPr>
        <w:pStyle w:val="a3"/>
        <w:jc w:val="center"/>
        <w:rPr>
          <w:rStyle w:val="a4"/>
          <w:rFonts w:ascii="Times New Roman" w:hAnsi="Times New Roman"/>
          <w:b/>
          <w:sz w:val="16"/>
          <w:szCs w:val="16"/>
        </w:rPr>
      </w:pPr>
    </w:p>
    <w:p w:rsidR="00093985" w:rsidRDefault="00093985" w:rsidP="000939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93985" w:rsidRPr="007855C1" w:rsidRDefault="00093985" w:rsidP="0009398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173990</wp:posOffset>
            </wp:positionV>
            <wp:extent cx="2083435" cy="1554480"/>
            <wp:effectExtent l="19050" t="19050" r="0" b="7620"/>
            <wp:wrapSquare wrapText="bothSides"/>
            <wp:docPr id="3" name="Рисунок 4" descr="http://wallpapers.ssdn.ru/pic/93f3bce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llpapers.ssdn.ru/pic/93f3bced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544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85" w:rsidRDefault="00093985" w:rsidP="00093985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55C1">
        <w:rPr>
          <w:rFonts w:ascii="Times New Roman" w:hAnsi="Times New Roman"/>
          <w:b/>
          <w:bCs/>
          <w:color w:val="000000"/>
          <w:sz w:val="24"/>
          <w:szCs w:val="24"/>
        </w:rPr>
        <w:t>Словарная работа. Прочитайте размещенные ниже слова</w:t>
      </w:r>
    </w:p>
    <w:p w:rsidR="00093985" w:rsidRPr="007855C1" w:rsidRDefault="00093985" w:rsidP="00093985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855C1">
        <w:rPr>
          <w:rFonts w:ascii="Times New Roman" w:hAnsi="Times New Roman"/>
          <w:sz w:val="24"/>
          <w:szCs w:val="24"/>
        </w:rPr>
        <w:t>Триумфа́льная</w:t>
      </w:r>
      <w:proofErr w:type="spellEnd"/>
      <w:proofErr w:type="gramEnd"/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Pr="007855C1">
        <w:rPr>
          <w:rFonts w:ascii="Times New Roman" w:hAnsi="Times New Roman"/>
          <w:sz w:val="24"/>
          <w:szCs w:val="24"/>
        </w:rPr>
        <w:t>а́рка</w:t>
      </w:r>
      <w:proofErr w:type="spellEnd"/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— архитектурный памятник</w:t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r w:rsidRPr="007855C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8255</wp:posOffset>
            </wp:positionV>
            <wp:extent cx="958850" cy="988695"/>
            <wp:effectExtent l="19050" t="0" r="0" b="0"/>
            <wp:wrapSquare wrapText="bothSides"/>
            <wp:docPr id="14" name="Рисунок 1" descr="http://rmoksh.pnzreg.ru/files/mokshan_pnzreg_ru/natalia/25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moksh.pnzreg.ru/files/mokshan_pnzreg_ru/natalia/2507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55C1">
        <w:rPr>
          <w:rFonts w:ascii="Times New Roman" w:hAnsi="Times New Roman"/>
          <w:sz w:val="24"/>
          <w:szCs w:val="24"/>
        </w:rPr>
        <w:t>Проспект - Длинная, широкая и прямая улица</w:t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r w:rsidRPr="007855C1">
        <w:rPr>
          <w:rFonts w:ascii="Times New Roman" w:hAnsi="Times New Roman"/>
          <w:sz w:val="24"/>
          <w:szCs w:val="24"/>
        </w:rPr>
        <w:t>Проект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—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это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работы, планы, мероприятия</w:t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r w:rsidRPr="007855C1">
        <w:rPr>
          <w:rFonts w:ascii="Times New Roman" w:hAnsi="Times New Roman"/>
          <w:sz w:val="24"/>
          <w:szCs w:val="24"/>
        </w:rPr>
        <w:t>Архитектор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–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это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специалист, который проектирует внешний вид здания,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 xml:space="preserve">разрабатывает его  планировку. </w:t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r w:rsidRPr="007855C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22225</wp:posOffset>
            </wp:positionV>
            <wp:extent cx="1203325" cy="807720"/>
            <wp:effectExtent l="0" t="0" r="0" b="0"/>
            <wp:wrapSquare wrapText="bothSides"/>
            <wp:docPr id="15" name="Рисунок 7" descr="http://photoshtab.ru/wp-content/content/12-2011/artists/bruno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shtab.ru/wp-content/content/12-2011/artists/bruno/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r w:rsidRPr="007855C1">
        <w:rPr>
          <w:rFonts w:ascii="Times New Roman" w:hAnsi="Times New Roman"/>
          <w:sz w:val="24"/>
          <w:szCs w:val="24"/>
        </w:rPr>
        <w:t>Скульптор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 xml:space="preserve">— художник или </w:t>
      </w:r>
      <w:proofErr w:type="spellStart"/>
      <w:r w:rsidRPr="007855C1">
        <w:rPr>
          <w:rFonts w:ascii="Times New Roman" w:hAnsi="Times New Roman"/>
          <w:sz w:val="24"/>
          <w:szCs w:val="24"/>
        </w:rPr>
        <w:t>мастер</w:t>
      </w:r>
      <w:proofErr w:type="gramStart"/>
      <w:r w:rsidRPr="007855C1">
        <w:rPr>
          <w:rFonts w:ascii="Times New Roman" w:hAnsi="Times New Roman"/>
          <w:sz w:val="24"/>
          <w:szCs w:val="24"/>
        </w:rPr>
        <w:t>,и</w:t>
      </w:r>
      <w:proofErr w:type="gramEnd"/>
      <w:r w:rsidRPr="007855C1">
        <w:rPr>
          <w:rFonts w:ascii="Times New Roman" w:hAnsi="Times New Roman"/>
          <w:sz w:val="24"/>
          <w:szCs w:val="24"/>
        </w:rPr>
        <w:t>зготовляющий</w:t>
      </w:r>
      <w:proofErr w:type="spellEnd"/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произведения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скульптуры. </w:t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855C1">
        <w:rPr>
          <w:rFonts w:ascii="Times New Roman" w:hAnsi="Times New Roman"/>
          <w:sz w:val="24"/>
          <w:szCs w:val="24"/>
        </w:rPr>
        <w:t xml:space="preserve">Наполеон – 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великий французский император, полководец (Наполеон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решился на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войну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>с</w:t>
      </w:r>
      <w:r w:rsidRPr="007855C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855C1">
        <w:rPr>
          <w:rFonts w:ascii="Times New Roman" w:hAnsi="Times New Roman"/>
          <w:sz w:val="24"/>
          <w:szCs w:val="24"/>
        </w:rPr>
        <w:t xml:space="preserve">Россией </w:t>
      </w:r>
      <w:proofErr w:type="gramEnd"/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</w:t>
      </w:r>
      <w:r w:rsidRPr="007855C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07486" cy="1457186"/>
            <wp:effectExtent l="19050" t="0" r="2164" b="0"/>
            <wp:docPr id="16" name="Рисунок 10" descr="https://psgsousf.files.wordpress.com/2009/12/napole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sgsousf.files.wordpress.com/2009/12/napoleon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16" cy="145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            </w:t>
      </w:r>
      <w:r w:rsidRPr="007855C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11572" cy="1477329"/>
            <wp:effectExtent l="19050" t="0" r="0" b="0"/>
            <wp:docPr id="17" name="Рисунок 13" descr="http://www.booklot.ru/templates/newimg/original/058f407eb22872cff0fa9a3548513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oklot.ru/templates/newimg/original/058f407eb22872cff0fa9a3548513eb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3" cy="147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85" w:rsidRDefault="00093985" w:rsidP="00093985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noProof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55C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113030</wp:posOffset>
            </wp:positionV>
            <wp:extent cx="2083435" cy="1254125"/>
            <wp:effectExtent l="0" t="0" r="0" b="0"/>
            <wp:wrapSquare wrapText="bothSides"/>
            <wp:docPr id="18" name="Рисунок 5" descr="http://static.panoramio.com/photos/large/5583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panoramio.com/photos/large/558326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985" w:rsidRDefault="00093985" w:rsidP="00093985">
      <w:pPr>
        <w:pStyle w:val="a3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 xml:space="preserve">«отцы города» - </w:t>
      </w:r>
      <w:r w:rsidRPr="007855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городские власти</w:t>
      </w:r>
    </w:p>
    <w:p w:rsidR="00093985" w:rsidRPr="007855C1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855C1">
        <w:rPr>
          <w:rFonts w:ascii="Times New Roman" w:hAnsi="Times New Roman"/>
          <w:b/>
          <w:bCs/>
          <w:sz w:val="24"/>
          <w:szCs w:val="24"/>
        </w:rPr>
        <w:t>Тверска́яЗаста́ва</w:t>
      </w:r>
      <w:proofErr w:type="spellEnd"/>
      <w:r w:rsidRPr="007855C1">
        <w:rPr>
          <w:rFonts w:ascii="Times New Roman" w:hAnsi="Times New Roman"/>
          <w:b/>
          <w:bCs/>
          <w:sz w:val="24"/>
          <w:szCs w:val="24"/>
        </w:rPr>
        <w:t xml:space="preserve"> - (</w:t>
      </w:r>
      <w:r w:rsidRPr="007855C1">
        <w:rPr>
          <w:rFonts w:ascii="Times New Roman" w:hAnsi="Times New Roman"/>
          <w:sz w:val="24"/>
          <w:szCs w:val="24"/>
        </w:rPr>
        <w:t xml:space="preserve">площадь Белорусского Вокзала)  </w:t>
      </w: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у Тверской заставы</w:t>
      </w:r>
    </w:p>
    <w:p w:rsidR="00093985" w:rsidRPr="007855C1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Кутузовский проспект 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- на Кутузовский проспект,</w:t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на площадь Победы.</w:t>
      </w:r>
    </w:p>
    <w:p w:rsidR="00093985" w:rsidRPr="007855C1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855C1">
        <w:rPr>
          <w:rFonts w:ascii="Times New Roman" w:hAnsi="Times New Roman"/>
          <w:b/>
          <w:bCs/>
          <w:sz w:val="24"/>
          <w:szCs w:val="24"/>
        </w:rPr>
        <w:t>Фаса́д</w:t>
      </w:r>
      <w:proofErr w:type="spellEnd"/>
      <w:r w:rsidRPr="007855C1">
        <w:rPr>
          <w:rFonts w:ascii="Times New Roman" w:hAnsi="Times New Roman"/>
          <w:b/>
          <w:bCs/>
          <w:sz w:val="24"/>
          <w:szCs w:val="24"/>
        </w:rPr>
        <w:t xml:space="preserve">  - </w:t>
      </w:r>
      <w:r w:rsidRPr="007855C1">
        <w:rPr>
          <w:rFonts w:ascii="Times New Roman" w:hAnsi="Times New Roman"/>
          <w:sz w:val="24"/>
          <w:szCs w:val="24"/>
        </w:rPr>
        <w:t xml:space="preserve">лицевая сторона 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чугунная колесница Славы</w:t>
      </w:r>
    </w:p>
    <w:p w:rsidR="00093985" w:rsidRPr="007855C1" w:rsidRDefault="00093985" w:rsidP="00093985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богиня Победы</w:t>
      </w: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b/>
          <w:sz w:val="24"/>
          <w:szCs w:val="24"/>
          <w:shd w:val="clear" w:color="auto" w:fill="FFFFFF"/>
        </w:rPr>
        <w:t>карниз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 xml:space="preserve">  - по периметру карниза</w:t>
      </w:r>
    </w:p>
    <w:p w:rsidR="00093985" w:rsidRPr="007855C1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42530</wp:posOffset>
            </wp:positionH>
            <wp:positionV relativeFrom="paragraph">
              <wp:posOffset>6527</wp:posOffset>
            </wp:positionV>
            <wp:extent cx="1477645" cy="1040765"/>
            <wp:effectExtent l="0" t="0" r="0" b="0"/>
            <wp:wrapSquare wrapText="bothSides"/>
            <wp:docPr id="19" name="Рисунок 6" descr="https://im2-tub-ru.yandex.net/i?id=7524bdd397faf451f66e7c41286b981c&amp;n=33&amp;h=215&amp;w=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7524bdd397faf451f66e7c41286b981c&amp;n=33&amp;h=215&amp;w=3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81915</wp:posOffset>
            </wp:positionV>
            <wp:extent cx="1583690" cy="1188720"/>
            <wp:effectExtent l="0" t="0" r="0" b="0"/>
            <wp:wrapNone/>
            <wp:docPr id="20" name="Рисунок 8" descr="http://ic.pics.livejournal.com/xcursio/49412889/2201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.pics.livejournal.com/xcursio/49412889/2201/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3664796</wp:posOffset>
            </wp:positionH>
            <wp:positionV relativeFrom="paragraph">
              <wp:posOffset>86360</wp:posOffset>
            </wp:positionV>
            <wp:extent cx="1445895" cy="1130935"/>
            <wp:effectExtent l="0" t="0" r="0" b="0"/>
            <wp:wrapNone/>
            <wp:docPr id="21" name="Рисунок 11" descr="http://www.museum.ru/museum/1812/Memorial/Borodinomap/pic/mem59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useum.ru/museum/1812/Memorial/Borodinomap/pic/mem59e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color w:val="000000"/>
          <w:sz w:val="24"/>
          <w:szCs w:val="24"/>
          <w:highlight w:val="green"/>
          <w:shd w:val="clear" w:color="auto" w:fill="FFFFFF"/>
        </w:rPr>
        <w:t>Монумент</w:t>
      </w:r>
      <w:r w:rsidRPr="007855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большой памятник.</w:t>
      </w:r>
    </w:p>
    <w:p w:rsidR="00093985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3985" w:rsidRPr="007855C1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3985" w:rsidRDefault="00093985" w:rsidP="0009398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бронзовые горельефы</w:t>
      </w:r>
    </w:p>
    <w:p w:rsidR="00093985" w:rsidRPr="007855C1" w:rsidRDefault="00093985" w:rsidP="00093985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7855C1">
        <w:rPr>
          <w:rFonts w:ascii="Times New Roman" w:hAnsi="Times New Roman"/>
          <w:sz w:val="24"/>
          <w:szCs w:val="24"/>
        </w:rPr>
        <w:t>выпуклый рельеф выступает над плоскостью)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 xml:space="preserve"> «Изгнание галлов из Москвы</w:t>
      </w:r>
      <w:r w:rsidR="00B72845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«Освобожденная Москва».</w:t>
      </w:r>
    </w:p>
    <w:p w:rsidR="00093985" w:rsidRPr="00FD158A" w:rsidRDefault="00093985" w:rsidP="00FD158A">
      <w:pPr>
        <w:rPr>
          <w:rStyle w:val="a4"/>
          <w:rFonts w:asciiTheme="minorHAnsi" w:eastAsiaTheme="minorEastAsia" w:hAnsiTheme="minorHAnsi" w:cstheme="minorBidi"/>
          <w:color w:val="000000"/>
          <w:sz w:val="26"/>
          <w:szCs w:val="26"/>
          <w:shd w:val="clear" w:color="auto" w:fill="FFFFFF"/>
        </w:rPr>
      </w:pPr>
    </w:p>
    <w:p w:rsidR="00F66F43" w:rsidRPr="002A3A06" w:rsidRDefault="00F66F43" w:rsidP="00093985">
      <w:pPr>
        <w:pStyle w:val="a3"/>
        <w:jc w:val="center"/>
        <w:rPr>
          <w:rStyle w:val="a4"/>
          <w:rFonts w:ascii="Times New Roman" w:hAnsi="Times New Roman"/>
          <w:b/>
          <w:sz w:val="16"/>
          <w:szCs w:val="16"/>
        </w:rPr>
      </w:pPr>
    </w:p>
    <w:p w:rsidR="002A3A06" w:rsidRDefault="002A3A06" w:rsidP="002A3A0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highlight w:val="green"/>
          <w:shd w:val="clear" w:color="auto" w:fill="FFFFFF"/>
        </w:rPr>
      </w:pPr>
      <w:r w:rsidRPr="007855C1">
        <w:rPr>
          <w:rStyle w:val="a4"/>
          <w:rFonts w:ascii="Times New Roman" w:hAnsi="Times New Roman"/>
          <w:b/>
          <w:sz w:val="24"/>
          <w:szCs w:val="24"/>
        </w:rPr>
        <w:t xml:space="preserve">Триумфальная </w:t>
      </w:r>
      <w:r w:rsidRPr="00231B6B">
        <w:rPr>
          <w:rStyle w:val="a4"/>
          <w:rFonts w:ascii="Times New Roman" w:hAnsi="Times New Roman"/>
          <w:b/>
          <w:sz w:val="24"/>
          <w:szCs w:val="24"/>
        </w:rPr>
        <w:t>арка</w:t>
      </w:r>
      <w:r w:rsidR="00F66F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F66F43" w:rsidRPr="00E90B9B">
        <w:rPr>
          <w:rStyle w:val="c6"/>
          <w:color w:val="000000"/>
        </w:rPr>
        <w:t>(адаптированный вариант)</w:t>
      </w:r>
      <w:r w:rsidR="00F66F43">
        <w:rPr>
          <w:rStyle w:val="c6"/>
          <w:color w:val="000000"/>
        </w:rPr>
        <w:t>.</w:t>
      </w:r>
    </w:p>
    <w:p w:rsidR="002A3A06" w:rsidRPr="007855C1" w:rsidRDefault="002A3A06" w:rsidP="002A3A06">
      <w:pPr>
        <w:pStyle w:val="a3"/>
        <w:jc w:val="center"/>
        <w:rPr>
          <w:rFonts w:ascii="Times New Roman" w:hAnsi="Times New Roman"/>
          <w:b/>
          <w:color w:val="000000"/>
          <w:sz w:val="16"/>
          <w:szCs w:val="16"/>
          <w:highlight w:val="green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3780"/>
      </w:tblGrid>
      <w:tr w:rsidR="002A3A06" w:rsidRPr="007855C1" w:rsidTr="000F0652">
        <w:tc>
          <w:tcPr>
            <w:tcW w:w="7338" w:type="dxa"/>
          </w:tcPr>
          <w:p w:rsidR="002A3A06" w:rsidRPr="0008790D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Кутузовском проспекте стоит Триумфальная арка.</w:t>
            </w:r>
          </w:p>
        </w:tc>
        <w:tc>
          <w:tcPr>
            <w:tcW w:w="3780" w:type="dxa"/>
          </w:tcPr>
          <w:p w:rsidR="002A3A06" w:rsidRPr="0008790D" w:rsidRDefault="002A3A06" w:rsidP="000F06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стоит Триумфальная арка?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 проекта русский архитектор Осип Бове.</w:t>
            </w:r>
          </w:p>
        </w:tc>
        <w:tc>
          <w:tcPr>
            <w:tcW w:w="3780" w:type="dxa"/>
          </w:tcPr>
          <w:p w:rsidR="002A3A06" w:rsidRPr="007855C1" w:rsidRDefault="002A3A06" w:rsidP="000F06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автор проекта?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Эта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арка в честь победы русского народа в Отечественной войне 1812 года. </w:t>
            </w:r>
          </w:p>
        </w:tc>
        <w:tc>
          <w:tcPr>
            <w:tcW w:w="3780" w:type="dxa"/>
          </w:tcPr>
          <w:p w:rsidR="002A3A06" w:rsidRPr="007855C1" w:rsidRDefault="002A3A06" w:rsidP="000F06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честь кого эта арка?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Авторы скульптур – Иван</w:t>
            </w:r>
            <w:proofErr w:type="gramStart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итали и Иван Тимофеев.</w:t>
            </w:r>
          </w:p>
        </w:tc>
        <w:tc>
          <w:tcPr>
            <w:tcW w:w="3780" w:type="dxa"/>
          </w:tcPr>
          <w:p w:rsidR="002A3A06" w:rsidRPr="007855C1" w:rsidRDefault="002A3A06" w:rsidP="000F06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авторы скульптур?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Бове мечтал установить арку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Поклонной горы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80" w:type="dxa"/>
          </w:tcPr>
          <w:p w:rsidR="002A3A06" w:rsidRPr="0008790D" w:rsidRDefault="002A3A06" w:rsidP="000F065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Где мечтал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установить их Бове?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 </w:t>
            </w:r>
            <w:r w:rsidRPr="007855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городские власти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решили установит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ь её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Тверской заставы, и там она простояла почти сто лет.</w:t>
            </w:r>
          </w:p>
        </w:tc>
        <w:tc>
          <w:tcPr>
            <w:tcW w:w="3780" w:type="dxa"/>
          </w:tcPr>
          <w:p w:rsidR="002A3A06" w:rsidRPr="0008790D" w:rsidRDefault="002A3A06" w:rsidP="000F065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Где решили установить арку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городские власти?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1968 году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этот м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онумент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был перенесен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Кутузовский проспект, на площадь Победы.</w:t>
            </w:r>
          </w:p>
        </w:tc>
        <w:tc>
          <w:tcPr>
            <w:tcW w:w="3780" w:type="dxa"/>
          </w:tcPr>
          <w:p w:rsidR="002A3A06" w:rsidRPr="007855C1" w:rsidRDefault="002A3A06" w:rsidP="000F06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Куда перенесли </w:t>
            </w: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Триумфальную арку в 1968?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вершине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арки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чугунная колесница Славы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 карнизе –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48 гербов российских губерний.</w:t>
            </w:r>
          </w:p>
        </w:tc>
        <w:tc>
          <w:tcPr>
            <w:tcW w:w="3780" w:type="dxa"/>
          </w:tcPr>
          <w:p w:rsidR="002A3A06" w:rsidRPr="0008790D" w:rsidRDefault="002A3A06" w:rsidP="000F065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на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вершине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 карнизе арки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2A3A06" w:rsidRPr="007855C1" w:rsidTr="000F0652">
        <w:tc>
          <w:tcPr>
            <w:tcW w:w="7338" w:type="dxa"/>
          </w:tcPr>
          <w:p w:rsidR="002A3A06" w:rsidRPr="007855C1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Триумфальную арку украшают чугунные колонны,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бронзовые горельефы «Изгнание галлов из Москвы»,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«Освобожденная Москва».</w:t>
            </w:r>
          </w:p>
        </w:tc>
        <w:tc>
          <w:tcPr>
            <w:tcW w:w="3780" w:type="dxa"/>
          </w:tcPr>
          <w:p w:rsidR="002A3A06" w:rsidRPr="007855C1" w:rsidRDefault="002A3A06" w:rsidP="000F065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украшает Триумфальную арку?</w:t>
            </w:r>
          </w:p>
          <w:p w:rsidR="002A3A06" w:rsidRPr="007855C1" w:rsidRDefault="002A3A06" w:rsidP="000F06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A3A06" w:rsidRPr="007855C1" w:rsidTr="000F0652">
        <w:tc>
          <w:tcPr>
            <w:tcW w:w="7338" w:type="dxa"/>
          </w:tcPr>
          <w:p w:rsidR="002A3A06" w:rsidRDefault="002A3A06" w:rsidP="000F065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монументе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размещены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фигуры суровых воинов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храбрых женщин. </w:t>
            </w:r>
          </w:p>
          <w:p w:rsidR="002A3A06" w:rsidRPr="007855C1" w:rsidRDefault="002A3A06" w:rsidP="000F0652">
            <w:pPr>
              <w:pStyle w:val="a3"/>
              <w:ind w:firstLine="426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(По Я. </w:t>
            </w:r>
            <w:proofErr w:type="spellStart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Билецкому</w:t>
            </w:r>
            <w:proofErr w:type="spellEnd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780" w:type="dxa"/>
          </w:tcPr>
          <w:p w:rsidR="002A3A06" w:rsidRPr="007855C1" w:rsidRDefault="002A3A06" w:rsidP="000F065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фигуры размещены на памятнике?</w:t>
            </w:r>
          </w:p>
        </w:tc>
      </w:tr>
    </w:tbl>
    <w:p w:rsidR="00093985" w:rsidRPr="002A3A06" w:rsidRDefault="00093985" w:rsidP="002A3A06">
      <w:pPr>
        <w:pStyle w:val="a3"/>
        <w:rPr>
          <w:rStyle w:val="a4"/>
          <w:rFonts w:ascii="Times New Roman" w:hAnsi="Times New Roman"/>
          <w:b/>
          <w:sz w:val="16"/>
          <w:szCs w:val="16"/>
        </w:rPr>
      </w:pPr>
    </w:p>
    <w:p w:rsidR="00093985" w:rsidRDefault="00093985" w:rsidP="0009398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highlight w:val="green"/>
          <w:shd w:val="clear" w:color="auto" w:fill="FFFFFF"/>
        </w:rPr>
      </w:pPr>
      <w:r w:rsidRPr="007855C1">
        <w:rPr>
          <w:rStyle w:val="a4"/>
          <w:rFonts w:ascii="Times New Roman" w:hAnsi="Times New Roman"/>
          <w:b/>
          <w:sz w:val="24"/>
          <w:szCs w:val="24"/>
        </w:rPr>
        <w:t xml:space="preserve">Триумфальная </w:t>
      </w:r>
      <w:r w:rsidRPr="00231B6B">
        <w:rPr>
          <w:rStyle w:val="a4"/>
          <w:rFonts w:ascii="Times New Roman" w:hAnsi="Times New Roman"/>
          <w:b/>
          <w:sz w:val="24"/>
          <w:szCs w:val="24"/>
        </w:rPr>
        <w:t>арка</w:t>
      </w:r>
      <w:r w:rsidR="00F66F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66F43" w:rsidRPr="00E90B9B">
        <w:rPr>
          <w:rStyle w:val="c6"/>
          <w:color w:val="000000"/>
        </w:rPr>
        <w:t>(</w:t>
      </w:r>
      <w:r w:rsidR="00F66F43">
        <w:rPr>
          <w:rStyle w:val="c6"/>
          <w:color w:val="000000"/>
        </w:rPr>
        <w:t>восстановить  деформированный  текст</w:t>
      </w:r>
      <w:r w:rsidR="00F66F43" w:rsidRPr="00E90B9B">
        <w:rPr>
          <w:rStyle w:val="c6"/>
          <w:color w:val="000000"/>
        </w:rPr>
        <w:t>)</w:t>
      </w:r>
      <w:r w:rsidR="00F66F43">
        <w:rPr>
          <w:rStyle w:val="c6"/>
          <w:color w:val="000000"/>
        </w:rPr>
        <w:t>.</w:t>
      </w:r>
    </w:p>
    <w:p w:rsidR="00093985" w:rsidRPr="007855C1" w:rsidRDefault="002A3A06" w:rsidP="00093985">
      <w:pPr>
        <w:pStyle w:val="a3"/>
        <w:jc w:val="center"/>
        <w:rPr>
          <w:rFonts w:ascii="Times New Roman" w:hAnsi="Times New Roman"/>
          <w:b/>
          <w:color w:val="000000"/>
          <w:sz w:val="16"/>
          <w:szCs w:val="16"/>
          <w:highlight w:val="green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45720</wp:posOffset>
            </wp:positionV>
            <wp:extent cx="438150" cy="403860"/>
            <wp:effectExtent l="19050" t="0" r="0" b="0"/>
            <wp:wrapNone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3780"/>
      </w:tblGrid>
      <w:tr w:rsidR="00093985" w:rsidRPr="007855C1" w:rsidTr="00DC464D">
        <w:tc>
          <w:tcPr>
            <w:tcW w:w="7338" w:type="dxa"/>
          </w:tcPr>
          <w:p w:rsidR="002A3A06" w:rsidRPr="002A3A06" w:rsidRDefault="002A3A06" w:rsidP="002A3A06">
            <w:pPr>
              <w:pStyle w:val="a3"/>
              <w:spacing w:line="360" w:lineRule="auto"/>
              <w:rPr>
                <w:rFonts w:ascii="Times New Roman" w:hAnsi="Times New Roman"/>
                <w:sz w:val="10"/>
                <w:szCs w:val="10"/>
                <w:shd w:val="clear" w:color="auto" w:fill="FFFFFF"/>
              </w:rPr>
            </w:pPr>
          </w:p>
          <w:p w:rsidR="00093985" w:rsidRPr="0008790D" w:rsidRDefault="00093985" w:rsidP="002A3A06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  К…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проспекте стоит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…...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……...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.</w:t>
            </w:r>
            <w:proofErr w:type="gramEnd"/>
          </w:p>
        </w:tc>
        <w:tc>
          <w:tcPr>
            <w:tcW w:w="3780" w:type="dxa"/>
          </w:tcPr>
          <w:p w:rsidR="00093985" w:rsidRPr="0008790D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стоит Триумфальная арка?</w:t>
            </w:r>
          </w:p>
        </w:tc>
      </w:tr>
      <w:tr w:rsidR="00093985" w:rsidRPr="007855C1" w:rsidTr="002A3A06">
        <w:trPr>
          <w:trHeight w:val="877"/>
        </w:trPr>
        <w:tc>
          <w:tcPr>
            <w:tcW w:w="7338" w:type="dxa"/>
          </w:tcPr>
          <w:p w:rsidR="000D0BBD" w:rsidRPr="002A3A06" w:rsidRDefault="00093985" w:rsidP="000D0BBD">
            <w:pPr>
              <w:pStyle w:val="a3"/>
              <w:spacing w:line="36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2A3A06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107315</wp:posOffset>
                  </wp:positionV>
                  <wp:extent cx="533400" cy="552450"/>
                  <wp:effectExtent l="19050" t="0" r="0" b="0"/>
                  <wp:wrapSquare wrapText="bothSides"/>
                  <wp:docPr id="24" name="Рисунок 1" descr="http://rmoksh.pnzreg.ru/files/mokshan_pnzreg_ru/natalia/25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moksh.pnzreg.ru/files/mokshan_pnzreg_ru/natalia/25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3985" w:rsidRPr="007855C1" w:rsidRDefault="001B7107" w:rsidP="002A3A0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проекта 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……..</w:t>
            </w:r>
            <w:proofErr w:type="gramStart"/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Осип Бове.</w:t>
            </w:r>
          </w:p>
        </w:tc>
        <w:tc>
          <w:tcPr>
            <w:tcW w:w="3780" w:type="dxa"/>
          </w:tcPr>
          <w:p w:rsidR="000D0BBD" w:rsidRDefault="000D0BBD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3985" w:rsidRPr="007855C1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автор проекта?</w:t>
            </w:r>
          </w:p>
        </w:tc>
      </w:tr>
      <w:tr w:rsidR="00093985" w:rsidRPr="007855C1" w:rsidTr="00DC464D">
        <w:tc>
          <w:tcPr>
            <w:tcW w:w="7338" w:type="dxa"/>
          </w:tcPr>
          <w:p w:rsidR="00093985" w:rsidRPr="007855C1" w:rsidRDefault="00093985" w:rsidP="00903CE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</w:t>
            </w:r>
            <w:r w:rsidR="000D0BBD" w:rsidRPr="000D0BBD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76191" cy="438095"/>
                  <wp:effectExtent l="19050" t="0" r="59" b="0"/>
                  <wp:docPr id="3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1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честь   …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     р…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 w:rsidR="002A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народа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Отечественной 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войне</w:t>
            </w:r>
            <w:r w:rsidR="000D0B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1812 года. </w:t>
            </w:r>
          </w:p>
        </w:tc>
        <w:tc>
          <w:tcPr>
            <w:tcW w:w="3780" w:type="dxa"/>
          </w:tcPr>
          <w:p w:rsidR="000D0BBD" w:rsidRDefault="000D0BBD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3985" w:rsidRPr="007855C1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честь кого эта арка?</w:t>
            </w:r>
          </w:p>
        </w:tc>
      </w:tr>
      <w:tr w:rsidR="00093985" w:rsidRPr="007855C1" w:rsidTr="00DC464D">
        <w:tc>
          <w:tcPr>
            <w:tcW w:w="7338" w:type="dxa"/>
          </w:tcPr>
          <w:p w:rsidR="000D0BBD" w:rsidRDefault="000D0BBD" w:rsidP="000D0BBD">
            <w:pPr>
              <w:pStyle w:val="a3"/>
              <w:spacing w:line="360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0BB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176722</wp:posOffset>
                  </wp:positionV>
                  <wp:extent cx="576373" cy="393405"/>
                  <wp:effectExtent l="19050" t="0" r="0" b="0"/>
                  <wp:wrapNone/>
                  <wp:docPr id="36" name="Рисунок 7" descr="http://photoshtab.ru/wp-content/content/12-2011/artists/bruno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otoshtab.ru/wp-content/content/12-2011/artists/bruno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0BBD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284864</wp:posOffset>
                  </wp:positionH>
                  <wp:positionV relativeFrom="paragraph">
                    <wp:posOffset>-4032</wp:posOffset>
                  </wp:positionV>
                  <wp:extent cx="618903" cy="425303"/>
                  <wp:effectExtent l="19050" t="0" r="0" b="0"/>
                  <wp:wrapNone/>
                  <wp:docPr id="3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903" cy="425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3985" w:rsidRPr="007855C1" w:rsidRDefault="001B7107" w:rsidP="000D0BBD">
            <w:pPr>
              <w:pStyle w:val="a3"/>
              <w:spacing w:line="360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..…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20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скульптур – И…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020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Витали и</w:t>
            </w:r>
            <w:proofErr w:type="gramStart"/>
            <w:r w:rsidR="00020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И</w:t>
            </w:r>
            <w:proofErr w:type="gramEnd"/>
            <w:r w:rsidR="00020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…..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Тимофеев.</w:t>
            </w:r>
          </w:p>
        </w:tc>
        <w:tc>
          <w:tcPr>
            <w:tcW w:w="3780" w:type="dxa"/>
          </w:tcPr>
          <w:p w:rsidR="00020BA1" w:rsidRDefault="00020BA1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3985" w:rsidRPr="007855C1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авторы скульптур?</w:t>
            </w:r>
          </w:p>
        </w:tc>
      </w:tr>
      <w:tr w:rsidR="00093985" w:rsidRPr="007855C1" w:rsidTr="00DC464D">
        <w:tc>
          <w:tcPr>
            <w:tcW w:w="7338" w:type="dxa"/>
          </w:tcPr>
          <w:p w:rsidR="00020BA1" w:rsidRDefault="00C46BD6" w:rsidP="00093985">
            <w:pPr>
              <w:pStyle w:val="a3"/>
              <w:spacing w:line="360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style="position:absolute;left:0;text-align:left;margin-left:313.1pt;margin-top:7.05pt;width:41.85pt;height:26.9pt;z-index:251678720;mso-position-horizontal-relative:text;mso-position-vertical-relative:text" coordsize="1256,538" path="m,522c306,261,612,,821,3v209,3,322,269,435,535e" filled="f">
                  <v:path arrowok="t"/>
                </v:shape>
              </w:pict>
            </w:r>
          </w:p>
          <w:p w:rsidR="00093985" w:rsidRPr="007855C1" w:rsidRDefault="00020BA1" w:rsidP="00903CE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мечтал  у…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……...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а……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горы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80" w:type="dxa"/>
          </w:tcPr>
          <w:p w:rsidR="00020BA1" w:rsidRDefault="00020BA1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3985" w:rsidRPr="0008790D" w:rsidRDefault="00020BA1" w:rsidP="0009398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Где </w:t>
            </w:r>
            <w:r w:rsidR="00093985"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мечтал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установить арку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Бове?</w:t>
            </w:r>
          </w:p>
        </w:tc>
      </w:tr>
      <w:tr w:rsidR="00093985" w:rsidRPr="007855C1" w:rsidTr="00DC464D">
        <w:tc>
          <w:tcPr>
            <w:tcW w:w="7338" w:type="dxa"/>
          </w:tcPr>
          <w:p w:rsidR="00093985" w:rsidRPr="007855C1" w:rsidRDefault="00093985" w:rsidP="00903CE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 </w:t>
            </w:r>
            <w:r w:rsidR="00BF34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BF34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……</w:t>
            </w:r>
            <w:r w:rsidR="00903C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…</w:t>
            </w:r>
            <w:r w:rsidR="001B71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….</w:t>
            </w:r>
            <w:r w:rsidR="00BF34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….</w:t>
            </w:r>
            <w:proofErr w:type="spellStart"/>
            <w:proofErr w:type="gramEnd"/>
            <w:r w:rsidR="00BF34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="001B710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власти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решили 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у….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.......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.…..</w:t>
            </w:r>
            <w:proofErr w:type="spellStart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её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Тверской застав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ы, и там она простояла почти 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1B71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лет.</w:t>
            </w:r>
          </w:p>
        </w:tc>
        <w:tc>
          <w:tcPr>
            <w:tcW w:w="3780" w:type="dxa"/>
          </w:tcPr>
          <w:p w:rsidR="00093985" w:rsidRPr="0008790D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Где решили установить арку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городские власти?</w:t>
            </w:r>
          </w:p>
        </w:tc>
      </w:tr>
      <w:tr w:rsidR="00093985" w:rsidRPr="007855C1" w:rsidTr="00DC464D">
        <w:tc>
          <w:tcPr>
            <w:tcW w:w="7338" w:type="dxa"/>
          </w:tcPr>
          <w:p w:rsidR="00903CE8" w:rsidRPr="00903CE8" w:rsidRDefault="00903CE8" w:rsidP="00903CE8">
            <w:pPr>
              <w:pStyle w:val="a3"/>
              <w:spacing w:line="36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093985" w:rsidRPr="007855C1" w:rsidRDefault="001B7107" w:rsidP="00903CE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1305589</wp:posOffset>
                  </wp:positionH>
                  <wp:positionV relativeFrom="paragraph">
                    <wp:posOffset>425317</wp:posOffset>
                  </wp:positionV>
                  <wp:extent cx="576373" cy="340242"/>
                  <wp:effectExtent l="19050" t="0" r="0" b="0"/>
                  <wp:wrapNone/>
                  <wp:docPr id="37" name="Рисунок 5" descr="http://static.panoramio.com/photos/large/55832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panoramio.com/photos/large/55832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34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……….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году 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этот </w:t>
            </w:r>
            <w:r w:rsidR="00093985" w:rsidRPr="00BF34C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монумент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был перенесен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</w:t>
            </w:r>
            <w:proofErr w:type="gramStart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……….…..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проспект, на площадь Победы.</w:t>
            </w:r>
          </w:p>
        </w:tc>
        <w:tc>
          <w:tcPr>
            <w:tcW w:w="3780" w:type="dxa"/>
          </w:tcPr>
          <w:p w:rsidR="00093985" w:rsidRPr="007855C1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Куда перенесли </w:t>
            </w:r>
            <w:r w:rsidRPr="007855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Триумфальную арку в 1968?</w:t>
            </w:r>
          </w:p>
        </w:tc>
      </w:tr>
      <w:tr w:rsidR="00093985" w:rsidRPr="007855C1" w:rsidTr="00DC464D">
        <w:tc>
          <w:tcPr>
            <w:tcW w:w="7338" w:type="dxa"/>
          </w:tcPr>
          <w:p w:rsidR="00093985" w:rsidRPr="007855C1" w:rsidRDefault="001B7107" w:rsidP="00903CE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2179674</wp:posOffset>
                  </wp:positionH>
                  <wp:positionV relativeFrom="paragraph">
                    <wp:posOffset>513110</wp:posOffset>
                  </wp:positionV>
                  <wp:extent cx="414980" cy="350874"/>
                  <wp:effectExtent l="19050" t="0" r="4120" b="0"/>
                  <wp:wrapNone/>
                  <wp:docPr id="40" name="Рисунок 6" descr="https://im2-tub-ru.yandex.net/i?id=7524bdd397faf451f66e7c41286b981c&amp;n=33&amp;h=215&amp;w=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2-tub-ru.yandex.net/i?id=7524bdd397faf451f66e7c41286b981c&amp;n=33&amp;h=215&amp;w=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80" cy="35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480695</wp:posOffset>
                  </wp:positionV>
                  <wp:extent cx="480060" cy="435610"/>
                  <wp:effectExtent l="19050" t="0" r="0" b="0"/>
                  <wp:wrapNone/>
                  <wp:docPr id="4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вершине 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арки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……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.….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………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…...….  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Славы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 карнизе –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гербов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губерний.</w:t>
            </w:r>
          </w:p>
        </w:tc>
        <w:tc>
          <w:tcPr>
            <w:tcW w:w="3780" w:type="dxa"/>
          </w:tcPr>
          <w:p w:rsidR="00093985" w:rsidRPr="0008790D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на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вершине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 карнизе арки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093985" w:rsidRPr="007855C1" w:rsidTr="00DC464D">
        <w:tc>
          <w:tcPr>
            <w:tcW w:w="7338" w:type="dxa"/>
          </w:tcPr>
          <w:p w:rsidR="001B7107" w:rsidRPr="001B7107" w:rsidRDefault="001B7107" w:rsidP="001B7107">
            <w:pPr>
              <w:pStyle w:val="a3"/>
              <w:spacing w:line="360" w:lineRule="auto"/>
              <w:ind w:firstLine="426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4048760</wp:posOffset>
                  </wp:positionH>
                  <wp:positionV relativeFrom="paragraph">
                    <wp:posOffset>55245</wp:posOffset>
                  </wp:positionV>
                  <wp:extent cx="438150" cy="329565"/>
                  <wp:effectExtent l="19050" t="0" r="0" b="0"/>
                  <wp:wrapNone/>
                  <wp:docPr id="41" name="Рисунок 8" descr="http://ic.pics.livejournal.com/xcursio/49412889/2201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c.pics.livejournal.com/xcursio/49412889/2201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3985" w:rsidRPr="007855C1" w:rsidRDefault="001B7107" w:rsidP="001B7107">
            <w:pPr>
              <w:pStyle w:val="a3"/>
              <w:spacing w:line="360" w:lineRule="auto"/>
              <w:ind w:firstLine="42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.……….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украшают ч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угунные …………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бронзовые ………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 «…………………………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  <w:r w:rsidR="000939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«…………………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…….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3985"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3780" w:type="dxa"/>
          </w:tcPr>
          <w:p w:rsidR="00093985" w:rsidRPr="002A3A06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украшает Триумфальную арку?</w:t>
            </w:r>
          </w:p>
        </w:tc>
      </w:tr>
      <w:tr w:rsidR="00093985" w:rsidRPr="007855C1" w:rsidTr="00DC464D">
        <w:tc>
          <w:tcPr>
            <w:tcW w:w="7338" w:type="dxa"/>
          </w:tcPr>
          <w:p w:rsidR="00093985" w:rsidRPr="007855C1" w:rsidRDefault="00093985" w:rsidP="00903CE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34C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монументе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р…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…..  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ф……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…….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суровых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воинов</w:t>
            </w:r>
            <w:proofErr w:type="gramStart"/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храбрых  ……</w:t>
            </w:r>
            <w:r w:rsidR="00903C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…………..</w:t>
            </w:r>
            <w:r w:rsidR="00BF34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……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780" w:type="dxa"/>
          </w:tcPr>
          <w:p w:rsidR="00093985" w:rsidRPr="007855C1" w:rsidRDefault="00093985" w:rsidP="00093985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</w:t>
            </w:r>
            <w:r w:rsidRPr="0078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фигуры размещены на памятнике?</w:t>
            </w:r>
          </w:p>
        </w:tc>
      </w:tr>
    </w:tbl>
    <w:p w:rsidR="00093985" w:rsidRPr="007855C1" w:rsidRDefault="00093985" w:rsidP="00093985">
      <w:pPr>
        <w:pStyle w:val="a3"/>
        <w:jc w:val="center"/>
        <w:rPr>
          <w:rStyle w:val="a4"/>
          <w:rFonts w:ascii="Times New Roman" w:hAnsi="Times New Roman"/>
          <w:b/>
          <w:sz w:val="16"/>
          <w:szCs w:val="16"/>
        </w:rPr>
      </w:pPr>
    </w:p>
    <w:p w:rsidR="0063164F" w:rsidRDefault="0063164F" w:rsidP="004A09F3">
      <w:pPr>
        <w:rPr>
          <w:color w:val="000000"/>
          <w:sz w:val="26"/>
          <w:szCs w:val="26"/>
          <w:shd w:val="clear" w:color="auto" w:fill="FFFFFF"/>
        </w:rPr>
      </w:pP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b/>
          <w:sz w:val="24"/>
          <w:szCs w:val="24"/>
        </w:rPr>
        <w:lastRenderedPageBreak/>
        <w:t>Д.з</w:t>
      </w:r>
      <w:proofErr w:type="spellEnd"/>
      <w:r>
        <w:rPr>
          <w:rStyle w:val="a4"/>
          <w:rFonts w:ascii="Times New Roman" w:hAnsi="Times New Roman"/>
          <w:b/>
          <w:sz w:val="24"/>
          <w:szCs w:val="24"/>
        </w:rPr>
        <w:t>. читать упр. ……., отвечать на вопросы, повторить запись в тетрадях.</w:t>
      </w: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proofErr w:type="gramStart"/>
      <w:r>
        <w:rPr>
          <w:rStyle w:val="a4"/>
          <w:rFonts w:ascii="Times New Roman" w:hAnsi="Times New Roman"/>
          <w:b/>
          <w:sz w:val="24"/>
          <w:szCs w:val="24"/>
        </w:rPr>
        <w:t xml:space="preserve">В </w:t>
      </w:r>
      <w:r>
        <w:rPr>
          <w:rStyle w:val="a4"/>
          <w:rFonts w:ascii="Times New Roman" w:hAnsi="Times New Roman"/>
          <w:b/>
          <w:sz w:val="24"/>
          <w:szCs w:val="24"/>
        </w:rPr>
        <w:t xml:space="preserve">(во) </w:t>
      </w:r>
      <w:r>
        <w:rPr>
          <w:rStyle w:val="a4"/>
          <w:rFonts w:ascii="Times New Roman" w:hAnsi="Times New Roman"/>
          <w:b/>
          <w:sz w:val="24"/>
          <w:szCs w:val="24"/>
        </w:rPr>
        <w:t xml:space="preserve"> ………..   будете писать краткое изложение.</w:t>
      </w:r>
      <w:proofErr w:type="gramEnd"/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Где стоит Триумфальная арка?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Кто автор проекта?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В честь кого эта арка?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Кто авторы скульптур?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Где мечтал </w:t>
      </w: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установить их Бове?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Где решили установить арку </w:t>
      </w:r>
      <w:r w:rsidRPr="001B7107">
        <w:rPr>
          <w:rFonts w:ascii="Times New Roman" w:hAnsi="Times New Roman"/>
          <w:color w:val="333333"/>
          <w:sz w:val="24"/>
          <w:szCs w:val="24"/>
          <w:highlight w:val="yellow"/>
          <w:shd w:val="clear" w:color="auto" w:fill="FFFFFF"/>
        </w:rPr>
        <w:t>городские власти?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Куда перенесли </w:t>
      </w: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Триумфальную арку в 1968?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Что на  вершине и на карнизе арки?</w:t>
      </w:r>
    </w:p>
    <w:p w:rsidR="006A6D11" w:rsidRPr="001B7107" w:rsidRDefault="006A6D11" w:rsidP="006A6D11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Что украшает Триумфальную арку?</w:t>
      </w: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Какие фигуры размещены на памятнике?</w:t>
      </w: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6A6D11" w:rsidRPr="001B7107" w:rsidRDefault="006A6D11" w:rsidP="006A6D11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Кутузовский проспект                                  Осип  Бове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гербы </w:t>
      </w:r>
    </w:p>
    <w:p w:rsidR="006A6D11" w:rsidRPr="001B7107" w:rsidRDefault="006A6D11" w:rsidP="006A6D1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Поклонная гора                                              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Иван</w:t>
      </w:r>
      <w:proofErr w:type="gramStart"/>
      <w:r w:rsidRPr="007855C1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7855C1">
        <w:rPr>
          <w:rFonts w:ascii="Times New Roman" w:hAnsi="Times New Roman"/>
          <w:sz w:val="24"/>
          <w:szCs w:val="24"/>
          <w:shd w:val="clear" w:color="auto" w:fill="FFFFFF"/>
        </w:rPr>
        <w:t xml:space="preserve">итали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горельефы</w:t>
      </w:r>
    </w:p>
    <w:p w:rsidR="006A6D11" w:rsidRPr="001B7107" w:rsidRDefault="006A6D11" w:rsidP="006A6D1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Тверская застава</w:t>
      </w:r>
      <w:r w:rsidRPr="00DC46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</w:t>
      </w: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Иван Тимофеев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</w:t>
      </w:r>
      <w:r>
        <w:rPr>
          <w:color w:val="000000"/>
          <w:sz w:val="26"/>
          <w:szCs w:val="26"/>
        </w:rPr>
        <w:t>монумент</w:t>
      </w:r>
    </w:p>
    <w:p w:rsidR="006A6D11" w:rsidRDefault="006A6D11" w:rsidP="006A6D11">
      <w:pPr>
        <w:pStyle w:val="a3"/>
        <w:rPr>
          <w:rStyle w:val="a4"/>
          <w:rFonts w:ascii="Times New Roman" w:hAnsi="Times New Roman"/>
          <w:b/>
          <w:sz w:val="24"/>
          <w:szCs w:val="24"/>
        </w:rPr>
      </w:pPr>
    </w:p>
    <w:p w:rsidR="006A6D11" w:rsidRDefault="006A6D11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6A6D11" w:rsidRDefault="00C46BD6" w:rsidP="006A6D11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>__________________________________________________________________________________________</w:t>
      </w:r>
    </w:p>
    <w:p w:rsidR="00C46BD6" w:rsidRDefault="00C46BD6" w:rsidP="00C46BD6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C46BD6" w:rsidRDefault="00C46BD6" w:rsidP="00C46BD6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b/>
          <w:sz w:val="24"/>
          <w:szCs w:val="24"/>
        </w:rPr>
        <w:t>Д.з</w:t>
      </w:r>
      <w:proofErr w:type="spellEnd"/>
      <w:r>
        <w:rPr>
          <w:rStyle w:val="a4"/>
          <w:rFonts w:ascii="Times New Roman" w:hAnsi="Times New Roman"/>
          <w:b/>
          <w:sz w:val="24"/>
          <w:szCs w:val="24"/>
        </w:rPr>
        <w:t>. читать упр. ……., отвечать на вопросы, повторить запись в тетрадях.</w:t>
      </w:r>
    </w:p>
    <w:p w:rsidR="00C46BD6" w:rsidRDefault="00C46BD6" w:rsidP="00C46BD6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proofErr w:type="gramStart"/>
      <w:r>
        <w:rPr>
          <w:rStyle w:val="a4"/>
          <w:rFonts w:ascii="Times New Roman" w:hAnsi="Times New Roman"/>
          <w:b/>
          <w:sz w:val="24"/>
          <w:szCs w:val="24"/>
        </w:rPr>
        <w:t>В (во)  ………..   будете писать краткое изложение.</w:t>
      </w:r>
      <w:proofErr w:type="gramEnd"/>
    </w:p>
    <w:p w:rsidR="006A6D11" w:rsidRDefault="006A6D11" w:rsidP="004A09F3">
      <w:pPr>
        <w:rPr>
          <w:color w:val="000000"/>
          <w:sz w:val="26"/>
          <w:szCs w:val="26"/>
          <w:shd w:val="clear" w:color="auto" w:fill="FFFFFF"/>
        </w:rPr>
      </w:pP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Где стоит Триумфальная арка?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Кто автор проекта?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В честь кого эта арка?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Кто авторы скульптур?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Где мечтал </w:t>
      </w: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установить их Бове?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Где решили установить арку </w:t>
      </w:r>
      <w:r w:rsidRPr="001B7107">
        <w:rPr>
          <w:rFonts w:ascii="Times New Roman" w:hAnsi="Times New Roman"/>
          <w:color w:val="333333"/>
          <w:sz w:val="24"/>
          <w:szCs w:val="24"/>
          <w:highlight w:val="yellow"/>
          <w:shd w:val="clear" w:color="auto" w:fill="FFFFFF"/>
        </w:rPr>
        <w:t>городские власти?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Куда перенесли </w:t>
      </w:r>
      <w:r w:rsidRPr="001B7107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Триумфальную арку в 1968?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Что на  вершине и на карнизе арки?</w:t>
      </w:r>
    </w:p>
    <w:p w:rsidR="00C46BD6" w:rsidRPr="001B7107" w:rsidRDefault="00C46BD6" w:rsidP="00C46BD6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Что украшает Триумфальную арку?</w:t>
      </w:r>
    </w:p>
    <w:p w:rsidR="00C46BD6" w:rsidRDefault="00C46BD6" w:rsidP="00C46BD6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1B710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Какие фигуры размещены на памятнике?</w:t>
      </w:r>
    </w:p>
    <w:p w:rsidR="00C46BD6" w:rsidRDefault="00C46BD6" w:rsidP="004A09F3">
      <w:pPr>
        <w:rPr>
          <w:color w:val="000000"/>
          <w:sz w:val="26"/>
          <w:szCs w:val="26"/>
          <w:shd w:val="clear" w:color="auto" w:fill="FFFFFF"/>
        </w:rPr>
      </w:pPr>
    </w:p>
    <w:p w:rsidR="00C46BD6" w:rsidRDefault="00C46BD6" w:rsidP="004A09F3">
      <w:pPr>
        <w:rPr>
          <w:color w:val="000000"/>
          <w:sz w:val="26"/>
          <w:szCs w:val="26"/>
          <w:shd w:val="clear" w:color="auto" w:fill="FFFFFF"/>
        </w:rPr>
      </w:pPr>
    </w:p>
    <w:p w:rsidR="00F033D8" w:rsidRPr="001B7107" w:rsidRDefault="00F033D8" w:rsidP="004A09F3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Кутузовский проспект</w:t>
      </w:r>
      <w:r w:rsidR="00DC464D">
        <w:rPr>
          <w:color w:val="000000"/>
          <w:sz w:val="26"/>
          <w:szCs w:val="26"/>
          <w:shd w:val="clear" w:color="auto" w:fill="FFFFFF"/>
        </w:rPr>
        <w:t xml:space="preserve">                           </w:t>
      </w:r>
      <w:r w:rsidR="001B7107">
        <w:rPr>
          <w:color w:val="000000"/>
          <w:sz w:val="26"/>
          <w:szCs w:val="26"/>
          <w:shd w:val="clear" w:color="auto" w:fill="FFFFFF"/>
        </w:rPr>
        <w:t xml:space="preserve">     </w:t>
      </w:r>
      <w:r w:rsidR="00DC464D">
        <w:rPr>
          <w:color w:val="000000"/>
          <w:sz w:val="26"/>
          <w:szCs w:val="26"/>
          <w:shd w:val="clear" w:color="auto" w:fill="FFFFFF"/>
        </w:rPr>
        <w:t xml:space="preserve">  Осип  Бове             </w:t>
      </w:r>
      <w:r w:rsidR="001B7107">
        <w:rPr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="001B7107">
        <w:rPr>
          <w:rFonts w:ascii="Times New Roman" w:hAnsi="Times New Roman"/>
          <w:sz w:val="24"/>
          <w:szCs w:val="24"/>
          <w:shd w:val="clear" w:color="auto" w:fill="FFFFFF"/>
        </w:rPr>
        <w:t xml:space="preserve">гербы </w:t>
      </w:r>
    </w:p>
    <w:p w:rsidR="00F033D8" w:rsidRPr="001B7107" w:rsidRDefault="00F033D8" w:rsidP="004A09F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Поклонная гора</w:t>
      </w:r>
      <w:r w:rsidR="00DC464D">
        <w:rPr>
          <w:color w:val="000000"/>
          <w:sz w:val="26"/>
          <w:szCs w:val="26"/>
          <w:shd w:val="clear" w:color="auto" w:fill="FFFFFF"/>
        </w:rPr>
        <w:t xml:space="preserve">                                              </w:t>
      </w:r>
      <w:r w:rsidR="00DC464D" w:rsidRPr="007855C1">
        <w:rPr>
          <w:rFonts w:ascii="Times New Roman" w:hAnsi="Times New Roman"/>
          <w:sz w:val="24"/>
          <w:szCs w:val="24"/>
          <w:shd w:val="clear" w:color="auto" w:fill="FFFFFF"/>
        </w:rPr>
        <w:t>Иван</w:t>
      </w:r>
      <w:proofErr w:type="gramStart"/>
      <w:r w:rsidR="00DC464D" w:rsidRPr="007855C1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proofErr w:type="gramEnd"/>
      <w:r w:rsidR="00DC464D" w:rsidRPr="007855C1">
        <w:rPr>
          <w:rFonts w:ascii="Times New Roman" w:hAnsi="Times New Roman"/>
          <w:sz w:val="24"/>
          <w:szCs w:val="24"/>
          <w:shd w:val="clear" w:color="auto" w:fill="FFFFFF"/>
        </w:rPr>
        <w:t xml:space="preserve">итали </w:t>
      </w:r>
      <w:r w:rsidR="001B710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</w:t>
      </w:r>
      <w:r w:rsidR="001B7107" w:rsidRPr="007855C1">
        <w:rPr>
          <w:rFonts w:ascii="Times New Roman" w:hAnsi="Times New Roman"/>
          <w:sz w:val="24"/>
          <w:szCs w:val="24"/>
          <w:shd w:val="clear" w:color="auto" w:fill="FFFFFF"/>
        </w:rPr>
        <w:t>горельефы</w:t>
      </w:r>
    </w:p>
    <w:p w:rsidR="00F033D8" w:rsidRPr="001B7107" w:rsidRDefault="00F033D8" w:rsidP="004A09F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Тверская застава</w:t>
      </w:r>
      <w:r w:rsidR="00DC464D" w:rsidRPr="00DC46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C464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DC464D" w:rsidRPr="007855C1">
        <w:rPr>
          <w:rFonts w:ascii="Times New Roman" w:hAnsi="Times New Roman"/>
          <w:sz w:val="24"/>
          <w:szCs w:val="24"/>
          <w:shd w:val="clear" w:color="auto" w:fill="FFFFFF"/>
        </w:rPr>
        <w:t>Иван Тимофеев</w:t>
      </w:r>
      <w:r w:rsidR="001B710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</w:t>
      </w:r>
      <w:r w:rsidR="001B7107">
        <w:rPr>
          <w:color w:val="000000"/>
          <w:sz w:val="26"/>
          <w:szCs w:val="26"/>
        </w:rPr>
        <w:t>монумент</w:t>
      </w:r>
    </w:p>
    <w:p w:rsidR="00093985" w:rsidRDefault="00093985" w:rsidP="004A09F3">
      <w:pPr>
        <w:rPr>
          <w:color w:val="000000"/>
          <w:sz w:val="26"/>
          <w:szCs w:val="26"/>
        </w:rPr>
      </w:pPr>
    </w:p>
    <w:p w:rsidR="00093985" w:rsidRDefault="001B7107" w:rsidP="004A09F3">
      <w:pPr>
        <w:rPr>
          <w:color w:val="000000"/>
          <w:sz w:val="26"/>
          <w:szCs w:val="26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чугунная колесница Славы</w:t>
      </w:r>
    </w:p>
    <w:p w:rsidR="001B7107" w:rsidRDefault="001B7107" w:rsidP="004A09F3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чугунные колонны </w:t>
      </w:r>
    </w:p>
    <w:p w:rsidR="005C205D" w:rsidRPr="00C46BD6" w:rsidRDefault="001B7107" w:rsidP="005C205D">
      <w:pPr>
        <w:rPr>
          <w:color w:val="000000"/>
          <w:sz w:val="26"/>
          <w:szCs w:val="26"/>
        </w:rPr>
      </w:pPr>
      <w:r w:rsidRPr="007855C1">
        <w:rPr>
          <w:rFonts w:ascii="Times New Roman" w:hAnsi="Times New Roman"/>
          <w:sz w:val="24"/>
          <w:szCs w:val="24"/>
          <w:shd w:val="clear" w:color="auto" w:fill="FFFFFF"/>
        </w:rPr>
        <w:t>бронзовые горельефы</w:t>
      </w:r>
      <w:bookmarkStart w:id="0" w:name="_GoBack"/>
      <w:bookmarkEnd w:id="0"/>
    </w:p>
    <w:sectPr w:rsidR="005C205D" w:rsidRPr="00C46BD6" w:rsidSect="005C205D">
      <w:pgSz w:w="11906" w:h="16838"/>
      <w:pgMar w:top="227" w:right="284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21B"/>
    <w:rsid w:val="00020BA1"/>
    <w:rsid w:val="0008790D"/>
    <w:rsid w:val="00093985"/>
    <w:rsid w:val="000D0BBD"/>
    <w:rsid w:val="000D4578"/>
    <w:rsid w:val="000D5621"/>
    <w:rsid w:val="000D6EC8"/>
    <w:rsid w:val="000F73AB"/>
    <w:rsid w:val="00127F96"/>
    <w:rsid w:val="00167B9B"/>
    <w:rsid w:val="001B7107"/>
    <w:rsid w:val="001D2FD1"/>
    <w:rsid w:val="001D7A63"/>
    <w:rsid w:val="00231B6B"/>
    <w:rsid w:val="00253472"/>
    <w:rsid w:val="00264004"/>
    <w:rsid w:val="002A255E"/>
    <w:rsid w:val="002A3A06"/>
    <w:rsid w:val="002D1D00"/>
    <w:rsid w:val="002F4DFE"/>
    <w:rsid w:val="002F6FEE"/>
    <w:rsid w:val="003528B0"/>
    <w:rsid w:val="0035549F"/>
    <w:rsid w:val="003B2144"/>
    <w:rsid w:val="003D61EA"/>
    <w:rsid w:val="003E5D4C"/>
    <w:rsid w:val="003F01E5"/>
    <w:rsid w:val="003F526C"/>
    <w:rsid w:val="004239B3"/>
    <w:rsid w:val="004A09F3"/>
    <w:rsid w:val="004B70A3"/>
    <w:rsid w:val="004C4B31"/>
    <w:rsid w:val="004E5682"/>
    <w:rsid w:val="005024A1"/>
    <w:rsid w:val="00595A69"/>
    <w:rsid w:val="005C205D"/>
    <w:rsid w:val="00614B99"/>
    <w:rsid w:val="00617387"/>
    <w:rsid w:val="00626EDC"/>
    <w:rsid w:val="0063164F"/>
    <w:rsid w:val="00642856"/>
    <w:rsid w:val="00662CD9"/>
    <w:rsid w:val="00671264"/>
    <w:rsid w:val="006A6D11"/>
    <w:rsid w:val="006B6E7E"/>
    <w:rsid w:val="006E4871"/>
    <w:rsid w:val="00720CF8"/>
    <w:rsid w:val="007272A2"/>
    <w:rsid w:val="00731D9D"/>
    <w:rsid w:val="007468BB"/>
    <w:rsid w:val="007855C1"/>
    <w:rsid w:val="00787B14"/>
    <w:rsid w:val="007B621B"/>
    <w:rsid w:val="007D0AE5"/>
    <w:rsid w:val="007F644A"/>
    <w:rsid w:val="00806D31"/>
    <w:rsid w:val="00811DFB"/>
    <w:rsid w:val="00870F1A"/>
    <w:rsid w:val="008724B3"/>
    <w:rsid w:val="00903CE8"/>
    <w:rsid w:val="00974079"/>
    <w:rsid w:val="009A1D21"/>
    <w:rsid w:val="00A0219F"/>
    <w:rsid w:val="00A06D80"/>
    <w:rsid w:val="00A31B56"/>
    <w:rsid w:val="00AB5CE5"/>
    <w:rsid w:val="00B25BE8"/>
    <w:rsid w:val="00B301E8"/>
    <w:rsid w:val="00B54212"/>
    <w:rsid w:val="00B72845"/>
    <w:rsid w:val="00B72D55"/>
    <w:rsid w:val="00B87688"/>
    <w:rsid w:val="00B92AB5"/>
    <w:rsid w:val="00BB769D"/>
    <w:rsid w:val="00BB7F67"/>
    <w:rsid w:val="00BF34C4"/>
    <w:rsid w:val="00BF5120"/>
    <w:rsid w:val="00C228B3"/>
    <w:rsid w:val="00C46BD6"/>
    <w:rsid w:val="00C574CE"/>
    <w:rsid w:val="00CE0DAF"/>
    <w:rsid w:val="00DA28F4"/>
    <w:rsid w:val="00DC464D"/>
    <w:rsid w:val="00DE4F4B"/>
    <w:rsid w:val="00DF02A3"/>
    <w:rsid w:val="00E76563"/>
    <w:rsid w:val="00EA5B30"/>
    <w:rsid w:val="00F033D8"/>
    <w:rsid w:val="00F66F43"/>
    <w:rsid w:val="00FD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D1"/>
  </w:style>
  <w:style w:type="paragraph" w:styleId="1">
    <w:name w:val="heading 1"/>
    <w:basedOn w:val="a"/>
    <w:link w:val="10"/>
    <w:uiPriority w:val="9"/>
    <w:qFormat/>
    <w:rsid w:val="0012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12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F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7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228B3"/>
  </w:style>
  <w:style w:type="character" w:customStyle="1" w:styleId="a4">
    <w:name w:val="Без интервала Знак"/>
    <w:basedOn w:val="a0"/>
    <w:link w:val="a3"/>
    <w:uiPriority w:val="1"/>
    <w:rsid w:val="005C205D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D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1D00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A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63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B25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46</cp:revision>
  <dcterms:created xsi:type="dcterms:W3CDTF">2016-11-06T01:55:00Z</dcterms:created>
  <dcterms:modified xsi:type="dcterms:W3CDTF">2016-12-02T03:50:00Z</dcterms:modified>
</cp:coreProperties>
</file>