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5" w:rsidRPr="004E17FF" w:rsidRDefault="00185935" w:rsidP="00185935">
      <w:pPr>
        <w:pStyle w:val="1"/>
        <w:jc w:val="center"/>
        <w:rPr>
          <w:sz w:val="28"/>
          <w:szCs w:val="28"/>
        </w:rPr>
      </w:pPr>
      <w:r w:rsidRPr="004E17FF">
        <w:rPr>
          <w:sz w:val="28"/>
          <w:szCs w:val="28"/>
        </w:rPr>
        <w:t>СПОРТИВНО -  РАЗВЛЕКАТЕЛЬНАЯ ПРОГРАММА ДЛЯ СТАРШЕКЛАССНИКОВ</w:t>
      </w:r>
      <w:r w:rsidRPr="004E17FF">
        <w:rPr>
          <w:sz w:val="28"/>
          <w:szCs w:val="28"/>
        </w:rPr>
        <w:br/>
        <w:t xml:space="preserve">«ТЯЖЕЛО В УЧЕНЬЕ – ЛЕГКО В БОЮ» </w:t>
      </w:r>
    </w:p>
    <w:p w:rsidR="00185935" w:rsidRDefault="00185935" w:rsidP="00185935">
      <w:pPr>
        <w:pStyle w:val="a3"/>
      </w:pPr>
      <w:r>
        <w:t>Цель: привитие детям патриотических чувств, уважения к людям,  служившим в Армии, чувства гордости за нашу Армию.</w:t>
      </w:r>
      <w:r>
        <w:br/>
        <w:t>Задачи: Развитие  ловкости, сноровки, сообразительности. Воспитание   стремления к победе и желание участвовать в соревнованиях.</w:t>
      </w:r>
    </w:p>
    <w:p w:rsidR="00185935" w:rsidRDefault="00185935" w:rsidP="00185935">
      <w:pPr>
        <w:pStyle w:val="a3"/>
      </w:pPr>
      <w:r>
        <w:t>  Звучит песня «ГРАНИЦА» в исполнении группы «Отпетые мошенники»</w:t>
      </w:r>
      <w:r>
        <w:br/>
      </w:r>
      <w:proofErr w:type="gramStart"/>
      <w:r>
        <w:t xml:space="preserve">( </w:t>
      </w:r>
      <w:proofErr w:type="gramEnd"/>
      <w:r>
        <w:t>1 куплет)</w:t>
      </w:r>
    </w:p>
    <w:p w:rsidR="00185935" w:rsidRDefault="00185935" w:rsidP="00185935">
      <w:pPr>
        <w:pStyle w:val="a3"/>
      </w:pPr>
      <w:r>
        <w:t>Вед. Здравствуйте, дорогие друзья!</w:t>
      </w:r>
      <w:r>
        <w:br/>
        <w:t>         Сегодня у нас в гостях воины нашей Доблестной Армии.</w:t>
      </w:r>
      <w:r>
        <w:br/>
        <w:t>Это капитан…   и рядовые….  (представление гостей).</w:t>
      </w:r>
      <w:r>
        <w:br/>
        <w:t xml:space="preserve">Наши мальчишки, даже те, которые не будут служить в Армии, все равно вырастут и будут защитниками для своих матерей, сестер, любимых и для своих детей. Поэтому они должны брать пример с тех, кто сейчас служит в рядах наших вооруженных сил и охраняет наш  покой, </w:t>
      </w:r>
      <w:proofErr w:type="spellStart"/>
      <w:r>
        <w:t>неприкоснове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нашей Родины, ее границ.</w:t>
      </w:r>
      <w:r>
        <w:br/>
        <w:t>              Офицеры, сержанты, солдаты!</w:t>
      </w:r>
      <w:r>
        <w:br/>
        <w:t>              Вас уважает  вся наша страна.</w:t>
      </w:r>
      <w:r>
        <w:br/>
        <w:t>              Как нужны вы отчизне. Ребята!</w:t>
      </w:r>
      <w:r>
        <w:br/>
        <w:t>              Как защиты нам ваша нужна!</w:t>
      </w:r>
      <w:r>
        <w:br/>
        <w:t>Для вас в подарок от наших ребят танец</w:t>
      </w:r>
    </w:p>
    <w:p w:rsidR="00185935" w:rsidRDefault="00185935" w:rsidP="00185935">
      <w:pPr>
        <w:pStyle w:val="a3"/>
      </w:pPr>
      <w:r>
        <w:t>  Танец «Танец с бутылками»  исполняет группа Ритм</w:t>
      </w:r>
    </w:p>
    <w:p w:rsidR="00185935" w:rsidRDefault="00185935" w:rsidP="00185935">
      <w:pPr>
        <w:pStyle w:val="a3"/>
      </w:pPr>
      <w:r>
        <w:t>А сейчас мы начинаем нашу программу «Тяжело в ученье, легко в бою».</w:t>
      </w:r>
      <w:r>
        <w:br/>
        <w:t>Вместе с нашими гостями мы будем соревноваться в ловкости, в умении, сообразительности. Прежде чем начать наши своеобразные учения, давайте отберем команды новобранцев, а капитанами в ваших командах будут наши доблестные солдаты. Но участники наших команд должны быть не только ловкими, но и смекалистыми парнями.</w:t>
      </w:r>
    </w:p>
    <w:p w:rsidR="00185935" w:rsidRDefault="00185935" w:rsidP="00185935">
      <w:pPr>
        <w:pStyle w:val="a3"/>
      </w:pPr>
      <w:r>
        <w:t> Вопросы отборочного тура:</w:t>
      </w:r>
      <w:r>
        <w:br/>
        <w:t xml:space="preserve">1. Что станет с </w:t>
      </w:r>
      <w:proofErr w:type="spellStart"/>
      <w:r>
        <w:t>дембельским</w:t>
      </w:r>
      <w:proofErr w:type="spellEnd"/>
      <w:r>
        <w:t xml:space="preserve"> кителем, если его на пять минут опустить на дно Амура? (намокнет)</w:t>
      </w:r>
      <w:r>
        <w:br/>
        <w:t xml:space="preserve">2.  Что будет делать солдат, прослужив пол года? </w:t>
      </w:r>
      <w:proofErr w:type="gramStart"/>
      <w:r>
        <w:t xml:space="preserve">( </w:t>
      </w:r>
      <w:proofErr w:type="gramEnd"/>
      <w:r>
        <w:t>служить дальше)</w:t>
      </w:r>
      <w:r>
        <w:br/>
        <w:t>3. Каким женским именем называют солдата, который долго спит?</w:t>
      </w:r>
      <w:r>
        <w:br/>
        <w:t>(Соня)</w:t>
      </w:r>
      <w:r>
        <w:br/>
        <w:t xml:space="preserve">4. Из какого полотна нельзя сделать портянки? (из </w:t>
      </w:r>
      <w:proofErr w:type="spellStart"/>
      <w:r>
        <w:t>железнодорожн</w:t>
      </w:r>
      <w:proofErr w:type="spellEnd"/>
      <w:r>
        <w:t>.)</w:t>
      </w:r>
      <w:r>
        <w:br/>
        <w:t>5. Сколько каши может съесть солдат натощак? (тарелку)</w:t>
      </w:r>
      <w:r>
        <w:br/>
        <w:t>6. Что может увидеть часовой с закрытыми глазами? (сон)</w:t>
      </w:r>
      <w:r>
        <w:br/>
        <w:t>7. Стоят два солдата – один лицом на север, другой на юг. Как они смогут увидеть друг друга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став лицом друг к другу).</w:t>
      </w:r>
      <w:r>
        <w:br/>
        <w:t>8. Когда рота солдат не промокнет под дождем, имея один зонтик   (если нет дождя)</w:t>
      </w:r>
      <w:r>
        <w:br/>
        <w:t>( Из ребят, отвечавших на вопросы, по 4 человека выбирают в команду, капитанами добавляют по одному солдату)</w:t>
      </w:r>
      <w:r>
        <w:br/>
        <w:t>Вед</w:t>
      </w:r>
      <w:proofErr w:type="gramStart"/>
      <w:r>
        <w:t xml:space="preserve">.: </w:t>
      </w:r>
      <w:proofErr w:type="gramEnd"/>
      <w:r>
        <w:t>Мы призвали в ряды новобранцев наших мальчишек, девочек просим повязать им платочки, Синий цвет – наши доблестные моряки. Зеленый цвет –  неустрашимые пограничники. </w:t>
      </w:r>
      <w:r>
        <w:br/>
        <w:t xml:space="preserve">А теперь, вместе с командирами своих отделений, займите почетные места участников </w:t>
      </w:r>
      <w:r>
        <w:lastRenderedPageBreak/>
        <w:t>соревнований.  </w:t>
      </w:r>
      <w:r>
        <w:br/>
        <w:t>Оценивать ваши успехи будет компетентное жюри в составе: ….</w:t>
      </w:r>
      <w:r>
        <w:br/>
        <w:t>Прошу вас занять место около нашего генерального штаба….</w:t>
      </w:r>
      <w:r>
        <w:br/>
        <w:t>Ваша задача – оценивать наши учения, поднимая флажок того цвета, чья команда, по вашему мнению, победит в том или ином соревновании. Зрители тоже не должны сидеть, а должны болеть за своих товарищей, поддерживая их морально.</w:t>
      </w:r>
      <w:r>
        <w:br/>
        <w:t>А для начала поприветствуем наши команды и наше уважаемое жюри</w:t>
      </w:r>
    </w:p>
    <w:p w:rsidR="00185935" w:rsidRDefault="00185935" w:rsidP="00185935">
      <w:pPr>
        <w:pStyle w:val="a3"/>
      </w:pPr>
      <w:r>
        <w:t>Звучит песня «Идет солдат по городу»1 куплет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Ребята. Как вы думаете, с чего начинается утро в Армии? Правильно, с подъема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ыносит два набора формы. </w:t>
      </w:r>
      <w:proofErr w:type="gramStart"/>
      <w:r>
        <w:t>Секундомер)</w:t>
      </w:r>
      <w:r>
        <w:br/>
        <w:t>Товарищи  новобранцы.</w:t>
      </w:r>
      <w:proofErr w:type="gramEnd"/>
      <w:r>
        <w:t xml:space="preserve"> Ваша задача при подъеме – одеться за 1 минуту. Выберите сами, кто справится с этим заданием. Раздеться тоже надо будет за одну минуту. Понятно задание? Начали!</w:t>
      </w:r>
    </w:p>
    <w:p w:rsidR="00185935" w:rsidRDefault="00185935" w:rsidP="00185935">
      <w:pPr>
        <w:pStyle w:val="a3"/>
      </w:pPr>
      <w:r>
        <w:t>   Звучит музыка, ребята выполняют задание.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генеральный штаб, прошу оценить выполнение 1 задания наших  новобранцев…</w:t>
      </w:r>
      <w:r>
        <w:br/>
        <w:t>        </w:t>
      </w:r>
      <w:r>
        <w:br/>
        <w:t>    Слово жюри…</w:t>
      </w:r>
      <w:r>
        <w:br/>
        <w:t>Вед.: А что делает солдат после подъема?...</w:t>
      </w:r>
      <w:r>
        <w:br/>
        <w:t>          А физзарядку с вами будут проводить командиры ваших отделений, рядовые служащие…</w:t>
      </w:r>
      <w:r>
        <w:br/>
        <w:t>Солдаты под музыку проводят физзарядку, жюри оценивает…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Что у солдата после физзарядки? Ну конечно завтрак.</w:t>
      </w:r>
      <w:r>
        <w:br/>
        <w:t>      У наших новобранцев на завтрак – каша. Кто из вас хочет подкрепиться? Выходите по два человека, будете кормить друг друга  солдатской кашей.</w:t>
      </w:r>
      <w:r>
        <w:br/>
        <w:t>          </w:t>
      </w:r>
      <w:r>
        <w:br/>
        <w:t>Игра «кто быстрей накормит друга кашей»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Аплодисменты участникам и слово генеральному штабу.</w:t>
      </w:r>
      <w:r>
        <w:br/>
        <w:t>Вед</w:t>
      </w:r>
      <w:proofErr w:type="gramStart"/>
      <w:r>
        <w:t xml:space="preserve">.: </w:t>
      </w:r>
      <w:proofErr w:type="gramEnd"/>
      <w:r>
        <w:t>После завтрака начинаются занятия и учения. Следующий этап наших   соревнований  - отправить секретные пакеты в штаб. Есть желающие для выполнения этих боевых задач?</w:t>
      </w:r>
      <w:r>
        <w:br/>
        <w:t>По два новобранца от команды прошу выйти сюда.</w:t>
      </w:r>
    </w:p>
    <w:p w:rsidR="00185935" w:rsidRDefault="00185935" w:rsidP="00185935">
      <w:pPr>
        <w:pStyle w:val="a3"/>
      </w:pPr>
      <w:r>
        <w:t>(Выносят листы бумаги с «донесением», подписанные конверты, клей</w:t>
      </w:r>
      <w:proofErr w:type="gramStart"/>
      <w:r>
        <w:t xml:space="preserve"> )</w:t>
      </w:r>
      <w:proofErr w:type="gramEnd"/>
      <w:r>
        <w:t>  Два участника, обняв друг друга одной рукой, другой свободной должны сложить донесение, вложить в пакет, заклеить и отдать в штаб.</w:t>
      </w:r>
    </w:p>
    <w:p w:rsidR="00185935" w:rsidRDefault="00185935" w:rsidP="00185935">
      <w:pPr>
        <w:pStyle w:val="a3"/>
      </w:pPr>
      <w:r>
        <w:t>ЗВУЧИТ МУЗЫКА, дети выполняют задание. Жюри оценивает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Следующее боевое  задание – тактические учения     «разминирование поля».</w:t>
      </w:r>
      <w:r>
        <w:br/>
        <w:t xml:space="preserve">Вот оно перед вами </w:t>
      </w:r>
      <w:proofErr w:type="gramStart"/>
      <w:r>
        <w:t xml:space="preserve">( </w:t>
      </w:r>
      <w:proofErr w:type="gramEnd"/>
      <w:r>
        <w:t xml:space="preserve">делит зал пополам. </w:t>
      </w:r>
      <w:proofErr w:type="gramStart"/>
      <w:r>
        <w:t>Разбрасывает конфеты – мины.)</w:t>
      </w:r>
      <w:proofErr w:type="gramEnd"/>
      <w:r>
        <w:t xml:space="preserve"> Надо разминировать поле с завязанными глазами (ползая </w:t>
      </w:r>
      <w:proofErr w:type="gramStart"/>
      <w:r>
        <w:t xml:space="preserve">по </w:t>
      </w:r>
      <w:proofErr w:type="spellStart"/>
      <w:r>
        <w:t>пластунски</w:t>
      </w:r>
      <w:proofErr w:type="spellEnd"/>
      <w:proofErr w:type="gramEnd"/>
      <w:r>
        <w:t xml:space="preserve"> и не выползти на чужое поле). Кто быстрее.</w:t>
      </w:r>
      <w:r>
        <w:br/>
        <w:t xml:space="preserve">Вед.: Слово </w:t>
      </w:r>
      <w:proofErr w:type="gramStart"/>
      <w:r>
        <w:t>для</w:t>
      </w:r>
      <w:proofErr w:type="gramEnd"/>
      <w:r>
        <w:t xml:space="preserve"> оценивая генеральному штабу.  </w:t>
      </w:r>
      <w:r>
        <w:br/>
        <w:t>Вед</w:t>
      </w:r>
      <w:proofErr w:type="gramStart"/>
      <w:r>
        <w:t xml:space="preserve">.: </w:t>
      </w:r>
      <w:proofErr w:type="gramEnd"/>
      <w:r>
        <w:t xml:space="preserve">А сейчас вспомните и запишите как можно больше пословиц и поговорок о силе, смелости, отваге. Пишем, пока звучит </w:t>
      </w:r>
      <w:proofErr w:type="gramStart"/>
      <w:r>
        <w:t>музыка</w:t>
      </w:r>
      <w:proofErr w:type="gramEnd"/>
      <w:r>
        <w:t xml:space="preserve"> и относим в штаб.</w:t>
      </w:r>
      <w:r>
        <w:br/>
        <w:t>        Смелость силе воевода.</w:t>
      </w:r>
      <w:r>
        <w:br/>
      </w:r>
      <w:r>
        <w:lastRenderedPageBreak/>
        <w:t>         Кто смел, тот на коня сел.</w:t>
      </w:r>
      <w:r>
        <w:br/>
        <w:t>         Смелому щи хлебать, а не смелому и гороху не видать.</w:t>
      </w:r>
      <w:r>
        <w:br/>
        <w:t>         Крепка  рука у российского моряка.</w:t>
      </w:r>
      <w:r>
        <w:br/>
        <w:t>         Кто честно служит, с тем слава дружит.</w:t>
      </w:r>
      <w:r>
        <w:br/>
        <w:t>         Не силою дерутся, а умением.</w:t>
      </w:r>
      <w:r>
        <w:br/>
        <w:t>         В бою побывать, цену жизни узнать</w:t>
      </w:r>
      <w:r>
        <w:br/>
        <w:t>Написанные пословицы отдают в жюри для оценивания. </w:t>
      </w:r>
      <w:r>
        <w:br/>
        <w:t>  </w:t>
      </w:r>
      <w:r>
        <w:br/>
        <w:t>Вед</w:t>
      </w:r>
      <w:proofErr w:type="gramStart"/>
      <w:r>
        <w:t xml:space="preserve">.: </w:t>
      </w:r>
      <w:proofErr w:type="gramEnd"/>
      <w:r>
        <w:t>А мы сейчас поиграем с нашими зрителями. Будьте внимательны и повторяйте за мной движения, про которые я буду говорить.</w:t>
      </w:r>
    </w:p>
    <w:p w:rsidR="00185935" w:rsidRDefault="00185935" w:rsidP="00185935">
      <w:pPr>
        <w:pStyle w:val="a3"/>
      </w:pPr>
      <w:r>
        <w:br/>
        <w:t>   На посту стоит солдат…</w:t>
      </w:r>
      <w:r>
        <w:br/>
        <w:t>   У солдата автомат…</w:t>
      </w:r>
      <w:r>
        <w:br/>
        <w:t>   В автомате дырочка…</w:t>
      </w:r>
      <w:r>
        <w:br/>
        <w:t>   Из дырочки дым идет…   (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овторяет, делая разные движения. стараясь запутать детей.)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Для вас танцуют наши девочки.</w:t>
      </w:r>
    </w:p>
    <w:p w:rsidR="00185935" w:rsidRDefault="00185935" w:rsidP="00185935">
      <w:pPr>
        <w:pStyle w:val="a3"/>
      </w:pPr>
      <w:r>
        <w:t>   «ТАНЕЦ СО ШЛЯПАМИ»   (ДЕВОЧКИ)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А теперь посмотрите кадры из настоящей солдатской жизни</w:t>
      </w:r>
    </w:p>
    <w:p w:rsidR="00185935" w:rsidRDefault="00185935" w:rsidP="00185935">
      <w:pPr>
        <w:pStyle w:val="a3"/>
      </w:pPr>
      <w:r>
        <w:t>     Просмотр видеоролика « Солдатская служба»</w:t>
      </w:r>
      <w:r>
        <w:br/>
        <w:t>Вед</w:t>
      </w:r>
      <w:proofErr w:type="gramStart"/>
      <w:r>
        <w:t xml:space="preserve">.: </w:t>
      </w:r>
      <w:proofErr w:type="gramEnd"/>
      <w:r>
        <w:t>Для наших новобранцев подошло время обедать. А варить обед они будут сами. Кто хочет побыть поваром на солдатской кухне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>ызывает по одному участнику) Выбирайте себе меню, по которому вы будете готовить обед для своих товарищей.</w:t>
      </w:r>
    </w:p>
    <w:p w:rsidR="00185935" w:rsidRDefault="00185935" w:rsidP="00185935">
      <w:pPr>
        <w:pStyle w:val="a3"/>
      </w:pPr>
      <w:r>
        <w:t>1 меню: Суп с вермишелью                                              2 меню: Борщ</w:t>
      </w:r>
      <w:r>
        <w:br/>
        <w:t>            Гречневая каша с курицей                                              Макароны по-флотски</w:t>
      </w:r>
      <w:r>
        <w:br/>
        <w:t>            Компот                                                                           Кисель</w:t>
      </w:r>
    </w:p>
    <w:p w:rsidR="00185935" w:rsidRDefault="00185935" w:rsidP="00185935">
      <w:pPr>
        <w:pStyle w:val="a3"/>
      </w:pPr>
      <w:r>
        <w:t>А вот набор продуктов. Вам надо из них выбрать те, которые пригодятся вам для приготовления обедов по вашему меню</w:t>
      </w:r>
      <w:proofErr w:type="gramStart"/>
      <w:r>
        <w:t>.</w:t>
      </w:r>
      <w:proofErr w:type="gramEnd"/>
      <w:r>
        <w:br/>
        <w:t xml:space="preserve">( </w:t>
      </w:r>
      <w:proofErr w:type="gramStart"/>
      <w:r>
        <w:t>н</w:t>
      </w:r>
      <w:proofErr w:type="gramEnd"/>
      <w:r>
        <w:t>а столе карточки, на них написана название продуктов – нужно отобрать только необходимые)  Отдать жюри для оценивания.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Тяжела солдатская служба. Но и у солдата бывает свободное время, чтобы заняться личными делами. А мы с нашими новобранцами будем писать письма домой. Кто желает?</w:t>
      </w:r>
      <w:r>
        <w:br/>
        <w:t>   Даются две заготовки письма. В них надо  вписать пропущенные</w:t>
      </w:r>
      <w:r>
        <w:br/>
        <w:t xml:space="preserve">слова </w:t>
      </w:r>
      <w:proofErr w:type="gramStart"/>
      <w:r>
        <w:t xml:space="preserve">( </w:t>
      </w:r>
      <w:proofErr w:type="gramEnd"/>
      <w:r>
        <w:t>по тексту) и отнести письмо в штаб.</w:t>
      </w:r>
      <w:r>
        <w:br/>
        <w:t>Генеральный штаб оценивает задание.</w:t>
      </w:r>
    </w:p>
    <w:p w:rsidR="00185935" w:rsidRDefault="00185935" w:rsidP="00185935">
      <w:pPr>
        <w:pStyle w:val="a3"/>
      </w:pPr>
      <w:r>
        <w:t>Вед.: Судя по количеству пройденных этапов и полученным баллам</w:t>
      </w:r>
      <w:r>
        <w:br/>
      </w:r>
      <w:proofErr w:type="gramStart"/>
      <w:r>
        <w:t>близок</w:t>
      </w:r>
      <w:proofErr w:type="gramEnd"/>
      <w:r>
        <w:t xml:space="preserve"> </w:t>
      </w:r>
      <w:proofErr w:type="spellStart"/>
      <w:r>
        <w:t>дембель</w:t>
      </w:r>
      <w:proofErr w:type="spellEnd"/>
      <w:r>
        <w:t>. А «деды» могут позволить себе сходить в «самоволку». Вы пойдете в самоволку ночью ( завяжем вам глаза)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ойдете вы лесом мимо трех сосен  (ставим сосны). Убрав руки за спину, не касаясь </w:t>
      </w:r>
      <w:proofErr w:type="gramStart"/>
      <w:r>
        <w:t>сосен</w:t>
      </w:r>
      <w:proofErr w:type="gramEnd"/>
      <w:r>
        <w:t xml:space="preserve"> проходите между ними – туда и обратно.</w:t>
      </w:r>
      <w:r>
        <w:br/>
        <w:t>Ваша задача – не задеть их, не заблудиться в трех соснах и вернуться живыми ( если задели сосну – вас обнаружили и вернули в казарму)</w:t>
      </w:r>
      <w:r>
        <w:br/>
        <w:t>Вед</w:t>
      </w:r>
      <w:proofErr w:type="gramStart"/>
      <w:r>
        <w:t xml:space="preserve">,: </w:t>
      </w:r>
      <w:proofErr w:type="gramEnd"/>
      <w:r>
        <w:t>Генеральный штаб, прошу показать. Какое отделение сходило в самоволку удачнее.</w:t>
      </w:r>
      <w:r>
        <w:br/>
      </w:r>
      <w:r>
        <w:lastRenderedPageBreak/>
        <w:t>Вед</w:t>
      </w:r>
      <w:proofErr w:type="gramStart"/>
      <w:r>
        <w:t xml:space="preserve">.: </w:t>
      </w:r>
      <w:proofErr w:type="gramEnd"/>
      <w:r>
        <w:t>А сейчас самый ответственный  момент итог учений подводит  генерал учений ….   ( слово жюри)</w:t>
      </w:r>
      <w:r>
        <w:br/>
        <w:t>Вед.: Для победителей сегодняшней игры и для всех ее участников мы дарим песню.        </w:t>
      </w:r>
      <w:r>
        <w:br/>
      </w:r>
      <w:proofErr w:type="spellStart"/>
      <w:r>
        <w:t>Восп</w:t>
      </w:r>
      <w:proofErr w:type="spellEnd"/>
      <w:r>
        <w:t>. (или дети) поют на мотив «Легко на сердце от песни веселой»</w:t>
      </w:r>
      <w:r>
        <w:br/>
        <w:t xml:space="preserve">        Мы </w:t>
      </w:r>
      <w:proofErr w:type="gramStart"/>
      <w:r>
        <w:t>любим наших мальчишек веселых</w:t>
      </w:r>
      <w:r>
        <w:br/>
        <w:t>        Им не страшны</w:t>
      </w:r>
      <w:proofErr w:type="gramEnd"/>
      <w:r>
        <w:t xml:space="preserve"> ни огонь, ни беда.</w:t>
      </w:r>
      <w:r>
        <w:br/>
        <w:t>        Они задорны, порою упрямы,</w:t>
      </w:r>
      <w:r>
        <w:br/>
        <w:t>        Они скучать не дают нам никогда.</w:t>
      </w:r>
      <w:r>
        <w:br/>
        <w:t>        И хоть порой всех мальчишек ругают</w:t>
      </w:r>
      <w:proofErr w:type="gramStart"/>
      <w:r>
        <w:br/>
        <w:t>        И</w:t>
      </w:r>
      <w:proofErr w:type="gramEnd"/>
      <w:r>
        <w:t xml:space="preserve"> даже часто балбесами зовут</w:t>
      </w:r>
      <w:r>
        <w:br/>
        <w:t>        Мальчишки твердо по жизни шагают</w:t>
      </w:r>
      <w:r>
        <w:br/>
        <w:t>        И никогда и ни в чем не отстают.</w:t>
      </w:r>
      <w:r>
        <w:br/>
        <w:t>        Они набили немало нам шишек</w:t>
      </w:r>
      <w:proofErr w:type="gramStart"/>
      <w:r>
        <w:br/>
        <w:t>        И</w:t>
      </w:r>
      <w:proofErr w:type="gramEnd"/>
      <w:r>
        <w:t xml:space="preserve"> не давали девчонкам житья</w:t>
      </w:r>
      <w:r>
        <w:br/>
        <w:t>        Учителя, не ругайте мальчишек</w:t>
      </w:r>
      <w:r>
        <w:br/>
        <w:t>        Мальчишки лучшие наши друзья.</w:t>
      </w:r>
      <w:r>
        <w:br/>
        <w:t>    Веселой песней мы всех поздравляем</w:t>
      </w:r>
      <w:proofErr w:type="gramStart"/>
      <w:r>
        <w:br/>
        <w:t>    П</w:t>
      </w:r>
      <w:proofErr w:type="gramEnd"/>
      <w:r>
        <w:t>усть будет счастье, здоровье всегда. </w:t>
      </w:r>
      <w:r>
        <w:br/>
        <w:t>    Им пожелаем стремиться к победе</w:t>
      </w:r>
      <w:proofErr w:type="gramStart"/>
      <w:r>
        <w:br/>
        <w:t>    И</w:t>
      </w:r>
      <w:proofErr w:type="gramEnd"/>
      <w:r>
        <w:t xml:space="preserve"> не сдаваться нигде и никогда.</w:t>
      </w:r>
    </w:p>
    <w:p w:rsidR="00185935" w:rsidRDefault="00185935" w:rsidP="0018593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Наш праздник – ученье закончились, а сейчас всех участников. Вместе с гостями приглашаем на чаепитие.</w:t>
      </w:r>
    </w:p>
    <w:p w:rsidR="00483B59" w:rsidRPr="00185935" w:rsidRDefault="00483B59" w:rsidP="00185935"/>
    <w:sectPr w:rsidR="00483B59" w:rsidRPr="00185935" w:rsidSect="0048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6D7"/>
    <w:rsid w:val="001670F4"/>
    <w:rsid w:val="00185935"/>
    <w:rsid w:val="00483B59"/>
    <w:rsid w:val="004E17FF"/>
    <w:rsid w:val="00D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59"/>
  </w:style>
  <w:style w:type="paragraph" w:styleId="1">
    <w:name w:val="heading 1"/>
    <w:basedOn w:val="a"/>
    <w:link w:val="10"/>
    <w:uiPriority w:val="9"/>
    <w:qFormat/>
    <w:rsid w:val="00D83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3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1234</Words>
  <Characters>7039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2018-05-07T02:27:00Z</dcterms:created>
  <dcterms:modified xsi:type="dcterms:W3CDTF">2018-05-07T02:28:00Z</dcterms:modified>
</cp:coreProperties>
</file>