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E" w:rsidRDefault="0028426E" w:rsidP="004D74DD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C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C00000"/>
          <w:kern w:val="0"/>
          <w:sz w:val="28"/>
          <w:szCs w:val="28"/>
          <w:lang w:eastAsia="ru-RU" w:bidi="ar-SA"/>
        </w:rPr>
        <w:t>ПРИЕМ В ПЕРВЫЙ КЛАСС</w:t>
      </w:r>
    </w:p>
    <w:p w:rsidR="00706EF3" w:rsidRPr="004D74DD" w:rsidRDefault="0028426E" w:rsidP="0028426E">
      <w:pPr>
        <w:widowControl/>
        <w:suppressAutoHyphens w:val="0"/>
        <w:spacing w:before="100" w:beforeAutospacing="1" w:after="100" w:afterAutospacing="1"/>
        <w:ind w:firstLine="708"/>
        <w:rPr>
          <w:rFonts w:eastAsia="Times New Roman" w:cs="Times New Roman"/>
          <w:b/>
          <w:color w:val="C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C00000"/>
          <w:kern w:val="0"/>
          <w:sz w:val="28"/>
          <w:szCs w:val="28"/>
          <w:lang w:eastAsia="ru-RU" w:bidi="ar-SA"/>
        </w:rPr>
        <w:t xml:space="preserve">                                 в </w:t>
      </w:r>
      <w:r w:rsidR="00E851C4">
        <w:rPr>
          <w:rFonts w:eastAsia="Times New Roman" w:cs="Times New Roman"/>
          <w:b/>
          <w:bCs/>
          <w:color w:val="C00000"/>
          <w:kern w:val="0"/>
          <w:sz w:val="28"/>
          <w:szCs w:val="28"/>
          <w:lang w:eastAsia="ru-RU" w:bidi="ar-SA"/>
        </w:rPr>
        <w:t>КГБОУ ШИ 6</w:t>
      </w:r>
    </w:p>
    <w:p w:rsidR="009C0B77" w:rsidRPr="004D74DD" w:rsidRDefault="009C0B77" w:rsidP="009C0B7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gramStart"/>
      <w:r w:rsidRPr="004D74DD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В 1 класс</w:t>
      </w: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принимаются дети с нарушением слуха (слабослышащие, позднооглохшие, после КИ, начиная с достижения ими возраста 6 лет 6 месяцев при отсутствии противопоказаний по состоянию здоровья, но не позже достижения ими возраста 8 лет.</w:t>
      </w:r>
      <w:proofErr w:type="gramEnd"/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Учредитель вправе разрешить прием детей в  </w:t>
      </w:r>
      <w:r w:rsidR="00E851C4">
        <w:rPr>
          <w:rFonts w:eastAsia="Times New Roman" w:cs="Times New Roman"/>
          <w:kern w:val="0"/>
          <w:sz w:val="26"/>
          <w:szCs w:val="26"/>
          <w:lang w:eastAsia="ru-RU" w:bidi="ar-SA"/>
        </w:rPr>
        <w:t>КГБОУ ШИ 6</w:t>
      </w: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для обучения в более раннем или позднем возрасте. </w:t>
      </w:r>
    </w:p>
    <w:p w:rsidR="009C0B77" w:rsidRPr="004D74DD" w:rsidRDefault="009C0B77" w:rsidP="009C0B77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4D74DD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Для зачисления детей в первый класс необходимы следующие документы: </w:t>
      </w:r>
    </w:p>
    <w:p w:rsidR="009C0B77" w:rsidRPr="004D74DD" w:rsidRDefault="009C0B77" w:rsidP="009C0B7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>1) заявление родителей (законных представителей)</w:t>
      </w:r>
    </w:p>
    <w:p w:rsidR="009C0B77" w:rsidRPr="004D74DD" w:rsidRDefault="009C0B77" w:rsidP="009C0B7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2) свидетельство о рождении ребенка (копия); </w:t>
      </w:r>
    </w:p>
    <w:p w:rsidR="009C0B77" w:rsidRPr="004D74DD" w:rsidRDefault="009C0B77" w:rsidP="009C0B7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3) медицинская справка о состоянии здоровья ребенка; </w:t>
      </w:r>
    </w:p>
    <w:p w:rsidR="009C0B77" w:rsidRPr="004D74DD" w:rsidRDefault="009C0B77" w:rsidP="009C0B7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4) заключение территориальной психолого-медико-педагогической комиссии; </w:t>
      </w:r>
    </w:p>
    <w:p w:rsidR="009C0B77" w:rsidRPr="004D74DD" w:rsidRDefault="009C0B77" w:rsidP="009C0B7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>5) МСЭ (копия);</w:t>
      </w:r>
    </w:p>
    <w:p w:rsidR="009C0B77" w:rsidRPr="004D74DD" w:rsidRDefault="009C0B77" w:rsidP="009C0B7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>6) иные документы, установленные Учредителем.</w:t>
      </w:r>
    </w:p>
    <w:p w:rsidR="009C0B77" w:rsidRPr="004D74DD" w:rsidRDefault="009C0B77" w:rsidP="009C0B77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> </w:t>
      </w:r>
      <w:r w:rsidRPr="004D74DD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Положение о порядке приема, перевода и отчисления </w:t>
      </w:r>
      <w:hyperlink r:id="rId5" w:history="1">
        <w:r w:rsidRPr="004D74DD">
          <w:rPr>
            <w:rFonts w:eastAsia="Times New Roman" w:cs="Times New Roman"/>
            <w:b/>
            <w:color w:val="0069A9"/>
            <w:kern w:val="0"/>
            <w:sz w:val="26"/>
            <w:szCs w:val="26"/>
            <w:u w:val="single"/>
            <w:lang w:eastAsia="ru-RU" w:bidi="ar-SA"/>
          </w:rPr>
          <w:t>здесь</w:t>
        </w:r>
      </w:hyperlink>
    </w:p>
    <w:p w:rsidR="0028426E" w:rsidRDefault="0028426E" w:rsidP="002842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28426E" w:rsidRPr="004D74DD" w:rsidRDefault="0028426E" w:rsidP="0028426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proofErr w:type="gramStart"/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Направление детей в </w:t>
      </w:r>
      <w:r w:rsidR="00E851C4">
        <w:rPr>
          <w:rFonts w:eastAsia="Times New Roman" w:cs="Times New Roman"/>
          <w:kern w:val="0"/>
          <w:sz w:val="26"/>
          <w:szCs w:val="26"/>
          <w:lang w:eastAsia="ru-RU" w:bidi="ar-SA"/>
        </w:rPr>
        <w:t>КГБОУ ШИ 6</w:t>
      </w: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осуществляется Учредителем - Министерством образования и науки Хабаровского края только с согласия родителей (законных представителей) и по заключению территориальной психолого-медико-педагогической комиссии (г. Хабаровск,  пер. Фабричный, 3-А, тел. (4212) 21-12-33; 21-29-69. </w:t>
      </w:r>
      <w:proofErr w:type="gramEnd"/>
    </w:p>
    <w:p w:rsidR="0028426E" w:rsidRPr="004D74DD" w:rsidRDefault="0028426E" w:rsidP="0028426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4D74DD" w:rsidRPr="004D74DD" w:rsidRDefault="004D74DD" w:rsidP="0028426E">
      <w:pPr>
        <w:widowControl/>
        <w:suppressAutoHyphens w:val="0"/>
        <w:jc w:val="center"/>
        <w:rPr>
          <w:rFonts w:eastAsia="Times New Roman" w:cs="Times New Roman"/>
          <w:b/>
          <w:color w:val="C00000"/>
          <w:kern w:val="0"/>
          <w:sz w:val="26"/>
          <w:szCs w:val="26"/>
          <w:lang w:eastAsia="ru-RU" w:bidi="ar-SA"/>
        </w:rPr>
      </w:pPr>
      <w:r w:rsidRPr="004D74DD">
        <w:rPr>
          <w:rFonts w:eastAsia="Times New Roman" w:cs="Times New Roman"/>
          <w:b/>
          <w:color w:val="C00000"/>
          <w:kern w:val="0"/>
          <w:sz w:val="26"/>
          <w:szCs w:val="26"/>
          <w:lang w:eastAsia="ru-RU" w:bidi="ar-SA"/>
        </w:rPr>
        <w:t>Уважаемые родители!</w:t>
      </w:r>
    </w:p>
    <w:p w:rsidR="004D74DD" w:rsidRPr="004D74DD" w:rsidRDefault="004D74DD" w:rsidP="004D74D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>По вопросам приема детей в первый класс вы можете получить консультации у специалиста Министерства образования и науки Хабаровского края:</w:t>
      </w:r>
    </w:p>
    <w:p w:rsidR="004D74DD" w:rsidRPr="004D74DD" w:rsidRDefault="004D74DD" w:rsidP="004D74D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C6701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="00C67013">
        <w:rPr>
          <w:rFonts w:eastAsia="Times New Roman" w:cs="Times New Roman"/>
          <w:kern w:val="0"/>
          <w:sz w:val="26"/>
          <w:szCs w:val="26"/>
          <w:lang w:eastAsia="ru-RU" w:bidi="ar-SA"/>
        </w:rPr>
        <w:t>Каримулина</w:t>
      </w:r>
      <w:proofErr w:type="spellEnd"/>
      <w:r w:rsidR="00C6701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Оксана Анатольевна</w:t>
      </w: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>, ведущий специалист сектора коррекционного обеспечения - тел. (4212)324- 637;</w:t>
      </w:r>
    </w:p>
    <w:p w:rsidR="004D74DD" w:rsidRPr="004D74DD" w:rsidRDefault="004D74DD" w:rsidP="004D74D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Джуманова Вера Евгеньевна, директор </w:t>
      </w:r>
      <w:r w:rsidR="00E851C4">
        <w:rPr>
          <w:rFonts w:eastAsia="Times New Roman" w:cs="Times New Roman"/>
          <w:kern w:val="0"/>
          <w:sz w:val="26"/>
          <w:szCs w:val="26"/>
          <w:lang w:eastAsia="ru-RU" w:bidi="ar-SA"/>
        </w:rPr>
        <w:t>КГБОУ ШИ 6</w:t>
      </w:r>
      <w:r w:rsidRPr="004D74D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- тел. (4212) 535-997.  </w:t>
      </w:r>
      <w:bookmarkStart w:id="0" w:name="_GoBack"/>
      <w:bookmarkEnd w:id="0"/>
    </w:p>
    <w:p w:rsidR="009C0B77" w:rsidRPr="004D74DD" w:rsidRDefault="009C0B77" w:rsidP="009C0B7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C0B77" w:rsidRPr="004D74DD" w:rsidRDefault="009C0B77" w:rsidP="009C0B7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C0B77" w:rsidRDefault="009C0B77" w:rsidP="009C0B7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07AEF" w:rsidRDefault="00307AEF"/>
    <w:sectPr w:rsidR="00307AEF" w:rsidSect="004D74DD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D6C"/>
    <w:multiLevelType w:val="multilevel"/>
    <w:tmpl w:val="2C76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E5CAE"/>
    <w:multiLevelType w:val="multilevel"/>
    <w:tmpl w:val="6ED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D62B8"/>
    <w:multiLevelType w:val="multilevel"/>
    <w:tmpl w:val="F1A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27183"/>
    <w:multiLevelType w:val="multilevel"/>
    <w:tmpl w:val="EF4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3B9"/>
    <w:rsid w:val="0000194F"/>
    <w:rsid w:val="0000440E"/>
    <w:rsid w:val="000051D7"/>
    <w:rsid w:val="00012321"/>
    <w:rsid w:val="00013FB6"/>
    <w:rsid w:val="00032AB6"/>
    <w:rsid w:val="00045B69"/>
    <w:rsid w:val="00050338"/>
    <w:rsid w:val="000645DE"/>
    <w:rsid w:val="00070101"/>
    <w:rsid w:val="0008491C"/>
    <w:rsid w:val="0009502F"/>
    <w:rsid w:val="00095FEC"/>
    <w:rsid w:val="000A15DE"/>
    <w:rsid w:val="000A4181"/>
    <w:rsid w:val="000B6D53"/>
    <w:rsid w:val="000B6FC4"/>
    <w:rsid w:val="000C0CB5"/>
    <w:rsid w:val="000E054B"/>
    <w:rsid w:val="000E24B3"/>
    <w:rsid w:val="000F566A"/>
    <w:rsid w:val="00107561"/>
    <w:rsid w:val="001232C8"/>
    <w:rsid w:val="00134826"/>
    <w:rsid w:val="001445E7"/>
    <w:rsid w:val="00145183"/>
    <w:rsid w:val="001504CE"/>
    <w:rsid w:val="00152FA5"/>
    <w:rsid w:val="001553D1"/>
    <w:rsid w:val="00160DD3"/>
    <w:rsid w:val="00174861"/>
    <w:rsid w:val="00181B99"/>
    <w:rsid w:val="00193E05"/>
    <w:rsid w:val="00196BA7"/>
    <w:rsid w:val="001A187B"/>
    <w:rsid w:val="001B333D"/>
    <w:rsid w:val="001B3AAC"/>
    <w:rsid w:val="001C3848"/>
    <w:rsid w:val="001C6863"/>
    <w:rsid w:val="001D69DC"/>
    <w:rsid w:val="001E269A"/>
    <w:rsid w:val="001E6954"/>
    <w:rsid w:val="001F180E"/>
    <w:rsid w:val="001F1C6F"/>
    <w:rsid w:val="00204ED1"/>
    <w:rsid w:val="00213713"/>
    <w:rsid w:val="00215DA5"/>
    <w:rsid w:val="002242B5"/>
    <w:rsid w:val="00236C10"/>
    <w:rsid w:val="00237F7F"/>
    <w:rsid w:val="0025001D"/>
    <w:rsid w:val="0028426E"/>
    <w:rsid w:val="0028553E"/>
    <w:rsid w:val="002916E4"/>
    <w:rsid w:val="0029795B"/>
    <w:rsid w:val="002A6AD5"/>
    <w:rsid w:val="002C1083"/>
    <w:rsid w:val="002C2CD3"/>
    <w:rsid w:val="002E1B80"/>
    <w:rsid w:val="002E5E83"/>
    <w:rsid w:val="002F1B5F"/>
    <w:rsid w:val="002F79B9"/>
    <w:rsid w:val="003011C0"/>
    <w:rsid w:val="003076E0"/>
    <w:rsid w:val="00307AEF"/>
    <w:rsid w:val="003207AF"/>
    <w:rsid w:val="00320816"/>
    <w:rsid w:val="003405CA"/>
    <w:rsid w:val="00354DF7"/>
    <w:rsid w:val="003711D2"/>
    <w:rsid w:val="00373B52"/>
    <w:rsid w:val="0037478C"/>
    <w:rsid w:val="00381B33"/>
    <w:rsid w:val="0038246D"/>
    <w:rsid w:val="00385595"/>
    <w:rsid w:val="00391CF5"/>
    <w:rsid w:val="003A35AF"/>
    <w:rsid w:val="003A6389"/>
    <w:rsid w:val="003B710A"/>
    <w:rsid w:val="003C1B95"/>
    <w:rsid w:val="003D0CD5"/>
    <w:rsid w:val="003D68F1"/>
    <w:rsid w:val="003E293A"/>
    <w:rsid w:val="004163BC"/>
    <w:rsid w:val="00421840"/>
    <w:rsid w:val="00422443"/>
    <w:rsid w:val="00423AD3"/>
    <w:rsid w:val="00435E5E"/>
    <w:rsid w:val="00457ADB"/>
    <w:rsid w:val="00463B84"/>
    <w:rsid w:val="00472B36"/>
    <w:rsid w:val="00486E0B"/>
    <w:rsid w:val="00493F9D"/>
    <w:rsid w:val="00494E3A"/>
    <w:rsid w:val="004B4A6E"/>
    <w:rsid w:val="004C00FD"/>
    <w:rsid w:val="004C3191"/>
    <w:rsid w:val="004C5817"/>
    <w:rsid w:val="004C6C33"/>
    <w:rsid w:val="004D3B8C"/>
    <w:rsid w:val="004D7213"/>
    <w:rsid w:val="004D74DD"/>
    <w:rsid w:val="004E1761"/>
    <w:rsid w:val="004E4C5B"/>
    <w:rsid w:val="00513586"/>
    <w:rsid w:val="00513E26"/>
    <w:rsid w:val="00517A57"/>
    <w:rsid w:val="00531935"/>
    <w:rsid w:val="00533022"/>
    <w:rsid w:val="0053520C"/>
    <w:rsid w:val="0055215C"/>
    <w:rsid w:val="00555482"/>
    <w:rsid w:val="00571185"/>
    <w:rsid w:val="005718F1"/>
    <w:rsid w:val="00572699"/>
    <w:rsid w:val="00590D53"/>
    <w:rsid w:val="00593F90"/>
    <w:rsid w:val="005B2370"/>
    <w:rsid w:val="005D4701"/>
    <w:rsid w:val="005E7270"/>
    <w:rsid w:val="005F1376"/>
    <w:rsid w:val="005F273B"/>
    <w:rsid w:val="005F481D"/>
    <w:rsid w:val="005F5E63"/>
    <w:rsid w:val="005F6B3F"/>
    <w:rsid w:val="00604396"/>
    <w:rsid w:val="006238F0"/>
    <w:rsid w:val="00626F5A"/>
    <w:rsid w:val="0062756B"/>
    <w:rsid w:val="00632BEE"/>
    <w:rsid w:val="00632C3E"/>
    <w:rsid w:val="006416F5"/>
    <w:rsid w:val="0065434B"/>
    <w:rsid w:val="0065495A"/>
    <w:rsid w:val="0066082B"/>
    <w:rsid w:val="006734BA"/>
    <w:rsid w:val="0067634A"/>
    <w:rsid w:val="00693DFE"/>
    <w:rsid w:val="00695D40"/>
    <w:rsid w:val="006A46F5"/>
    <w:rsid w:val="006A68F5"/>
    <w:rsid w:val="006B01F4"/>
    <w:rsid w:val="006B49B2"/>
    <w:rsid w:val="006C1BB5"/>
    <w:rsid w:val="006D746B"/>
    <w:rsid w:val="006F7203"/>
    <w:rsid w:val="007013CF"/>
    <w:rsid w:val="00706118"/>
    <w:rsid w:val="00706EF3"/>
    <w:rsid w:val="007135AB"/>
    <w:rsid w:val="00714445"/>
    <w:rsid w:val="00717EE3"/>
    <w:rsid w:val="00720592"/>
    <w:rsid w:val="00734E9B"/>
    <w:rsid w:val="00735602"/>
    <w:rsid w:val="007410B1"/>
    <w:rsid w:val="00747BDB"/>
    <w:rsid w:val="00750DAF"/>
    <w:rsid w:val="00761222"/>
    <w:rsid w:val="00763483"/>
    <w:rsid w:val="00771E73"/>
    <w:rsid w:val="007809E3"/>
    <w:rsid w:val="00790447"/>
    <w:rsid w:val="0079226D"/>
    <w:rsid w:val="007940A9"/>
    <w:rsid w:val="007A0495"/>
    <w:rsid w:val="007B60A9"/>
    <w:rsid w:val="007B6C51"/>
    <w:rsid w:val="007B7D8C"/>
    <w:rsid w:val="007C17E3"/>
    <w:rsid w:val="007E648B"/>
    <w:rsid w:val="007F383E"/>
    <w:rsid w:val="0081182B"/>
    <w:rsid w:val="0081723E"/>
    <w:rsid w:val="0082096F"/>
    <w:rsid w:val="00823532"/>
    <w:rsid w:val="00825E86"/>
    <w:rsid w:val="00836F48"/>
    <w:rsid w:val="00840831"/>
    <w:rsid w:val="0084549B"/>
    <w:rsid w:val="008538EF"/>
    <w:rsid w:val="00856AE5"/>
    <w:rsid w:val="008603B9"/>
    <w:rsid w:val="008623CB"/>
    <w:rsid w:val="00865628"/>
    <w:rsid w:val="00866C61"/>
    <w:rsid w:val="008879A5"/>
    <w:rsid w:val="00896A32"/>
    <w:rsid w:val="00896A8D"/>
    <w:rsid w:val="008A7041"/>
    <w:rsid w:val="008B36C1"/>
    <w:rsid w:val="008C2549"/>
    <w:rsid w:val="008C35B9"/>
    <w:rsid w:val="008F581D"/>
    <w:rsid w:val="00907EFB"/>
    <w:rsid w:val="00914AAD"/>
    <w:rsid w:val="00921759"/>
    <w:rsid w:val="00926C91"/>
    <w:rsid w:val="00942910"/>
    <w:rsid w:val="00943A26"/>
    <w:rsid w:val="009463E3"/>
    <w:rsid w:val="009634E1"/>
    <w:rsid w:val="0096736B"/>
    <w:rsid w:val="009A65A3"/>
    <w:rsid w:val="009A7E4B"/>
    <w:rsid w:val="009B1B49"/>
    <w:rsid w:val="009B5225"/>
    <w:rsid w:val="009C0B77"/>
    <w:rsid w:val="009E73A9"/>
    <w:rsid w:val="009F56C8"/>
    <w:rsid w:val="009F73DD"/>
    <w:rsid w:val="00A01210"/>
    <w:rsid w:val="00A01653"/>
    <w:rsid w:val="00A24499"/>
    <w:rsid w:val="00A26EE6"/>
    <w:rsid w:val="00A35EA2"/>
    <w:rsid w:val="00A3748A"/>
    <w:rsid w:val="00A47E5D"/>
    <w:rsid w:val="00A55DC9"/>
    <w:rsid w:val="00A62090"/>
    <w:rsid w:val="00A63411"/>
    <w:rsid w:val="00A7782F"/>
    <w:rsid w:val="00A8611A"/>
    <w:rsid w:val="00AA6665"/>
    <w:rsid w:val="00AB314C"/>
    <w:rsid w:val="00AD5A17"/>
    <w:rsid w:val="00AE3D7E"/>
    <w:rsid w:val="00AE4573"/>
    <w:rsid w:val="00B16535"/>
    <w:rsid w:val="00B34B0A"/>
    <w:rsid w:val="00B40820"/>
    <w:rsid w:val="00B41D0B"/>
    <w:rsid w:val="00B42B97"/>
    <w:rsid w:val="00B44C10"/>
    <w:rsid w:val="00B63C3C"/>
    <w:rsid w:val="00B67D62"/>
    <w:rsid w:val="00B73EF2"/>
    <w:rsid w:val="00B83EF8"/>
    <w:rsid w:val="00B8438E"/>
    <w:rsid w:val="00B92700"/>
    <w:rsid w:val="00BB6CA9"/>
    <w:rsid w:val="00BB737F"/>
    <w:rsid w:val="00BD5EF9"/>
    <w:rsid w:val="00BF1E7F"/>
    <w:rsid w:val="00C02CD8"/>
    <w:rsid w:val="00C0315F"/>
    <w:rsid w:val="00C06B1E"/>
    <w:rsid w:val="00C1209E"/>
    <w:rsid w:val="00C206C5"/>
    <w:rsid w:val="00C46E70"/>
    <w:rsid w:val="00C67013"/>
    <w:rsid w:val="00C72D84"/>
    <w:rsid w:val="00C756DD"/>
    <w:rsid w:val="00C75BC7"/>
    <w:rsid w:val="00C806E3"/>
    <w:rsid w:val="00C85395"/>
    <w:rsid w:val="00C8690E"/>
    <w:rsid w:val="00C90C28"/>
    <w:rsid w:val="00C93AE5"/>
    <w:rsid w:val="00CA0C11"/>
    <w:rsid w:val="00CA2D3E"/>
    <w:rsid w:val="00CA5D9B"/>
    <w:rsid w:val="00CB0F82"/>
    <w:rsid w:val="00CB7153"/>
    <w:rsid w:val="00CB77F4"/>
    <w:rsid w:val="00CC22B8"/>
    <w:rsid w:val="00CC3338"/>
    <w:rsid w:val="00CC435B"/>
    <w:rsid w:val="00CC7253"/>
    <w:rsid w:val="00CD244F"/>
    <w:rsid w:val="00CF0C30"/>
    <w:rsid w:val="00CF4FDA"/>
    <w:rsid w:val="00CF6B29"/>
    <w:rsid w:val="00D115C1"/>
    <w:rsid w:val="00D12631"/>
    <w:rsid w:val="00D153D1"/>
    <w:rsid w:val="00D21C70"/>
    <w:rsid w:val="00D27F1E"/>
    <w:rsid w:val="00D27F8F"/>
    <w:rsid w:val="00D50B51"/>
    <w:rsid w:val="00D52F7B"/>
    <w:rsid w:val="00D534C8"/>
    <w:rsid w:val="00D54322"/>
    <w:rsid w:val="00D615FC"/>
    <w:rsid w:val="00D721D9"/>
    <w:rsid w:val="00D81563"/>
    <w:rsid w:val="00D82E44"/>
    <w:rsid w:val="00D97D76"/>
    <w:rsid w:val="00DA1807"/>
    <w:rsid w:val="00DB1F00"/>
    <w:rsid w:val="00DB6D48"/>
    <w:rsid w:val="00DB6FFA"/>
    <w:rsid w:val="00DD4EC1"/>
    <w:rsid w:val="00DD5602"/>
    <w:rsid w:val="00DF0FEB"/>
    <w:rsid w:val="00E00511"/>
    <w:rsid w:val="00E102C5"/>
    <w:rsid w:val="00E152C0"/>
    <w:rsid w:val="00E15F7B"/>
    <w:rsid w:val="00E24FF0"/>
    <w:rsid w:val="00E4475C"/>
    <w:rsid w:val="00E453EE"/>
    <w:rsid w:val="00E51F0C"/>
    <w:rsid w:val="00E52200"/>
    <w:rsid w:val="00E53E18"/>
    <w:rsid w:val="00E7107A"/>
    <w:rsid w:val="00E73290"/>
    <w:rsid w:val="00E76BF8"/>
    <w:rsid w:val="00E82830"/>
    <w:rsid w:val="00E83A47"/>
    <w:rsid w:val="00E851C4"/>
    <w:rsid w:val="00E87AA2"/>
    <w:rsid w:val="00E9081D"/>
    <w:rsid w:val="00E929E5"/>
    <w:rsid w:val="00E94B6D"/>
    <w:rsid w:val="00EA6AE6"/>
    <w:rsid w:val="00EB73C1"/>
    <w:rsid w:val="00EC12DD"/>
    <w:rsid w:val="00ED0226"/>
    <w:rsid w:val="00ED2888"/>
    <w:rsid w:val="00ED2F4E"/>
    <w:rsid w:val="00ED5001"/>
    <w:rsid w:val="00EE0C13"/>
    <w:rsid w:val="00F10810"/>
    <w:rsid w:val="00F1081F"/>
    <w:rsid w:val="00F13AAF"/>
    <w:rsid w:val="00F258A0"/>
    <w:rsid w:val="00F26D84"/>
    <w:rsid w:val="00F53AC2"/>
    <w:rsid w:val="00F53EBD"/>
    <w:rsid w:val="00F55D6F"/>
    <w:rsid w:val="00F734CF"/>
    <w:rsid w:val="00F80B60"/>
    <w:rsid w:val="00F80FFA"/>
    <w:rsid w:val="00FA64B0"/>
    <w:rsid w:val="00FA664A"/>
    <w:rsid w:val="00FB0BD4"/>
    <w:rsid w:val="00FB2BD9"/>
    <w:rsid w:val="00FD1B8E"/>
    <w:rsid w:val="00FD2264"/>
    <w:rsid w:val="00FD5270"/>
    <w:rsid w:val="00FE3011"/>
    <w:rsid w:val="00FE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16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4082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color w:val="12A4D8"/>
      <w:kern w:val="36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16"/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50DAF"/>
    <w:rPr>
      <w:color w:val="0069A9"/>
      <w:u w:val="single"/>
    </w:rPr>
  </w:style>
  <w:style w:type="character" w:styleId="a5">
    <w:name w:val="Strong"/>
    <w:basedOn w:val="a0"/>
    <w:uiPriority w:val="22"/>
    <w:qFormat/>
    <w:rsid w:val="00750D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0820"/>
    <w:rPr>
      <w:rFonts w:eastAsia="Times New Roman"/>
      <w:color w:val="12A4D8"/>
      <w:kern w:val="36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082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40820"/>
    <w:rPr>
      <w:rFonts w:ascii="Tahoma" w:hAnsi="Tahoma" w:cs="Mangal"/>
      <w:kern w:val="1"/>
      <w:sz w:val="16"/>
      <w:szCs w:val="14"/>
      <w:lang w:eastAsia="hi-IN" w:bidi="hi-IN"/>
    </w:rPr>
  </w:style>
  <w:style w:type="paragraph" w:styleId="a8">
    <w:name w:val="Normal (Web)"/>
    <w:basedOn w:val="a"/>
    <w:uiPriority w:val="99"/>
    <w:unhideWhenUsed/>
    <w:rsid w:val="003855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itle01">
    <w:name w:val="title01"/>
    <w:basedOn w:val="a"/>
    <w:rsid w:val="008C2549"/>
    <w:pPr>
      <w:widowControl/>
      <w:suppressAutoHyphens w:val="0"/>
      <w:spacing w:before="75"/>
      <w:ind w:left="225" w:right="225"/>
    </w:pPr>
    <w:rPr>
      <w:rFonts w:eastAsia="Times New Roman" w:cs="Times New Roman"/>
      <w:b/>
      <w:bCs/>
      <w:i/>
      <w:iCs/>
      <w:color w:val="F3400F"/>
      <w:kern w:val="0"/>
      <w:sz w:val="33"/>
      <w:szCs w:val="33"/>
      <w:lang w:eastAsia="ru-RU" w:bidi="ar-SA"/>
    </w:rPr>
  </w:style>
  <w:style w:type="paragraph" w:customStyle="1" w:styleId="data02">
    <w:name w:val="data02"/>
    <w:basedOn w:val="a"/>
    <w:rsid w:val="008C2549"/>
    <w:pPr>
      <w:widowControl/>
      <w:suppressAutoHyphens w:val="0"/>
    </w:pPr>
    <w:rPr>
      <w:rFonts w:ascii="Tahoma" w:eastAsia="Times New Roman" w:hAnsi="Tahoma" w:cs="Tahoma"/>
      <w:b/>
      <w:bCs/>
      <w:color w:val="000099"/>
      <w:kern w:val="0"/>
      <w:sz w:val="21"/>
      <w:szCs w:val="21"/>
      <w:lang w:eastAsia="ru-RU" w:bidi="ar-SA"/>
    </w:rPr>
  </w:style>
  <w:style w:type="character" w:styleId="a9">
    <w:name w:val="Emphasis"/>
    <w:basedOn w:val="a0"/>
    <w:uiPriority w:val="20"/>
    <w:qFormat/>
    <w:rsid w:val="00A8611A"/>
    <w:rPr>
      <w:i/>
      <w:iCs/>
    </w:rPr>
  </w:style>
  <w:style w:type="paragraph" w:styleId="aa">
    <w:name w:val="List Paragraph"/>
    <w:basedOn w:val="a"/>
    <w:uiPriority w:val="34"/>
    <w:qFormat/>
    <w:rsid w:val="00A8611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16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4082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color w:val="12A4D8"/>
      <w:kern w:val="36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16"/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50DAF"/>
    <w:rPr>
      <w:color w:val="0069A9"/>
      <w:u w:val="single"/>
    </w:rPr>
  </w:style>
  <w:style w:type="character" w:styleId="a5">
    <w:name w:val="Strong"/>
    <w:basedOn w:val="a0"/>
    <w:uiPriority w:val="22"/>
    <w:qFormat/>
    <w:rsid w:val="00750D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0820"/>
    <w:rPr>
      <w:rFonts w:eastAsia="Times New Roman"/>
      <w:color w:val="12A4D8"/>
      <w:kern w:val="36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082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40820"/>
    <w:rPr>
      <w:rFonts w:ascii="Tahoma" w:hAnsi="Tahoma" w:cs="Mangal"/>
      <w:kern w:val="1"/>
      <w:sz w:val="16"/>
      <w:szCs w:val="14"/>
      <w:lang w:eastAsia="hi-IN" w:bidi="hi-IN"/>
    </w:rPr>
  </w:style>
  <w:style w:type="paragraph" w:styleId="a8">
    <w:name w:val="Normal (Web)"/>
    <w:basedOn w:val="a"/>
    <w:uiPriority w:val="99"/>
    <w:unhideWhenUsed/>
    <w:rsid w:val="003855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itle01">
    <w:name w:val="title01"/>
    <w:basedOn w:val="a"/>
    <w:rsid w:val="008C2549"/>
    <w:pPr>
      <w:widowControl/>
      <w:suppressAutoHyphens w:val="0"/>
      <w:spacing w:before="75"/>
      <w:ind w:left="225" w:right="225"/>
    </w:pPr>
    <w:rPr>
      <w:rFonts w:eastAsia="Times New Roman" w:cs="Times New Roman"/>
      <w:b/>
      <w:bCs/>
      <w:i/>
      <w:iCs/>
      <w:color w:val="F3400F"/>
      <w:kern w:val="0"/>
      <w:sz w:val="33"/>
      <w:szCs w:val="33"/>
      <w:lang w:eastAsia="ru-RU" w:bidi="ar-SA"/>
    </w:rPr>
  </w:style>
  <w:style w:type="paragraph" w:customStyle="1" w:styleId="data02">
    <w:name w:val="data02"/>
    <w:basedOn w:val="a"/>
    <w:rsid w:val="008C2549"/>
    <w:pPr>
      <w:widowControl/>
      <w:suppressAutoHyphens w:val="0"/>
    </w:pPr>
    <w:rPr>
      <w:rFonts w:ascii="Tahoma" w:eastAsia="Times New Roman" w:hAnsi="Tahoma" w:cs="Tahoma"/>
      <w:b/>
      <w:bCs/>
      <w:color w:val="000099"/>
      <w:kern w:val="0"/>
      <w:sz w:val="21"/>
      <w:szCs w:val="21"/>
      <w:lang w:eastAsia="ru-RU" w:bidi="ar-SA"/>
    </w:rPr>
  </w:style>
  <w:style w:type="character" w:styleId="a9">
    <w:name w:val="Emphasis"/>
    <w:basedOn w:val="a0"/>
    <w:uiPriority w:val="20"/>
    <w:qFormat/>
    <w:rsid w:val="00A8611A"/>
    <w:rPr>
      <w:i/>
      <w:iCs/>
    </w:rPr>
  </w:style>
  <w:style w:type="paragraph" w:styleId="aa">
    <w:name w:val="List Paragraph"/>
    <w:basedOn w:val="a"/>
    <w:uiPriority w:val="34"/>
    <w:qFormat/>
    <w:rsid w:val="00A8611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058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8097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2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4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3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84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5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3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1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7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7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5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9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7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7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8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6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9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95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1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1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6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1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5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3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9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0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8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46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73639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32389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8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1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83857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46508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0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79031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74307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9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24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6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86286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83298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5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22133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64967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2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6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27934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35819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44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63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34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24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69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9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81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76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9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201132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55485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0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55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18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2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6196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31117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8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5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29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44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9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4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30824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19534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34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5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9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4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76622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208313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8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25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6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55439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26938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5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55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0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6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84652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204822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9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25844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70466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2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93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9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4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10141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22067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2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20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47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4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87327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46015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20713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3061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0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35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5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7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9215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4658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4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5792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54521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1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46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62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6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6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68093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88628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0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1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77609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67610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8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6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863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49515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0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48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08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5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77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40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4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53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3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46626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52108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46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60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8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460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70309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39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8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60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9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3292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26348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20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83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53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7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9661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51747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8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74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6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3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3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7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23968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30249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0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6978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75821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4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2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5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84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8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9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18976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84142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2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47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2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56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09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18451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18273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1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00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68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3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363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37801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7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40815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89805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5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203341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41455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6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54687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85684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5651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8509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1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63082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55720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28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4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5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4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2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97749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14041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6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9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82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60411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93731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8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0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4977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9668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3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9050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8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4390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20691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737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11787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807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4369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850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1648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84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40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774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1357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koy10.ucoz.ru/1/24fevr2012/polozhenie_o_porjadke_priema-perevoda_i_otchislen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МБС(К)ОУ школа-интернат №10 г.Челябинска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AlexIrini</cp:lastModifiedBy>
  <cp:revision>2</cp:revision>
  <dcterms:created xsi:type="dcterms:W3CDTF">2017-03-23T23:08:00Z</dcterms:created>
  <dcterms:modified xsi:type="dcterms:W3CDTF">2017-03-23T23:08:00Z</dcterms:modified>
</cp:coreProperties>
</file>