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53"/>
        <w:gridCol w:w="7117"/>
      </w:tblGrid>
      <w:tr w:rsidR="0069371F" w:rsidRPr="0069371F" w:rsidTr="005E0224"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69371F" w:rsidRPr="0069371F" w:rsidRDefault="0069371F" w:rsidP="00693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69371F" w:rsidRPr="0069371F" w:rsidRDefault="0069371F" w:rsidP="00693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9371F" w:rsidRPr="0069371F" w:rsidRDefault="0069371F" w:rsidP="00693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eastAsia="Calibri" w:hAnsi="Times New Roman" w:cs="Times New Roman"/>
                <w:sz w:val="24"/>
                <w:szCs w:val="24"/>
              </w:rPr>
              <w:t>КГБОУ ШИ 6</w:t>
            </w:r>
          </w:p>
          <w:p w:rsidR="0069371F" w:rsidRPr="0069371F" w:rsidRDefault="0069371F" w:rsidP="00693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 №   от  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69371F" w:rsidRPr="0069371F" w:rsidRDefault="0069371F" w:rsidP="0069371F">
            <w:pPr>
              <w:ind w:right="5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6937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69371F" w:rsidRPr="0069371F" w:rsidRDefault="0069371F" w:rsidP="0069371F">
            <w:pPr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№    от</w:t>
            </w:r>
          </w:p>
          <w:p w:rsidR="0069371F" w:rsidRPr="0069371F" w:rsidRDefault="0069371F" w:rsidP="0069371F">
            <w:pPr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Директор____ В.Е.  Джуманова</w:t>
            </w:r>
          </w:p>
          <w:p w:rsidR="0069371F" w:rsidRPr="0069371F" w:rsidRDefault="0069371F" w:rsidP="0069371F">
            <w:pPr>
              <w:tabs>
                <w:tab w:val="left" w:pos="6990"/>
              </w:tabs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371F" w:rsidRPr="0069371F" w:rsidRDefault="0069371F" w:rsidP="0069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71F" w:rsidRPr="0069371F" w:rsidRDefault="0069371F" w:rsidP="0069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71F" w:rsidRPr="0069371F" w:rsidRDefault="0069371F" w:rsidP="0069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     Р А Б О Т Ы</w:t>
      </w:r>
    </w:p>
    <w:p w:rsidR="0069371F" w:rsidRPr="0069371F" w:rsidRDefault="0069371F" w:rsidP="0069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ПСИХОЛОГО--ПЕДАГОГИЧЕСКОГО КОНСИЛИУМА КГБОУ ШИ 6</w:t>
      </w:r>
    </w:p>
    <w:p w:rsidR="0069371F" w:rsidRPr="0069371F" w:rsidRDefault="0069371F" w:rsidP="0069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2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9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4C7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2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4C7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bookmarkStart w:id="0" w:name="_GoBack"/>
      <w:bookmarkEnd w:id="0"/>
      <w:r w:rsidRPr="0069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чебный  год</w:t>
      </w:r>
    </w:p>
    <w:p w:rsidR="0069371F" w:rsidRPr="0069371F" w:rsidRDefault="0069371F" w:rsidP="0069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71F" w:rsidRPr="0069371F" w:rsidRDefault="0069371F" w:rsidP="0069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7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деятельности </w:t>
      </w:r>
      <w:proofErr w:type="spellStart"/>
      <w:r w:rsidRPr="0069371F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3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-- обеспечен</w:t>
      </w:r>
      <w:r w:rsidR="005E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</w:t>
      </w:r>
      <w:proofErr w:type="spellStart"/>
      <w:r w:rsidR="005E022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диагностико</w:t>
      </w:r>
      <w:proofErr w:type="spellEnd"/>
      <w:r w:rsidR="005E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-коррекционного, </w:t>
      </w:r>
      <w:proofErr w:type="spellStart"/>
      <w:r w:rsidRPr="0069371F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</w:t>
      </w:r>
      <w:proofErr w:type="spellEnd"/>
      <w:r w:rsidRPr="0069371F">
        <w:rPr>
          <w:rFonts w:ascii="Times New Roman" w:eastAsia="Times New Roman" w:hAnsi="Times New Roman" w:cs="Times New Roman"/>
          <w:sz w:val="26"/>
          <w:szCs w:val="26"/>
          <w:lang w:eastAsia="ru-RU"/>
        </w:rPr>
        <w:t>--педагогического сопровождения обучающ</w:t>
      </w:r>
      <w:r w:rsidR="0006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ихся с нарушением слуха и речи </w:t>
      </w:r>
      <w:r w:rsidRPr="0069371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6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7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их психофизическими,  возрастными и индивидуальными особенностями, состоянием соматического и нервно-психического здоровья, специальными образовательными потребностями.</w:t>
      </w:r>
    </w:p>
    <w:p w:rsidR="0069371F" w:rsidRPr="0069371F" w:rsidRDefault="0069371F" w:rsidP="0069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Задачи: </w:t>
      </w:r>
    </w:p>
    <w:p w:rsidR="0069371F" w:rsidRPr="0069371F" w:rsidRDefault="0069371F" w:rsidP="0069371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Комплексная диагностика особенностей</w:t>
      </w:r>
      <w:r w:rsidR="00310C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возможностей развития детей </w:t>
      </w:r>
      <w:r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нарушениями слуха и речи. </w:t>
      </w:r>
    </w:p>
    <w:p w:rsidR="0069371F" w:rsidRPr="0069371F" w:rsidRDefault="0069371F" w:rsidP="0069371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резервных возможностей развития обучающихся с ОВЗ. </w:t>
      </w:r>
    </w:p>
    <w:p w:rsidR="0069371F" w:rsidRPr="0069371F" w:rsidRDefault="0069371F" w:rsidP="0069371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характера, продолжительности и эффективности специальной (коррекционной) помощи, составление оптимальной для развития обучающе</w:t>
      </w:r>
      <w:r w:rsidR="00310C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гося с нарушением слуха и речи </w:t>
      </w:r>
      <w:r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индивидуальной программы психолого-педагогического сопровождения (индивидуальных образовательных маршрутов, индивидуальных образовательных траекторий, индивидуальных учебных планов, программ коррекционно-развивающего сопровождения).</w:t>
      </w:r>
    </w:p>
    <w:p w:rsidR="0069371F" w:rsidRPr="0069371F" w:rsidRDefault="00310C88" w:rsidP="0069371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</w:t>
      </w:r>
      <w:r w:rsidR="0069371F"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коррекционно-развива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ющего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69371F"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образовательного пространства в ОУ. </w:t>
      </w:r>
    </w:p>
    <w:p w:rsidR="0069371F" w:rsidRPr="0069371F" w:rsidRDefault="0069371F" w:rsidP="0069371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Профилактика физических, интеллектуальных и эмоционально-личностных перегрузок </w:t>
      </w:r>
      <w:proofErr w:type="gramStart"/>
      <w:r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>и  срывов</w:t>
      </w:r>
      <w:proofErr w:type="gramEnd"/>
      <w:r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обучающихся с нарушениями слуха и речи.</w:t>
      </w:r>
    </w:p>
    <w:p w:rsidR="0069371F" w:rsidRPr="0069371F" w:rsidRDefault="0069371F" w:rsidP="0069371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  показателей</w:t>
      </w:r>
      <w:proofErr w:type="gramEnd"/>
      <w:r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психосоматического здоровья обучающихся с нарушениями  слуха и речи </w:t>
      </w:r>
      <w:r w:rsidR="005E02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9371F" w:rsidRPr="0069371F" w:rsidRDefault="0069371F" w:rsidP="006937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1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и ведение документации, отражающей актуальное развитие ребенка, динамику его состояния, уровень школьной успешности.</w:t>
      </w:r>
      <w:r w:rsidRPr="0069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71F" w:rsidRPr="0069371F" w:rsidRDefault="0069371F" w:rsidP="006937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 взаи</w:t>
      </w:r>
      <w:r w:rsidR="0031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модействия между специалистами </w:t>
      </w:r>
      <w:r w:rsidRPr="00693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  в целях   оказания   комплексной помощи обучающимся с нарушением слуха и речи и   их родителям (законным представителям).</w:t>
      </w:r>
    </w:p>
    <w:tbl>
      <w:tblPr>
        <w:tblStyle w:val="a3"/>
        <w:tblW w:w="15559" w:type="dxa"/>
        <w:tblLayout w:type="fixed"/>
        <w:tblLook w:val="01E0" w:firstRow="1" w:lastRow="1" w:firstColumn="1" w:lastColumn="1" w:noHBand="0" w:noVBand="0"/>
      </w:tblPr>
      <w:tblGrid>
        <w:gridCol w:w="534"/>
        <w:gridCol w:w="141"/>
        <w:gridCol w:w="1537"/>
        <w:gridCol w:w="4417"/>
        <w:gridCol w:w="709"/>
        <w:gridCol w:w="283"/>
        <w:gridCol w:w="2410"/>
        <w:gridCol w:w="5528"/>
      </w:tblGrid>
      <w:tr w:rsidR="0069371F" w:rsidRPr="0069371F" w:rsidTr="002C0971">
        <w:tc>
          <w:tcPr>
            <w:tcW w:w="675" w:type="dxa"/>
            <w:gridSpan w:val="2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</w:t>
            </w:r>
            <w:r w:rsidRPr="0069371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gridSpan w:val="2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>Тематика заседаний (плановые)</w:t>
            </w:r>
          </w:p>
        </w:tc>
        <w:tc>
          <w:tcPr>
            <w:tcW w:w="992" w:type="dxa"/>
            <w:gridSpan w:val="2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5528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69371F">
              <w:rPr>
                <w:b/>
                <w:bCs/>
                <w:sz w:val="24"/>
                <w:szCs w:val="24"/>
              </w:rPr>
              <w:t>Межсекционный</w:t>
            </w:r>
            <w:proofErr w:type="spellEnd"/>
            <w:r w:rsidRPr="0069371F">
              <w:rPr>
                <w:b/>
                <w:bCs/>
                <w:sz w:val="24"/>
                <w:szCs w:val="24"/>
              </w:rPr>
              <w:t xml:space="preserve"> период</w:t>
            </w:r>
          </w:p>
        </w:tc>
      </w:tr>
      <w:tr w:rsidR="0069371F" w:rsidRPr="0069371F" w:rsidTr="002C0971">
        <w:tc>
          <w:tcPr>
            <w:tcW w:w="10031" w:type="dxa"/>
            <w:gridSpan w:val="7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sz w:val="24"/>
                <w:szCs w:val="24"/>
              </w:rPr>
              <w:t xml:space="preserve">                                                                                     I ЗАСЕДАНИЕ</w:t>
            </w:r>
          </w:p>
        </w:tc>
        <w:tc>
          <w:tcPr>
            <w:tcW w:w="5528" w:type="dxa"/>
          </w:tcPr>
          <w:p w:rsidR="0069371F" w:rsidRPr="0069371F" w:rsidRDefault="0069371F" w:rsidP="006937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371F" w:rsidRPr="0069371F" w:rsidTr="002C0971">
        <w:trPr>
          <w:cantSplit/>
          <w:trHeight w:val="1134"/>
        </w:trPr>
        <w:tc>
          <w:tcPr>
            <w:tcW w:w="675" w:type="dxa"/>
            <w:gridSpan w:val="2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954" w:type="dxa"/>
            <w:gridSpan w:val="2"/>
          </w:tcPr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Утверждение состава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69371F">
              <w:rPr>
                <w:sz w:val="24"/>
                <w:szCs w:val="24"/>
              </w:rPr>
              <w:t>Пк</w:t>
            </w:r>
            <w:proofErr w:type="spellEnd"/>
            <w:r w:rsidRPr="0069371F">
              <w:rPr>
                <w:sz w:val="24"/>
                <w:szCs w:val="24"/>
              </w:rPr>
              <w:t>, корректировка    плана работы    на 20</w:t>
            </w:r>
            <w:r>
              <w:rPr>
                <w:sz w:val="24"/>
                <w:szCs w:val="24"/>
              </w:rPr>
              <w:t>2</w:t>
            </w:r>
            <w:r w:rsidR="00E25564">
              <w:rPr>
                <w:sz w:val="24"/>
                <w:szCs w:val="24"/>
              </w:rPr>
              <w:t>3</w:t>
            </w:r>
            <w:r w:rsidRPr="0069371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E25564">
              <w:rPr>
                <w:sz w:val="24"/>
                <w:szCs w:val="24"/>
              </w:rPr>
              <w:t>4</w:t>
            </w:r>
            <w:r w:rsidRPr="0069371F">
              <w:rPr>
                <w:sz w:val="24"/>
                <w:szCs w:val="24"/>
              </w:rPr>
              <w:t xml:space="preserve"> учебный год.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</w:p>
          <w:p w:rsidR="00904B72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2. Организация комплексного психолого-медико-педагогического </w:t>
            </w:r>
            <w:proofErr w:type="gramStart"/>
            <w:r w:rsidRPr="0069371F">
              <w:rPr>
                <w:sz w:val="24"/>
                <w:szCs w:val="24"/>
              </w:rPr>
              <w:t xml:space="preserve">обследования  </w:t>
            </w:r>
            <w:proofErr w:type="spellStart"/>
            <w:r w:rsidRPr="0069371F">
              <w:rPr>
                <w:sz w:val="24"/>
                <w:szCs w:val="24"/>
              </w:rPr>
              <w:t>слабослышаших</w:t>
            </w:r>
            <w:proofErr w:type="spellEnd"/>
            <w:proofErr w:type="gramEnd"/>
            <w:r w:rsidRPr="0069371F">
              <w:rPr>
                <w:sz w:val="24"/>
                <w:szCs w:val="24"/>
              </w:rPr>
              <w:t xml:space="preserve"> и позднооглохших,  обучающихся  с ТНР.</w:t>
            </w:r>
          </w:p>
          <w:p w:rsidR="00904B72" w:rsidRDefault="00904B72" w:rsidP="0069371F">
            <w:pPr>
              <w:jc w:val="both"/>
              <w:rPr>
                <w:sz w:val="24"/>
                <w:szCs w:val="24"/>
              </w:rPr>
            </w:pPr>
          </w:p>
          <w:p w:rsidR="0069371F" w:rsidRPr="0069371F" w:rsidRDefault="00904B72" w:rsidP="00693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937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о</w:t>
            </w:r>
            <w:r w:rsidRPr="00904B72">
              <w:rPr>
                <w:sz w:val="24"/>
                <w:szCs w:val="24"/>
              </w:rPr>
              <w:t>рганизационны</w:t>
            </w:r>
            <w:r>
              <w:rPr>
                <w:sz w:val="24"/>
                <w:szCs w:val="24"/>
              </w:rPr>
              <w:t>х</w:t>
            </w:r>
            <w:r w:rsidRPr="00904B72">
              <w:rPr>
                <w:sz w:val="24"/>
                <w:szCs w:val="24"/>
              </w:rPr>
              <w:t xml:space="preserve"> форм </w:t>
            </w:r>
            <w:proofErr w:type="gramStart"/>
            <w:r w:rsidRPr="00904B72">
              <w:rPr>
                <w:sz w:val="24"/>
                <w:szCs w:val="24"/>
              </w:rPr>
              <w:t xml:space="preserve">проведения </w:t>
            </w:r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тематики </w:t>
            </w:r>
            <w:r w:rsidRPr="00904B72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«Развитие учебно-познавательной деятельности»</w:t>
            </w:r>
            <w:r w:rsidRPr="00904B72">
              <w:rPr>
                <w:sz w:val="24"/>
                <w:szCs w:val="24"/>
              </w:rPr>
              <w:t xml:space="preserve"> – индивидуально, парами, малыми группам) </w:t>
            </w:r>
            <w:r>
              <w:rPr>
                <w:sz w:val="24"/>
                <w:szCs w:val="24"/>
              </w:rPr>
              <w:t xml:space="preserve"> </w:t>
            </w:r>
            <w:r w:rsidRPr="00904B72">
              <w:rPr>
                <w:sz w:val="24"/>
                <w:szCs w:val="24"/>
              </w:rPr>
              <w:t xml:space="preserve"> с учетом особых образовательных потребностей и индивидуальных особенностей обучающихся.</w:t>
            </w:r>
          </w:p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extDirection w:val="tbRl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69371F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69371F">
              <w:rPr>
                <w:sz w:val="24"/>
                <w:szCs w:val="24"/>
              </w:rPr>
              <w:t>ППк</w:t>
            </w:r>
            <w:proofErr w:type="spellEnd"/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педагоги-психологи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учителя-дефектологи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</w:p>
          <w:p w:rsidR="00904B72" w:rsidRPr="00904B72" w:rsidRDefault="0069371F" w:rsidP="0090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4B72" w:rsidRPr="00904B72">
              <w:rPr>
                <w:sz w:val="24"/>
                <w:szCs w:val="24"/>
              </w:rPr>
              <w:t>педагоги-психологи</w:t>
            </w:r>
          </w:p>
          <w:p w:rsidR="0069371F" w:rsidRPr="0069371F" w:rsidRDefault="00904B72" w:rsidP="00904B72">
            <w:pPr>
              <w:rPr>
                <w:sz w:val="24"/>
                <w:szCs w:val="24"/>
              </w:rPr>
            </w:pPr>
            <w:r w:rsidRPr="00904B72">
              <w:rPr>
                <w:sz w:val="24"/>
                <w:szCs w:val="24"/>
              </w:rPr>
              <w:t>учителя-дефектологи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5528" w:type="dxa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Корректировка плана работы, оформление документации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Организация работы кабинета здоровья: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9371F" w:rsidRPr="0069371F" w:rsidTr="002C0971">
        <w:tc>
          <w:tcPr>
            <w:tcW w:w="10031" w:type="dxa"/>
            <w:gridSpan w:val="7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371F">
              <w:rPr>
                <w:b/>
                <w:sz w:val="24"/>
                <w:szCs w:val="24"/>
              </w:rPr>
              <w:t xml:space="preserve">                                                                         II ЗАСЕДАНИЕ  </w:t>
            </w:r>
          </w:p>
        </w:tc>
        <w:tc>
          <w:tcPr>
            <w:tcW w:w="5528" w:type="dxa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9371F" w:rsidRPr="0069371F" w:rsidTr="002C0971">
        <w:trPr>
          <w:cantSplit/>
          <w:trHeight w:val="1134"/>
        </w:trPr>
        <w:tc>
          <w:tcPr>
            <w:tcW w:w="675" w:type="dxa"/>
            <w:gridSpan w:val="2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  <w:gridSpan w:val="2"/>
          </w:tcPr>
          <w:p w:rsidR="0069371F" w:rsidRPr="0069371F" w:rsidRDefault="005E0224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Распределение </w:t>
            </w:r>
            <w:r w:rsidR="0069371F" w:rsidRPr="0069371F">
              <w:rPr>
                <w:sz w:val="24"/>
                <w:szCs w:val="24"/>
              </w:rPr>
              <w:t xml:space="preserve">обучающихся по коррекционным группам, группам здоровья, физкультурным группам. 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2. Рассмотрение   </w:t>
            </w:r>
            <w:r>
              <w:rPr>
                <w:sz w:val="24"/>
                <w:szCs w:val="24"/>
              </w:rPr>
              <w:t xml:space="preserve">ИОМ, </w:t>
            </w:r>
            <w:proofErr w:type="gramStart"/>
            <w:r w:rsidRPr="0069371F">
              <w:rPr>
                <w:sz w:val="24"/>
                <w:szCs w:val="24"/>
              </w:rPr>
              <w:t>индивидуальных  программ</w:t>
            </w:r>
            <w:proofErr w:type="gramEnd"/>
            <w:r w:rsidRPr="0069371F">
              <w:rPr>
                <w:sz w:val="24"/>
                <w:szCs w:val="24"/>
              </w:rPr>
              <w:t xml:space="preserve">  психолого-педагогического сопровождения, карт психолого-педагогического сопровождения.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3. Организация коррекционно-развивающей работы </w:t>
            </w:r>
            <w:proofErr w:type="gramStart"/>
            <w:r w:rsidRPr="0069371F">
              <w:rPr>
                <w:sz w:val="24"/>
                <w:szCs w:val="24"/>
              </w:rPr>
              <w:t>на  уроках</w:t>
            </w:r>
            <w:proofErr w:type="gramEnd"/>
            <w:r w:rsidRPr="0069371F">
              <w:rPr>
                <w:sz w:val="24"/>
                <w:szCs w:val="24"/>
              </w:rPr>
              <w:t xml:space="preserve">, во внеурочной деятельности (воспитательские занятия, внеклассные мероприятия, занятия по дополнительным общеразвивающим программам) 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extDirection w:val="tbRl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69371F">
              <w:rPr>
                <w:b/>
                <w:sz w:val="24"/>
                <w:szCs w:val="24"/>
              </w:rPr>
              <w:t xml:space="preserve">  сентябрь</w:t>
            </w:r>
          </w:p>
        </w:tc>
        <w:tc>
          <w:tcPr>
            <w:tcW w:w="2410" w:type="dxa"/>
          </w:tcPr>
          <w:p w:rsidR="0069371F" w:rsidRPr="0069371F" w:rsidRDefault="005E0224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 xml:space="preserve">председателя 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69371F" w:rsidRPr="0069371F">
              <w:rPr>
                <w:sz w:val="24"/>
                <w:szCs w:val="24"/>
              </w:rPr>
              <w:t>Пк</w:t>
            </w:r>
            <w:proofErr w:type="spellEnd"/>
            <w:proofErr w:type="gramEnd"/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педагоги –психологи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учителя-дефектологи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учителя-логопеды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 корректировка рабочих программ;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-составление списков групп, подгрупп для логопедических занятий, занятий психолога; </w:t>
            </w:r>
            <w:proofErr w:type="gramStart"/>
            <w:r w:rsidRPr="0069371F">
              <w:rPr>
                <w:sz w:val="24"/>
                <w:szCs w:val="24"/>
              </w:rPr>
              <w:t>групп  здоровья</w:t>
            </w:r>
            <w:proofErr w:type="gramEnd"/>
            <w:r w:rsidRPr="0069371F">
              <w:rPr>
                <w:sz w:val="24"/>
                <w:szCs w:val="24"/>
              </w:rPr>
              <w:t xml:space="preserve">, физкультурных групп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 заполнение ИОМ, карт сопровождения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-составление расписание в соответствии с </w:t>
            </w:r>
            <w:proofErr w:type="spellStart"/>
            <w:r w:rsidRPr="0069371F">
              <w:rPr>
                <w:sz w:val="24"/>
                <w:szCs w:val="24"/>
              </w:rPr>
              <w:t>СанПин</w:t>
            </w:r>
            <w:proofErr w:type="spellEnd"/>
            <w:r w:rsidRPr="0069371F">
              <w:rPr>
                <w:sz w:val="24"/>
                <w:szCs w:val="24"/>
              </w:rPr>
              <w:t>;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</w:t>
            </w:r>
            <w:r w:rsidRPr="0069371F">
              <w:rPr>
                <w:b/>
                <w:sz w:val="24"/>
                <w:szCs w:val="24"/>
              </w:rPr>
              <w:t>ДИАГНОСТИКА: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- психологическая диагностика (адаптация обучающихся 1 классов)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 сурдопедагогическое обследование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 логопедическое обследование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-наблюдение в ходе режимных моментов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-беседы с родителями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педагогическое обследование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 обследование социальным педагогом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-коррекция тревожности, нарушений эмоционально-волевой сферы </w:t>
            </w:r>
          </w:p>
        </w:tc>
      </w:tr>
      <w:tr w:rsidR="0069371F" w:rsidRPr="0069371F" w:rsidTr="002C0971">
        <w:tc>
          <w:tcPr>
            <w:tcW w:w="15559" w:type="dxa"/>
            <w:gridSpan w:val="8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III ЗАСЕДАНИЕ  </w:t>
            </w:r>
          </w:p>
        </w:tc>
      </w:tr>
      <w:tr w:rsidR="0069371F" w:rsidRPr="0069371F" w:rsidTr="002C0971">
        <w:trPr>
          <w:cantSplit/>
          <w:trHeight w:val="1134"/>
        </w:trPr>
        <w:tc>
          <w:tcPr>
            <w:tcW w:w="534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3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1. Итоги </w:t>
            </w:r>
            <w:proofErr w:type="gramStart"/>
            <w:r w:rsidRPr="0069371F">
              <w:rPr>
                <w:sz w:val="24"/>
                <w:szCs w:val="24"/>
              </w:rPr>
              <w:t>адаптационного  периода</w:t>
            </w:r>
            <w:proofErr w:type="gramEnd"/>
            <w:r w:rsidRPr="0069371F">
              <w:rPr>
                <w:sz w:val="24"/>
                <w:szCs w:val="24"/>
              </w:rPr>
              <w:t xml:space="preserve">  обучающихся  1-х классов, выявление резервных возможностей развития. 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2. Итоги </w:t>
            </w:r>
            <w:proofErr w:type="gramStart"/>
            <w:r w:rsidRPr="0069371F">
              <w:rPr>
                <w:sz w:val="24"/>
                <w:szCs w:val="24"/>
              </w:rPr>
              <w:t>адаптационного  периода</w:t>
            </w:r>
            <w:proofErr w:type="gramEnd"/>
            <w:r w:rsidRPr="0069371F">
              <w:rPr>
                <w:sz w:val="24"/>
                <w:szCs w:val="24"/>
              </w:rPr>
              <w:t xml:space="preserve">  обучающихся  5 «а» класса (2 уровень, основная школа).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3.Выявление обучающихся группы риска.  Организация </w:t>
            </w:r>
            <w:proofErr w:type="spellStart"/>
            <w:r w:rsidRPr="0069371F">
              <w:rPr>
                <w:sz w:val="24"/>
                <w:szCs w:val="24"/>
              </w:rPr>
              <w:t>тьюторского</w:t>
            </w:r>
            <w:proofErr w:type="spellEnd"/>
            <w:r w:rsidRPr="0069371F">
              <w:rPr>
                <w:sz w:val="24"/>
                <w:szCs w:val="24"/>
              </w:rPr>
              <w:t xml:space="preserve"> сопровождения. </w:t>
            </w:r>
          </w:p>
        </w:tc>
        <w:tc>
          <w:tcPr>
            <w:tcW w:w="709" w:type="dxa"/>
            <w:textDirection w:val="tbRl"/>
          </w:tcPr>
          <w:p w:rsidR="0069371F" w:rsidRPr="0069371F" w:rsidRDefault="0069371F" w:rsidP="0069371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69371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</w:tcPr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педагоги –психологи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учителя-дефектологи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учителя-логопеды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классные руководители  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</w:t>
            </w: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заместитель председателя  </w:t>
            </w:r>
            <w:proofErr w:type="spellStart"/>
            <w:r w:rsidRPr="0069371F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5528" w:type="dxa"/>
          </w:tcPr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 диагностика познавательных процессов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-коррекция тревожности, нарушений эмоционально-волевой сферы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занятия по развитию познавательной сферы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-составление программ коррекционно-развивающей помощи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составление и корректировка </w:t>
            </w:r>
            <w:r w:rsidRPr="0069371F">
              <w:rPr>
                <w:b/>
                <w:sz w:val="24"/>
                <w:szCs w:val="24"/>
              </w:rPr>
              <w:t>индивидуальных образовательных траекторий, индивидуальных учебных планов</w:t>
            </w:r>
            <w:r w:rsidRPr="0069371F">
              <w:rPr>
                <w:sz w:val="24"/>
                <w:szCs w:val="24"/>
              </w:rPr>
              <w:t xml:space="preserve">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-составление рекомендаций педагогам по повышению уровня адаптации </w:t>
            </w:r>
            <w:proofErr w:type="gramStart"/>
            <w:r w:rsidRPr="0069371F">
              <w:rPr>
                <w:sz w:val="24"/>
                <w:szCs w:val="24"/>
              </w:rPr>
              <w:t>обучающихся  к</w:t>
            </w:r>
            <w:proofErr w:type="gramEnd"/>
            <w:r w:rsidRPr="0069371F">
              <w:rPr>
                <w:sz w:val="24"/>
                <w:szCs w:val="24"/>
              </w:rPr>
              <w:t xml:space="preserve"> обучению в школе, обучению на втором уровне образования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консультация для педагогов, </w:t>
            </w:r>
            <w:proofErr w:type="gramStart"/>
            <w:r w:rsidRPr="0069371F">
              <w:rPr>
                <w:sz w:val="24"/>
                <w:szCs w:val="24"/>
              </w:rPr>
              <w:t>родителей  «</w:t>
            </w:r>
            <w:proofErr w:type="gramEnd"/>
            <w:r w:rsidRPr="0069371F">
              <w:rPr>
                <w:sz w:val="24"/>
                <w:szCs w:val="24"/>
              </w:rPr>
              <w:t>Проблемы адаптации учащихся 1, 5 классов. Пути их устранения».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 - профилактическая работа с учащимися групп риска;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-закрепление </w:t>
            </w:r>
            <w:proofErr w:type="spellStart"/>
            <w:r w:rsidRPr="0069371F">
              <w:rPr>
                <w:sz w:val="24"/>
                <w:szCs w:val="24"/>
              </w:rPr>
              <w:t>тьюторов</w:t>
            </w:r>
            <w:proofErr w:type="spellEnd"/>
            <w:r w:rsidRPr="0069371F">
              <w:rPr>
                <w:sz w:val="24"/>
                <w:szCs w:val="24"/>
              </w:rPr>
              <w:t xml:space="preserve"> за группой обучающихся с ОВЗ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</w:p>
        </w:tc>
      </w:tr>
      <w:tr w:rsidR="0069371F" w:rsidRPr="0069371F" w:rsidTr="002C0971">
        <w:tc>
          <w:tcPr>
            <w:tcW w:w="2212" w:type="dxa"/>
            <w:gridSpan w:val="3"/>
          </w:tcPr>
          <w:p w:rsidR="0069371F" w:rsidRPr="0069371F" w:rsidRDefault="0069371F" w:rsidP="0069371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19" w:type="dxa"/>
            <w:gridSpan w:val="4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9371F">
              <w:rPr>
                <w:b/>
                <w:sz w:val="24"/>
                <w:szCs w:val="24"/>
              </w:rPr>
              <w:t xml:space="preserve">                  </w:t>
            </w:r>
            <w:r w:rsidRPr="0069371F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69371F">
              <w:rPr>
                <w:b/>
                <w:sz w:val="24"/>
                <w:szCs w:val="24"/>
              </w:rPr>
              <w:t xml:space="preserve">ЗАСЕДАНИЕ </w:t>
            </w:r>
            <w:r w:rsidRPr="0069371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69371F" w:rsidRPr="0069371F" w:rsidRDefault="0069371F" w:rsidP="0069371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9371F" w:rsidRPr="0069371F" w:rsidTr="002C0971">
        <w:trPr>
          <w:cantSplit/>
          <w:trHeight w:val="2825"/>
        </w:trPr>
        <w:tc>
          <w:tcPr>
            <w:tcW w:w="534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095" w:type="dxa"/>
            <w:gridSpan w:val="3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1. Итоги </w:t>
            </w:r>
            <w:proofErr w:type="gramStart"/>
            <w:r w:rsidRPr="0069371F">
              <w:rPr>
                <w:sz w:val="24"/>
                <w:szCs w:val="24"/>
              </w:rPr>
              <w:t>промежуточного  мониторинга</w:t>
            </w:r>
            <w:proofErr w:type="gramEnd"/>
            <w:r w:rsidRPr="0069371F">
              <w:rPr>
                <w:sz w:val="24"/>
                <w:szCs w:val="24"/>
              </w:rPr>
              <w:t xml:space="preserve">    уровня адаптации, показателей развития психических   процессов  обучающихся первоклассников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.  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2.Промежуточные результаты коррекционно-развивающей работы с обучающимися «группы риска»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69371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Педагог-психолог</w:t>
            </w: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Медицинские работники</w:t>
            </w: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Учителя-дефектологи</w:t>
            </w: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Учителя-логопеды</w:t>
            </w: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Классные руководители   </w:t>
            </w: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 диагностика познавательных процессов, состояния эмоционально-волевой сферы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психолого-педагогическую </w:t>
            </w:r>
            <w:proofErr w:type="gramStart"/>
            <w:r w:rsidRPr="0069371F">
              <w:rPr>
                <w:sz w:val="24"/>
                <w:szCs w:val="24"/>
              </w:rPr>
              <w:t>диагностика  обучающихся</w:t>
            </w:r>
            <w:proofErr w:type="gramEnd"/>
            <w:r w:rsidRPr="0069371F">
              <w:rPr>
                <w:sz w:val="24"/>
                <w:szCs w:val="24"/>
              </w:rPr>
              <w:t xml:space="preserve">    с целью составления трудового прогноза  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 организация проведения обследования показателей соматического, психического, социального   здоровья обучающихся с помощью аппаратно-программных комплексов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 </w:t>
            </w:r>
            <w:proofErr w:type="spellStart"/>
            <w:r w:rsidRPr="0069371F">
              <w:rPr>
                <w:sz w:val="24"/>
                <w:szCs w:val="24"/>
              </w:rPr>
              <w:t>мониторннг</w:t>
            </w:r>
            <w:proofErr w:type="spellEnd"/>
            <w:r w:rsidRPr="0069371F">
              <w:rPr>
                <w:sz w:val="24"/>
                <w:szCs w:val="24"/>
              </w:rPr>
              <w:t xml:space="preserve"> оценки выраженности вероятных видов зависимости у подростков</w:t>
            </w:r>
          </w:p>
        </w:tc>
      </w:tr>
      <w:tr w:rsidR="0069371F" w:rsidRPr="0069371F" w:rsidTr="002C0971">
        <w:tc>
          <w:tcPr>
            <w:tcW w:w="10031" w:type="dxa"/>
            <w:gridSpan w:val="7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sz w:val="24"/>
                <w:szCs w:val="24"/>
              </w:rPr>
              <w:t xml:space="preserve">                                                                           V ЗАСЕДАНИЕ</w:t>
            </w:r>
          </w:p>
        </w:tc>
        <w:tc>
          <w:tcPr>
            <w:tcW w:w="5528" w:type="dxa"/>
          </w:tcPr>
          <w:p w:rsidR="0069371F" w:rsidRPr="0069371F" w:rsidRDefault="0069371F" w:rsidP="0069371F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69371F" w:rsidRPr="0069371F" w:rsidTr="002C0971">
        <w:trPr>
          <w:cantSplit/>
          <w:trHeight w:val="1134"/>
        </w:trPr>
        <w:tc>
          <w:tcPr>
            <w:tcW w:w="675" w:type="dxa"/>
            <w:gridSpan w:val="2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54" w:type="dxa"/>
            <w:gridSpan w:val="2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1. Итоги </w:t>
            </w:r>
            <w:proofErr w:type="gramStart"/>
            <w:r w:rsidRPr="0069371F">
              <w:rPr>
                <w:sz w:val="24"/>
                <w:szCs w:val="24"/>
              </w:rPr>
              <w:t>вторичной  диагностики</w:t>
            </w:r>
            <w:proofErr w:type="gramEnd"/>
            <w:r w:rsidRPr="0069371F">
              <w:rPr>
                <w:sz w:val="24"/>
                <w:szCs w:val="24"/>
              </w:rPr>
              <w:t xml:space="preserve">  уровня адаптации обучающихся 1 класса. Отчёт </w:t>
            </w:r>
            <w:proofErr w:type="spellStart"/>
            <w:r w:rsidRPr="0069371F">
              <w:rPr>
                <w:sz w:val="24"/>
                <w:szCs w:val="24"/>
              </w:rPr>
              <w:t>тьюторов</w:t>
            </w:r>
            <w:proofErr w:type="spellEnd"/>
            <w:r w:rsidRPr="0069371F">
              <w:rPr>
                <w:sz w:val="24"/>
                <w:szCs w:val="24"/>
              </w:rPr>
              <w:t xml:space="preserve"> о результатах работы.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2.Анализ результатов мониторинга состояния здоровья, </w:t>
            </w:r>
            <w:proofErr w:type="spellStart"/>
            <w:r w:rsidRPr="0069371F">
              <w:rPr>
                <w:sz w:val="24"/>
                <w:szCs w:val="24"/>
              </w:rPr>
              <w:t>сфо</w:t>
            </w:r>
            <w:r>
              <w:rPr>
                <w:sz w:val="24"/>
                <w:szCs w:val="24"/>
              </w:rPr>
              <w:t>рмированности</w:t>
            </w:r>
            <w:proofErr w:type="spellEnd"/>
            <w:r>
              <w:rPr>
                <w:sz w:val="24"/>
                <w:szCs w:val="24"/>
              </w:rPr>
              <w:t xml:space="preserve"> навыков ЗОЖ у </w:t>
            </w:r>
            <w:r w:rsidRPr="0069371F">
              <w:rPr>
                <w:sz w:val="24"/>
                <w:szCs w:val="24"/>
              </w:rPr>
              <w:t>обучающихся с нарушением слуха и речи (кабинет здоровья).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Pr="0069371F">
              <w:rPr>
                <w:sz w:val="24"/>
                <w:szCs w:val="24"/>
              </w:rPr>
              <w:t xml:space="preserve"> Рассмотрение представлений   на обучающихся, воспитанников, направленных на </w:t>
            </w:r>
            <w:proofErr w:type="spellStart"/>
            <w:r w:rsidRPr="0069371F">
              <w:rPr>
                <w:sz w:val="24"/>
                <w:szCs w:val="24"/>
              </w:rPr>
              <w:t>ЦПМПк</w:t>
            </w:r>
            <w:proofErr w:type="spellEnd"/>
            <w:r w:rsidRPr="0069371F">
              <w:rPr>
                <w:sz w:val="24"/>
                <w:szCs w:val="24"/>
              </w:rPr>
              <w:t xml:space="preserve"> с целью изменения образовательного маршрута</w:t>
            </w:r>
            <w:r w:rsidR="005E0224">
              <w:rPr>
                <w:sz w:val="24"/>
                <w:szCs w:val="24"/>
              </w:rPr>
              <w:t>, сопутствующего мониторинга</w:t>
            </w:r>
            <w:r w:rsidRPr="0069371F">
              <w:rPr>
                <w:sz w:val="24"/>
                <w:szCs w:val="24"/>
              </w:rPr>
              <w:t xml:space="preserve">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extDirection w:val="tbRl"/>
          </w:tcPr>
          <w:p w:rsidR="0069371F" w:rsidRPr="0069371F" w:rsidRDefault="0069371F" w:rsidP="0069371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69371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Педагог-психолог</w:t>
            </w:r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  <w:proofErr w:type="spellStart"/>
            <w:r w:rsidRPr="0069371F">
              <w:rPr>
                <w:sz w:val="24"/>
                <w:szCs w:val="24"/>
              </w:rPr>
              <w:t>тьютор</w:t>
            </w:r>
            <w:proofErr w:type="spellEnd"/>
          </w:p>
          <w:p w:rsidR="0069371F" w:rsidRPr="0069371F" w:rsidRDefault="0069371F" w:rsidP="0069371F">
            <w:pPr>
              <w:rPr>
                <w:sz w:val="24"/>
                <w:szCs w:val="24"/>
              </w:rPr>
            </w:pPr>
          </w:p>
          <w:p w:rsidR="0069371F" w:rsidRPr="0069371F" w:rsidRDefault="005E0224" w:rsidP="005E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371F" w:rsidRPr="0069371F">
              <w:rPr>
                <w:sz w:val="24"/>
                <w:szCs w:val="24"/>
              </w:rPr>
              <w:t xml:space="preserve">отв. за работу кабинета здоровья Петрова И.А. педагог-психолог  </w:t>
            </w:r>
          </w:p>
        </w:tc>
        <w:tc>
          <w:tcPr>
            <w:tcW w:w="5528" w:type="dxa"/>
          </w:tcPr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</w:t>
            </w:r>
            <w:proofErr w:type="gramStart"/>
            <w:r w:rsidRPr="0069371F">
              <w:rPr>
                <w:sz w:val="24"/>
                <w:szCs w:val="24"/>
              </w:rPr>
              <w:t>мониторинг  состояния</w:t>
            </w:r>
            <w:proofErr w:type="gramEnd"/>
            <w:r w:rsidRPr="0069371F">
              <w:rPr>
                <w:sz w:val="24"/>
                <w:szCs w:val="24"/>
              </w:rPr>
              <w:t xml:space="preserve"> здоровья обучающихся с нарушением слуха и речи с помощью программно-аппаратных комплексов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 диагностика и коррекция конструктивной деятельности обучающихся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составление </w:t>
            </w:r>
            <w:proofErr w:type="spellStart"/>
            <w:r w:rsidRPr="0069371F">
              <w:rPr>
                <w:sz w:val="24"/>
                <w:szCs w:val="24"/>
              </w:rPr>
              <w:t>профессиограмм</w:t>
            </w:r>
            <w:proofErr w:type="spellEnd"/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- организация психолого-педагогического обследования на конец года:</w:t>
            </w:r>
          </w:p>
          <w:p w:rsidR="0069371F" w:rsidRPr="0069371F" w:rsidRDefault="0069371F" w:rsidP="0069371F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сурдопедагогическое</w:t>
            </w:r>
          </w:p>
          <w:p w:rsidR="0069371F" w:rsidRPr="0069371F" w:rsidRDefault="0069371F" w:rsidP="0069371F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логопедическое</w:t>
            </w:r>
          </w:p>
          <w:p w:rsidR="0069371F" w:rsidRPr="0069371F" w:rsidRDefault="0069371F" w:rsidP="0069371F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педагогическое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   консультации для педагогов  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proofErr w:type="gramStart"/>
            <w:r w:rsidRPr="0069371F">
              <w:rPr>
                <w:sz w:val="24"/>
                <w:szCs w:val="24"/>
              </w:rPr>
              <w:t>« Готовности</w:t>
            </w:r>
            <w:proofErr w:type="gramEnd"/>
            <w:r w:rsidRPr="0069371F">
              <w:rPr>
                <w:sz w:val="24"/>
                <w:szCs w:val="24"/>
              </w:rPr>
              <w:t xml:space="preserve"> обучающихся    к выбору профессии»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«Изучение личностных особенностей и </w:t>
            </w:r>
            <w:proofErr w:type="gramStart"/>
            <w:r w:rsidRPr="0069371F">
              <w:rPr>
                <w:sz w:val="24"/>
                <w:szCs w:val="24"/>
              </w:rPr>
              <w:t>способностей</w:t>
            </w:r>
            <w:proofErr w:type="gramEnd"/>
            <w:r w:rsidRPr="0069371F">
              <w:rPr>
                <w:sz w:val="24"/>
                <w:szCs w:val="24"/>
              </w:rPr>
              <w:t xml:space="preserve"> обучающихся».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«Изучение склонностей и интересов»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«Изучение профессиональных намерений и планов учащихся»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составление примерного плана работы </w:t>
            </w:r>
            <w:proofErr w:type="spellStart"/>
            <w:r w:rsidRPr="0069371F">
              <w:rPr>
                <w:sz w:val="24"/>
                <w:szCs w:val="24"/>
              </w:rPr>
              <w:t>ПМПк</w:t>
            </w:r>
            <w:proofErr w:type="spellEnd"/>
            <w:r w:rsidRPr="0069371F">
              <w:rPr>
                <w:sz w:val="24"/>
                <w:szCs w:val="24"/>
              </w:rPr>
              <w:t xml:space="preserve"> на 202</w:t>
            </w:r>
            <w:r w:rsidR="00B561F8">
              <w:rPr>
                <w:sz w:val="24"/>
                <w:szCs w:val="24"/>
              </w:rPr>
              <w:t>4</w:t>
            </w:r>
            <w:r w:rsidRPr="0069371F">
              <w:rPr>
                <w:sz w:val="24"/>
                <w:szCs w:val="24"/>
              </w:rPr>
              <w:t>-202</w:t>
            </w:r>
            <w:r w:rsidR="00B561F8">
              <w:rPr>
                <w:sz w:val="24"/>
                <w:szCs w:val="24"/>
              </w:rPr>
              <w:t>5</w:t>
            </w:r>
            <w:r w:rsidRPr="0069371F">
              <w:rPr>
                <w:sz w:val="24"/>
                <w:szCs w:val="24"/>
              </w:rPr>
              <w:t xml:space="preserve"> год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</w:p>
        </w:tc>
      </w:tr>
      <w:tr w:rsidR="0069371F" w:rsidRPr="0069371F" w:rsidTr="002C0971">
        <w:tc>
          <w:tcPr>
            <w:tcW w:w="15559" w:type="dxa"/>
            <w:gridSpan w:val="8"/>
          </w:tcPr>
          <w:p w:rsidR="0069371F" w:rsidRPr="0069371F" w:rsidRDefault="0069371F" w:rsidP="0069371F">
            <w:pPr>
              <w:jc w:val="both"/>
              <w:rPr>
                <w:b/>
                <w:i/>
                <w:sz w:val="24"/>
                <w:szCs w:val="24"/>
              </w:rPr>
            </w:pPr>
            <w:r w:rsidRPr="0069371F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V</w:t>
            </w:r>
            <w:r w:rsidRPr="0069371F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371F">
              <w:rPr>
                <w:b/>
                <w:sz w:val="24"/>
                <w:szCs w:val="24"/>
              </w:rPr>
              <w:t xml:space="preserve">ЗАСЕДАНИЕ </w:t>
            </w:r>
            <w:r w:rsidRPr="0069371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69371F" w:rsidRPr="0069371F" w:rsidTr="002C0971">
        <w:trPr>
          <w:cantSplit/>
          <w:trHeight w:val="1134"/>
        </w:trPr>
        <w:tc>
          <w:tcPr>
            <w:tcW w:w="675" w:type="dxa"/>
            <w:gridSpan w:val="2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 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1.Подведение итогов работы консилиума.</w:t>
            </w:r>
          </w:p>
          <w:p w:rsidR="0069371F" w:rsidRPr="0069371F" w:rsidRDefault="0069371F" w:rsidP="00A072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2.Обсуждение   плана работы на 20</w:t>
            </w:r>
            <w:r>
              <w:rPr>
                <w:sz w:val="24"/>
                <w:szCs w:val="24"/>
              </w:rPr>
              <w:t>2</w:t>
            </w:r>
            <w:r w:rsidR="00A072F7">
              <w:rPr>
                <w:sz w:val="24"/>
                <w:szCs w:val="24"/>
              </w:rPr>
              <w:t>3</w:t>
            </w:r>
            <w:r w:rsidRPr="0069371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A072F7">
              <w:rPr>
                <w:sz w:val="24"/>
                <w:szCs w:val="24"/>
              </w:rPr>
              <w:t>4</w:t>
            </w:r>
            <w:r w:rsidRPr="0069371F">
              <w:rPr>
                <w:sz w:val="24"/>
                <w:szCs w:val="24"/>
              </w:rPr>
              <w:t xml:space="preserve"> год  </w:t>
            </w:r>
          </w:p>
        </w:tc>
        <w:tc>
          <w:tcPr>
            <w:tcW w:w="992" w:type="dxa"/>
            <w:gridSpan w:val="2"/>
            <w:textDirection w:val="tbRl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69371F">
              <w:rPr>
                <w:b/>
                <w:sz w:val="24"/>
                <w:szCs w:val="24"/>
              </w:rPr>
              <w:t xml:space="preserve"> май</w:t>
            </w:r>
          </w:p>
        </w:tc>
        <w:tc>
          <w:tcPr>
            <w:tcW w:w="2410" w:type="dxa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69371F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5528" w:type="dxa"/>
          </w:tcPr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 xml:space="preserve">- </w:t>
            </w:r>
            <w:proofErr w:type="gramStart"/>
            <w:r w:rsidRPr="0069371F">
              <w:rPr>
                <w:sz w:val="24"/>
                <w:szCs w:val="24"/>
              </w:rPr>
              <w:t>комплексное  психолого</w:t>
            </w:r>
            <w:proofErr w:type="gramEnd"/>
            <w:r w:rsidRPr="0069371F">
              <w:rPr>
                <w:sz w:val="24"/>
                <w:szCs w:val="24"/>
              </w:rPr>
              <w:t>-медико-</w:t>
            </w:r>
            <w:proofErr w:type="spellStart"/>
            <w:r w:rsidRPr="0069371F">
              <w:rPr>
                <w:sz w:val="24"/>
                <w:szCs w:val="24"/>
              </w:rPr>
              <w:t>педагогическоге</w:t>
            </w:r>
            <w:proofErr w:type="spellEnd"/>
            <w:r w:rsidRPr="0069371F">
              <w:rPr>
                <w:sz w:val="24"/>
                <w:szCs w:val="24"/>
              </w:rPr>
              <w:t xml:space="preserve"> обследования  </w:t>
            </w:r>
            <w:proofErr w:type="spellStart"/>
            <w:r w:rsidRPr="0069371F">
              <w:rPr>
                <w:sz w:val="24"/>
                <w:szCs w:val="24"/>
              </w:rPr>
              <w:t>слабослышаших</w:t>
            </w:r>
            <w:proofErr w:type="spellEnd"/>
            <w:r w:rsidRPr="0069371F">
              <w:rPr>
                <w:sz w:val="24"/>
                <w:szCs w:val="24"/>
              </w:rPr>
              <w:t xml:space="preserve"> и позднооглохших,  обучающихся  с ТНР </w:t>
            </w:r>
          </w:p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- заполнение документации</w:t>
            </w:r>
          </w:p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9371F" w:rsidRPr="0069371F" w:rsidRDefault="0069371F" w:rsidP="0069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71F" w:rsidRPr="0069371F" w:rsidRDefault="0069371F" w:rsidP="0069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71F" w:rsidRPr="0069371F" w:rsidRDefault="0069371F" w:rsidP="0069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Внеплановые консилиумы</w:t>
      </w:r>
    </w:p>
    <w:p w:rsidR="0069371F" w:rsidRPr="0069371F" w:rsidRDefault="0069371F" w:rsidP="0069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Внеплановые заседания консилиума проходят по запросам педагогов,</w:t>
      </w:r>
    </w:p>
    <w:p w:rsidR="0069371F" w:rsidRPr="0069371F" w:rsidRDefault="0069371F" w:rsidP="0069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(законных представителей) по мере необходимости.</w:t>
      </w:r>
    </w:p>
    <w:p w:rsidR="0069371F" w:rsidRPr="0069371F" w:rsidRDefault="0069371F" w:rsidP="0069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71F" w:rsidRPr="0069371F" w:rsidRDefault="0069371F" w:rsidP="0069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 заседаний:</w:t>
      </w:r>
    </w:p>
    <w:p w:rsidR="0069371F" w:rsidRPr="0069371F" w:rsidRDefault="0069371F" w:rsidP="0069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4709" w:type="dxa"/>
        <w:tblLook w:val="01E0" w:firstRow="1" w:lastRow="1" w:firstColumn="1" w:lastColumn="1" w:noHBand="0" w:noVBand="0"/>
      </w:tblPr>
      <w:tblGrid>
        <w:gridCol w:w="1308"/>
        <w:gridCol w:w="9840"/>
        <w:gridCol w:w="3561"/>
      </w:tblGrid>
      <w:tr w:rsidR="0069371F" w:rsidRPr="0069371F" w:rsidTr="002C0971">
        <w:tc>
          <w:tcPr>
            <w:tcW w:w="1308" w:type="dxa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840" w:type="dxa"/>
          </w:tcPr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561" w:type="dxa"/>
          </w:tcPr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69371F" w:rsidRPr="0069371F" w:rsidTr="002C0971">
        <w:tc>
          <w:tcPr>
            <w:tcW w:w="1308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40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Изменение формы обучения.</w:t>
            </w:r>
          </w:p>
        </w:tc>
        <w:tc>
          <w:tcPr>
            <w:tcW w:w="3561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по необходимости</w:t>
            </w:r>
          </w:p>
        </w:tc>
      </w:tr>
      <w:tr w:rsidR="0069371F" w:rsidRPr="0069371F" w:rsidTr="002C0971">
        <w:tc>
          <w:tcPr>
            <w:tcW w:w="1308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40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Обсуждение проблем в обучении или воспитании.</w:t>
            </w:r>
          </w:p>
        </w:tc>
        <w:tc>
          <w:tcPr>
            <w:tcW w:w="3561" w:type="dxa"/>
          </w:tcPr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по необходимости</w:t>
            </w:r>
          </w:p>
        </w:tc>
      </w:tr>
      <w:tr w:rsidR="0069371F" w:rsidRPr="0069371F" w:rsidTr="002C0971">
        <w:tc>
          <w:tcPr>
            <w:tcW w:w="1308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40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3561" w:type="dxa"/>
          </w:tcPr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по необходимости</w:t>
            </w:r>
          </w:p>
        </w:tc>
      </w:tr>
      <w:tr w:rsidR="0069371F" w:rsidRPr="0069371F" w:rsidTr="002C0971">
        <w:tc>
          <w:tcPr>
            <w:tcW w:w="1308" w:type="dxa"/>
          </w:tcPr>
          <w:p w:rsidR="0069371F" w:rsidRPr="0069371F" w:rsidRDefault="0069371F" w:rsidP="0069371F">
            <w:pPr>
              <w:jc w:val="both"/>
              <w:rPr>
                <w:b/>
                <w:bCs/>
                <w:sz w:val="24"/>
                <w:szCs w:val="24"/>
              </w:rPr>
            </w:pPr>
            <w:r w:rsidRPr="0069371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40" w:type="dxa"/>
          </w:tcPr>
          <w:p w:rsidR="0069371F" w:rsidRPr="0069371F" w:rsidRDefault="0069371F" w:rsidP="00693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3561" w:type="dxa"/>
          </w:tcPr>
          <w:p w:rsidR="0069371F" w:rsidRPr="0069371F" w:rsidRDefault="0069371F" w:rsidP="0069371F">
            <w:pPr>
              <w:jc w:val="both"/>
              <w:rPr>
                <w:sz w:val="24"/>
                <w:szCs w:val="24"/>
              </w:rPr>
            </w:pPr>
            <w:r w:rsidRPr="0069371F">
              <w:rPr>
                <w:sz w:val="24"/>
                <w:szCs w:val="24"/>
              </w:rPr>
              <w:t>по необходимости</w:t>
            </w:r>
          </w:p>
        </w:tc>
      </w:tr>
    </w:tbl>
    <w:p w:rsidR="0069371F" w:rsidRPr="0069371F" w:rsidRDefault="0069371F" w:rsidP="0069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71F" w:rsidRPr="0069371F" w:rsidRDefault="0069371F" w:rsidP="006937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71F" w:rsidRPr="0069371F" w:rsidRDefault="0069371F" w:rsidP="006937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37C" w:rsidRDefault="009C537C"/>
    <w:sectPr w:rsidR="009C537C" w:rsidSect="006937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4AB"/>
    <w:multiLevelType w:val="hybridMultilevel"/>
    <w:tmpl w:val="B7060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CE5098"/>
    <w:multiLevelType w:val="hybridMultilevel"/>
    <w:tmpl w:val="882C9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8A"/>
    <w:rsid w:val="00060B83"/>
    <w:rsid w:val="00310C88"/>
    <w:rsid w:val="004C7905"/>
    <w:rsid w:val="005E0224"/>
    <w:rsid w:val="0069371F"/>
    <w:rsid w:val="00904B72"/>
    <w:rsid w:val="009C537C"/>
    <w:rsid w:val="00A072F7"/>
    <w:rsid w:val="00A32F27"/>
    <w:rsid w:val="00B561F8"/>
    <w:rsid w:val="00CF6B8A"/>
    <w:rsid w:val="00E2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589E"/>
  <w15:chartTrackingRefBased/>
  <w15:docId w15:val="{E0841BA8-E71B-4411-830F-8137D99D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9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10</cp:revision>
  <cp:lastPrinted>2022-06-24T05:29:00Z</cp:lastPrinted>
  <dcterms:created xsi:type="dcterms:W3CDTF">2021-09-29T02:34:00Z</dcterms:created>
  <dcterms:modified xsi:type="dcterms:W3CDTF">2023-09-21T05:08:00Z</dcterms:modified>
</cp:coreProperties>
</file>