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11" w:rsidRDefault="00744511" w:rsidP="00744511">
      <w:pPr>
        <w:spacing w:after="0" w:afterAutospacing="0" w:line="240" w:lineRule="auto"/>
        <w:jc w:val="right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УТВЕРЖДЕНО</w:t>
      </w:r>
    </w:p>
    <w:p w:rsidR="00744511" w:rsidRDefault="00744511" w:rsidP="00744511">
      <w:pPr>
        <w:spacing w:after="0" w:afterAutospacing="0" w:line="240" w:lineRule="auto"/>
        <w:jc w:val="right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Директор  _</w:t>
      </w:r>
      <w:proofErr w:type="gramEnd"/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___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В.Е.Джуманова</w:t>
      </w:r>
      <w:proofErr w:type="spellEnd"/>
    </w:p>
    <w:p w:rsidR="00744511" w:rsidRDefault="00D856FF" w:rsidP="00460C33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   </w:t>
      </w:r>
      <w:bookmarkStart w:id="0" w:name="_GoBack"/>
      <w:bookmarkEnd w:id="0"/>
    </w:p>
    <w:p w:rsidR="00460C33" w:rsidRPr="00460C33" w:rsidRDefault="00460C33" w:rsidP="00744511">
      <w:pPr>
        <w:spacing w:after="0" w:afterAutospacing="0" w:line="240" w:lineRule="auto"/>
        <w:contextualSpacing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460C33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ПЛАН-СЕТКА  </w:t>
      </w:r>
    </w:p>
    <w:p w:rsidR="00A54534" w:rsidRDefault="00460C33" w:rsidP="00744511">
      <w:pPr>
        <w:spacing w:after="0" w:afterAutospacing="0" w:line="240" w:lineRule="auto"/>
        <w:contextualSpacing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460C33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Мероприятий школьного лагеря «Город мастеров» </w:t>
      </w:r>
    </w:p>
    <w:p w:rsidR="00744511" w:rsidRPr="00460C33" w:rsidRDefault="00744511" w:rsidP="00744511">
      <w:pPr>
        <w:spacing w:after="0" w:afterAutospacing="0" w:line="240" w:lineRule="auto"/>
        <w:contextualSpacing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887"/>
        <w:gridCol w:w="2399"/>
        <w:gridCol w:w="2032"/>
        <w:gridCol w:w="1964"/>
        <w:gridCol w:w="2314"/>
        <w:gridCol w:w="2165"/>
        <w:gridCol w:w="1409"/>
      </w:tblGrid>
      <w:tr w:rsidR="00460C33" w:rsidRPr="00460C33" w:rsidTr="00744511">
        <w:tc>
          <w:tcPr>
            <w:tcW w:w="14170" w:type="dxa"/>
            <w:gridSpan w:val="7"/>
            <w:shd w:val="clear" w:color="auto" w:fill="DEEAF6" w:themeFill="accent1" w:themeFillTint="33"/>
          </w:tcPr>
          <w:p w:rsidR="00744511" w:rsidRPr="00744511" w:rsidRDefault="00744511" w:rsidP="00460C33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</w:p>
          <w:p w:rsidR="00460C33" w:rsidRDefault="00460C33" w:rsidP="00460C33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460C33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1 </w:t>
            </w:r>
            <w:proofErr w:type="gramStart"/>
            <w:r w:rsidRPr="00460C33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смена  03.06.2024</w:t>
            </w:r>
            <w:proofErr w:type="gramEnd"/>
            <w:r w:rsidRPr="00460C33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 – 21.06.2024</w:t>
            </w:r>
          </w:p>
          <w:p w:rsidR="00744511" w:rsidRPr="00744511" w:rsidRDefault="00744511" w:rsidP="00460C33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020282" w:rsidRPr="00460C33" w:rsidTr="00744511">
        <w:trPr>
          <w:trHeight w:val="5202"/>
        </w:trPr>
        <w:tc>
          <w:tcPr>
            <w:tcW w:w="1887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знакомств</w:t>
            </w: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«Сделай шаг навстречу»</w:t>
            </w:r>
          </w:p>
          <w:p w:rsidR="00264CE2" w:rsidRDefault="00264CE2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  <w:p w:rsidR="009455B5" w:rsidRDefault="009455B5" w:rsidP="009455B5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«Законы и традиции Орлят»</w:t>
            </w:r>
          </w:p>
          <w:p w:rsidR="004526EF" w:rsidRDefault="004526EF" w:rsidP="004526EF">
            <w:pPr>
              <w:pStyle w:val="a6"/>
              <w:ind w:left="0"/>
              <w:jc w:val="left"/>
              <w:rPr>
                <w:rFonts w:ascii="Times New Roman" w:hAnsi="Times New Roman"/>
                <w:spacing w:val="-4"/>
                <w:sz w:val="28"/>
              </w:rPr>
            </w:pPr>
            <w:r w:rsidRPr="004526EF"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  <w:r w:rsidRPr="004526EF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 w:rsidRPr="004526EF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4"/>
                <w:sz w:val="24"/>
                <w:szCs w:val="24"/>
              </w:rPr>
              <w:t>станциям</w:t>
            </w:r>
            <w:r w:rsidRPr="004526EF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4"/>
                <w:sz w:val="24"/>
                <w:szCs w:val="24"/>
              </w:rPr>
              <w:t>«Дорога</w:t>
            </w:r>
            <w:r w:rsidRPr="004526EF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4526EF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4"/>
                <w:sz w:val="24"/>
                <w:szCs w:val="24"/>
              </w:rPr>
              <w:t>страну</w:t>
            </w:r>
            <w:r w:rsidRPr="004526EF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4"/>
                <w:sz w:val="24"/>
                <w:szCs w:val="24"/>
              </w:rPr>
              <w:t>профессий»</w:t>
            </w:r>
            <w:r>
              <w:rPr>
                <w:rFonts w:ascii="Times New Roman" w:hAnsi="Times New Roman"/>
                <w:spacing w:val="-4"/>
                <w:sz w:val="28"/>
              </w:rPr>
              <w:t>.</w:t>
            </w:r>
          </w:p>
          <w:p w:rsidR="00460C33" w:rsidRPr="001005E6" w:rsidRDefault="00D70879" w:rsidP="00744511">
            <w:pPr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2417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Город Мастеров!</w:t>
            </w:r>
          </w:p>
          <w:p w:rsidR="00264CE2" w:rsidRPr="001005E6" w:rsidRDefault="00264CE2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безопасности</w:t>
            </w:r>
          </w:p>
          <w:p w:rsidR="00264CE2" w:rsidRDefault="001005E6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-игра </w:t>
            </w:r>
            <w:r w:rsidR="00264CE2"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«Кем быть?»</w:t>
            </w:r>
          </w:p>
          <w:p w:rsidR="004526EF" w:rsidRDefault="004526EF" w:rsidP="004526EF">
            <w:pPr>
              <w:pStyle w:val="a6"/>
              <w:jc w:val="left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Игровая</w:t>
            </w:r>
            <w:r w:rsidRPr="004526EF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Pr="004526EF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</w:p>
          <w:p w:rsidR="004526EF" w:rsidRDefault="004526EF" w:rsidP="004526EF">
            <w:pPr>
              <w:pStyle w:val="a6"/>
              <w:ind w:left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«Без</w:t>
            </w:r>
            <w:r w:rsidRPr="004526EF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труда</w:t>
            </w:r>
            <w:r w:rsidRPr="004526EF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не</w:t>
            </w:r>
            <w:r w:rsidRPr="004526EF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вынешь</w:t>
            </w:r>
            <w:r w:rsidRPr="004526EF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рыбку</w:t>
            </w:r>
            <w:r w:rsidRPr="004526EF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4526EF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4526EF">
              <w:rPr>
                <w:rFonts w:ascii="Times New Roman" w:hAnsi="Times New Roman"/>
                <w:spacing w:val="-2"/>
                <w:sz w:val="24"/>
                <w:szCs w:val="24"/>
              </w:rPr>
              <w:t>пруда».</w:t>
            </w:r>
          </w:p>
          <w:p w:rsidR="00D70879" w:rsidRPr="00CF3DDA" w:rsidRDefault="00D70879" w:rsidP="00D70879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D70879" w:rsidRPr="004526EF" w:rsidRDefault="00D70879" w:rsidP="004526EF">
            <w:pPr>
              <w:pStyle w:val="a6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26EF" w:rsidRPr="001005E6" w:rsidRDefault="004526EF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460C33" w:rsidRPr="001005E6" w:rsidRDefault="00460C33" w:rsidP="001005E6">
            <w:pPr>
              <w:pStyle w:val="a4"/>
              <w:tabs>
                <w:tab w:val="left" w:pos="765"/>
              </w:tabs>
              <w:spacing w:beforeAutospacing="0" w:afterAutospacing="0"/>
              <w:contextualSpacing/>
              <w:rPr>
                <w:b/>
                <w:color w:val="000000" w:themeColor="text1"/>
                <w:szCs w:val="24"/>
              </w:rPr>
            </w:pPr>
            <w:r w:rsidRPr="001005E6">
              <w:rPr>
                <w:b/>
                <w:color w:val="000000" w:themeColor="text1"/>
                <w:szCs w:val="24"/>
              </w:rPr>
              <w:t>На улице Врачей</w:t>
            </w:r>
          </w:p>
          <w:p w:rsidR="00264CE2" w:rsidRDefault="00264CE2" w:rsidP="001005E6">
            <w:pPr>
              <w:pStyle w:val="a4"/>
              <w:tabs>
                <w:tab w:val="left" w:pos="765"/>
              </w:tabs>
              <w:spacing w:beforeAutospacing="0" w:afterAutospacing="0"/>
              <w:contextualSpacing/>
              <w:rPr>
                <w:color w:val="000000" w:themeColor="text1"/>
                <w:szCs w:val="24"/>
              </w:rPr>
            </w:pPr>
            <w:r w:rsidRPr="001005E6">
              <w:rPr>
                <w:color w:val="000000" w:themeColor="text1"/>
                <w:szCs w:val="24"/>
              </w:rPr>
              <w:t>«Академия доктора Айболита»</w:t>
            </w:r>
          </w:p>
          <w:p w:rsidR="009455B5" w:rsidRDefault="009455B5" w:rsidP="001005E6">
            <w:pPr>
              <w:pStyle w:val="a4"/>
              <w:tabs>
                <w:tab w:val="left" w:pos="765"/>
              </w:tabs>
              <w:spacing w:beforeAutospacing="0" w:afterAutospacing="0"/>
              <w:contextualSpacing/>
              <w:rPr>
                <w:color w:val="000000" w:themeColor="text1"/>
                <w:szCs w:val="24"/>
              </w:rPr>
            </w:pPr>
            <w:r w:rsidRPr="009455B5">
              <w:rPr>
                <w:color w:val="000000" w:themeColor="text1"/>
                <w:szCs w:val="24"/>
              </w:rPr>
              <w:t>Конкурс плакатов «Наше здоровье в наших руках»</w:t>
            </w:r>
          </w:p>
          <w:p w:rsidR="00D70879" w:rsidRPr="00CF3DDA" w:rsidRDefault="00D70879" w:rsidP="00D70879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D70879" w:rsidRPr="009455B5" w:rsidRDefault="00D70879" w:rsidP="001005E6">
            <w:pPr>
              <w:pStyle w:val="a4"/>
              <w:tabs>
                <w:tab w:val="left" w:pos="765"/>
              </w:tabs>
              <w:spacing w:beforeAutospacing="0" w:afterAutospacing="0"/>
              <w:contextualSpacing/>
              <w:rPr>
                <w:color w:val="000000" w:themeColor="text1"/>
                <w:szCs w:val="24"/>
              </w:rPr>
            </w:pPr>
          </w:p>
          <w:p w:rsidR="001005E6" w:rsidRPr="001005E6" w:rsidRDefault="001005E6" w:rsidP="001005E6">
            <w:pPr>
              <w:pStyle w:val="a4"/>
              <w:tabs>
                <w:tab w:val="left" w:pos="765"/>
              </w:tabs>
              <w:spacing w:beforeAutospacing="0" w:afterAutospacing="0"/>
              <w:contextualSpacing/>
              <w:rPr>
                <w:b/>
                <w:color w:val="000000" w:themeColor="text1"/>
                <w:szCs w:val="24"/>
              </w:rPr>
            </w:pP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460C33" w:rsidRPr="001005E6" w:rsidRDefault="00460C33" w:rsidP="001005E6">
            <w:pPr>
              <w:pStyle w:val="a4"/>
              <w:tabs>
                <w:tab w:val="left" w:pos="765"/>
              </w:tabs>
              <w:spacing w:beforeAutospacing="0" w:afterAutospacing="0"/>
              <w:contextualSpacing/>
              <w:rPr>
                <w:b/>
                <w:color w:val="000000" w:themeColor="text1"/>
                <w:szCs w:val="24"/>
              </w:rPr>
            </w:pPr>
            <w:r w:rsidRPr="001005E6">
              <w:rPr>
                <w:b/>
                <w:color w:val="000000" w:themeColor="text1"/>
                <w:szCs w:val="24"/>
              </w:rPr>
              <w:t>На улице Врачей</w:t>
            </w:r>
          </w:p>
          <w:p w:rsidR="009455B5" w:rsidRPr="009455B5" w:rsidRDefault="009455B5" w:rsidP="009455B5">
            <w:pPr>
              <w:widowControl w:val="0"/>
              <w:spacing w:afterAutospacing="0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5B5">
              <w:rPr>
                <w:rFonts w:ascii="Times New Roman" w:hAnsi="Times New Roman"/>
                <w:spacing w:val="-2"/>
                <w:sz w:val="24"/>
                <w:szCs w:val="24"/>
              </w:rPr>
              <w:t>Профориен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455B5">
              <w:rPr>
                <w:rFonts w:ascii="Times New Roman" w:hAnsi="Times New Roman"/>
                <w:spacing w:val="-2"/>
                <w:sz w:val="24"/>
                <w:szCs w:val="24"/>
              </w:rPr>
              <w:t>тационное</w:t>
            </w:r>
            <w:proofErr w:type="spellEnd"/>
            <w:r w:rsidRPr="009455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455B5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</w:t>
            </w:r>
          </w:p>
          <w:p w:rsidR="009455B5" w:rsidRPr="009455B5" w:rsidRDefault="009455B5" w:rsidP="009455B5">
            <w:pPr>
              <w:spacing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B5">
              <w:rPr>
                <w:rFonts w:ascii="Times New Roman" w:hAnsi="Times New Roman"/>
                <w:spacing w:val="-4"/>
                <w:sz w:val="24"/>
                <w:szCs w:val="24"/>
              </w:rPr>
              <w:t>«Все</w:t>
            </w:r>
            <w:r w:rsidRPr="009455B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9455B5">
              <w:rPr>
                <w:rFonts w:ascii="Times New Roman" w:hAnsi="Times New Roman"/>
                <w:spacing w:val="-4"/>
                <w:sz w:val="24"/>
                <w:szCs w:val="24"/>
              </w:rPr>
              <w:t>профессии</w:t>
            </w:r>
            <w:r w:rsidRPr="009455B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9455B5">
              <w:rPr>
                <w:rFonts w:ascii="Times New Roman" w:hAnsi="Times New Roman"/>
                <w:spacing w:val="-4"/>
                <w:sz w:val="24"/>
                <w:szCs w:val="24"/>
              </w:rPr>
              <w:t>нужны,</w:t>
            </w:r>
            <w:r w:rsidRPr="009455B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9455B5">
              <w:rPr>
                <w:rFonts w:ascii="Times New Roman" w:hAnsi="Times New Roman"/>
                <w:spacing w:val="-4"/>
                <w:sz w:val="24"/>
                <w:szCs w:val="24"/>
              </w:rPr>
              <w:t>все</w:t>
            </w:r>
            <w:r w:rsidRPr="009455B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9455B5">
              <w:rPr>
                <w:rFonts w:ascii="Times New Roman" w:hAnsi="Times New Roman"/>
                <w:spacing w:val="-4"/>
                <w:sz w:val="24"/>
                <w:szCs w:val="24"/>
              </w:rPr>
              <w:t>профес</w:t>
            </w:r>
            <w:r w:rsidRPr="009455B5">
              <w:rPr>
                <w:rFonts w:ascii="Times New Roman" w:hAnsi="Times New Roman"/>
                <w:sz w:val="24"/>
                <w:szCs w:val="24"/>
              </w:rPr>
              <w:t>сии</w:t>
            </w:r>
            <w:r w:rsidRPr="009455B5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9455B5">
              <w:rPr>
                <w:rFonts w:ascii="Times New Roman" w:hAnsi="Times New Roman"/>
                <w:sz w:val="24"/>
                <w:szCs w:val="24"/>
              </w:rPr>
              <w:t>важны»</w:t>
            </w:r>
          </w:p>
          <w:p w:rsidR="009455B5" w:rsidRDefault="009455B5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Драматизация «Доктор Айболит»</w:t>
            </w:r>
          </w:p>
          <w:p w:rsidR="00692560" w:rsidRDefault="00692560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Читалочка</w:t>
            </w:r>
            <w:proofErr w:type="spellEnd"/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«Читаем </w:t>
            </w:r>
            <w:r w:rsidR="0094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рисуем сказки </w:t>
            </w: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Пушкина»</w:t>
            </w:r>
          </w:p>
          <w:p w:rsidR="00D70879" w:rsidRPr="001005E6" w:rsidRDefault="00D70879" w:rsidP="00744511">
            <w:pPr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2351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улице Пекарей и Кондитеров</w:t>
            </w:r>
          </w:p>
          <w:p w:rsidR="00692560" w:rsidRPr="001005E6" w:rsidRDefault="00692560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  <w:p w:rsidR="00692560" w:rsidRDefault="00692560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«Песчаный</w:t>
            </w:r>
            <w:r w:rsidRPr="001005E6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1005E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городок»</w:t>
            </w:r>
            <w:r w:rsidR="004526E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4526EF" w:rsidRDefault="004526EF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Мастер-класс «Печем вафли»</w:t>
            </w:r>
          </w:p>
          <w:p w:rsidR="00D70879" w:rsidRPr="00CF3DDA" w:rsidRDefault="00D70879" w:rsidP="00D70879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D70879" w:rsidRPr="001005E6" w:rsidRDefault="00D70879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улице Пекарей и Кондитеров</w:t>
            </w:r>
          </w:p>
          <w:p w:rsidR="00692560" w:rsidRDefault="001005E6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692560"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«Лучший повар»</w:t>
            </w:r>
          </w:p>
          <w:p w:rsidR="00D70879" w:rsidRPr="00CF3DDA" w:rsidRDefault="00D70879" w:rsidP="00D70879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D70879" w:rsidRPr="001005E6" w:rsidRDefault="00D70879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20282" w:rsidRPr="00460C33" w:rsidTr="00A84C7F">
        <w:trPr>
          <w:trHeight w:val="983"/>
        </w:trPr>
        <w:tc>
          <w:tcPr>
            <w:tcW w:w="1887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улице Военных </w:t>
            </w:r>
          </w:p>
          <w:p w:rsidR="00127938" w:rsidRDefault="00127938" w:rsidP="001005E6">
            <w:pPr>
              <w:pStyle w:val="a4"/>
              <w:spacing w:beforeAutospacing="0" w:afterAutospacing="0"/>
              <w:rPr>
                <w:szCs w:val="24"/>
              </w:rPr>
            </w:pPr>
            <w:r w:rsidRPr="00127938">
              <w:rPr>
                <w:szCs w:val="24"/>
              </w:rPr>
              <w:t xml:space="preserve">«Разговоры о важном» </w:t>
            </w:r>
            <w:r>
              <w:rPr>
                <w:szCs w:val="24"/>
              </w:rPr>
              <w:t>«</w:t>
            </w:r>
            <w:r w:rsidRPr="00127938">
              <w:rPr>
                <w:szCs w:val="24"/>
                <w:highlight w:val="white"/>
              </w:rPr>
              <w:t>Русский язык великий и могучий</w:t>
            </w:r>
            <w:r>
              <w:rPr>
                <w:szCs w:val="24"/>
                <w:highlight w:val="white"/>
              </w:rPr>
              <w:t xml:space="preserve">» (к 225-летию со дня рождения </w:t>
            </w:r>
            <w:proofErr w:type="spellStart"/>
            <w:r>
              <w:rPr>
                <w:szCs w:val="24"/>
                <w:highlight w:val="white"/>
              </w:rPr>
              <w:t>А.С.Пушкина</w:t>
            </w:r>
            <w:proofErr w:type="spellEnd"/>
            <w:r w:rsidRPr="00127938">
              <w:rPr>
                <w:szCs w:val="24"/>
                <w:highlight w:val="white"/>
              </w:rPr>
              <w:t>.</w:t>
            </w:r>
          </w:p>
          <w:p w:rsidR="00692560" w:rsidRDefault="00127938" w:rsidP="001005E6">
            <w:pPr>
              <w:pStyle w:val="a4"/>
              <w:spacing w:beforeAutospacing="0" w:afterAutospacing="0"/>
              <w:rPr>
                <w:color w:val="000000" w:themeColor="text1"/>
                <w:szCs w:val="24"/>
              </w:rPr>
            </w:pPr>
            <w:r w:rsidRPr="00127938">
              <w:rPr>
                <w:color w:val="000000" w:themeColor="text1"/>
                <w:szCs w:val="24"/>
              </w:rPr>
              <w:t xml:space="preserve"> </w:t>
            </w:r>
            <w:r w:rsidR="00692560" w:rsidRPr="001005E6">
              <w:rPr>
                <w:color w:val="000000" w:themeColor="text1"/>
                <w:szCs w:val="24"/>
              </w:rPr>
              <w:t>«Есть такая профессия – Родину защищать!»</w:t>
            </w:r>
          </w:p>
          <w:p w:rsidR="00A84C7F" w:rsidRPr="002B6118" w:rsidRDefault="00A84C7F" w:rsidP="00127938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«Герои – участники СВО»</w:t>
            </w:r>
          </w:p>
          <w:p w:rsidR="00DD66A6" w:rsidRDefault="00A84C7F" w:rsidP="00127938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«Открытка Герою»</w:t>
            </w:r>
          </w:p>
          <w:p w:rsidR="00DD66A6" w:rsidRPr="001005E6" w:rsidRDefault="00DD66A6" w:rsidP="00DD66A6">
            <w:pPr>
              <w:spacing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2417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улице Военных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России</w:t>
            </w:r>
          </w:p>
          <w:p w:rsidR="00692560" w:rsidRDefault="004526EF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 w:rsidR="00692560"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 традиции России»</w:t>
            </w:r>
          </w:p>
          <w:p w:rsidR="00A84C7F" w:rsidRDefault="00A84C7F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«Есть такая профессия – Родину защищать!»</w:t>
            </w:r>
          </w:p>
          <w:p w:rsidR="00DD66A6" w:rsidRPr="00A84C7F" w:rsidRDefault="00DD66A6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1855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России</w:t>
            </w:r>
          </w:p>
        </w:tc>
        <w:tc>
          <w:tcPr>
            <w:tcW w:w="1978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улице Нефтяников</w:t>
            </w:r>
          </w:p>
          <w:p w:rsidR="00A84C7F" w:rsidRDefault="00A84C7F" w:rsidP="00A84C7F">
            <w:pPr>
              <w:spacing w:afterAutospacing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A84C7F" w:rsidRPr="002B6118" w:rsidRDefault="00A84C7F" w:rsidP="00A84C7F">
            <w:pPr>
              <w:spacing w:afterAutospacing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Профессия </w:t>
            </w:r>
            <w:r w:rsidRPr="002B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Нефтяник»</w:t>
            </w:r>
          </w:p>
          <w:p w:rsidR="00A84C7F" w:rsidRDefault="00A84C7F" w:rsidP="00A84C7F">
            <w:pPr>
              <w:spacing w:afterAutospacing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B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2B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-игра «Что делают из нефти»»</w:t>
            </w:r>
          </w:p>
          <w:p w:rsidR="00DD66A6" w:rsidRPr="002B6118" w:rsidRDefault="00DD66A6" w:rsidP="00A84C7F">
            <w:pPr>
              <w:spacing w:afterAutospacing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  <w:p w:rsidR="00460C33" w:rsidRPr="001005E6" w:rsidRDefault="00460C33" w:rsidP="001005E6">
            <w:pPr>
              <w:pStyle w:val="a4"/>
              <w:tabs>
                <w:tab w:val="left" w:pos="765"/>
              </w:tabs>
              <w:spacing w:beforeAutospacing="0" w:afterAutospacing="0"/>
              <w:contextualSpacing/>
              <w:rPr>
                <w:b/>
                <w:color w:val="000000" w:themeColor="text1"/>
                <w:szCs w:val="24"/>
              </w:rPr>
            </w:pPr>
            <w:r w:rsidRPr="001005E6">
              <w:rPr>
                <w:b/>
                <w:color w:val="000000" w:themeColor="text1"/>
                <w:szCs w:val="24"/>
              </w:rPr>
              <w:t>На улице Военных</w:t>
            </w:r>
          </w:p>
          <w:p w:rsidR="001005E6" w:rsidRPr="001005E6" w:rsidRDefault="001005E6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«Своих не бросаем»</w:t>
            </w:r>
          </w:p>
          <w:p w:rsidR="001005E6" w:rsidRPr="001005E6" w:rsidRDefault="001005E6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</w:p>
          <w:p w:rsidR="00460C33" w:rsidRDefault="001005E6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 w:rsidR="00460C33"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«Вместе мы сильнее»</w:t>
            </w:r>
          </w:p>
          <w:p w:rsidR="00DD66A6" w:rsidRPr="001005E6" w:rsidRDefault="00DD66A6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  <w:p w:rsidR="00460C33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улице Спасателей (МЧС)</w:t>
            </w:r>
          </w:p>
          <w:p w:rsidR="001005E6" w:rsidRDefault="001005E6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Огонь-это не игра</w:t>
            </w: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Экскурсия в ПЧ</w:t>
            </w:r>
          </w:p>
          <w:p w:rsidR="00DD66A6" w:rsidRPr="001005E6" w:rsidRDefault="00DD66A6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20282" w:rsidRPr="00460C33" w:rsidTr="00FD6D28">
        <w:tc>
          <w:tcPr>
            <w:tcW w:w="1887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улице Спасателей (МЧС)</w:t>
            </w:r>
          </w:p>
          <w:p w:rsidR="00460C33" w:rsidRDefault="00692560" w:rsidP="001005E6">
            <w:pPr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важном» «Нам 41 не забыть»</w:t>
            </w:r>
          </w:p>
          <w:p w:rsidR="00A84C7F" w:rsidRPr="00CF3DDA" w:rsidRDefault="00A84C7F" w:rsidP="00A84C7F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D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Конкурсная программа </w:t>
            </w:r>
          </w:p>
          <w:p w:rsidR="00A84C7F" w:rsidRPr="00CF3DDA" w:rsidRDefault="00A84C7F" w:rsidP="00A84C7F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D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б в спасатели пошел…»</w:t>
            </w:r>
          </w:p>
          <w:p w:rsidR="00A84C7F" w:rsidRDefault="00A84C7F" w:rsidP="00A84C7F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D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Рассказы про профессию спасателей.</w:t>
            </w:r>
          </w:p>
          <w:p w:rsidR="00DD66A6" w:rsidRPr="00CF3DDA" w:rsidRDefault="00DD66A6" w:rsidP="00A84C7F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A84C7F" w:rsidRPr="001005E6" w:rsidRDefault="00A84C7F" w:rsidP="001005E6">
            <w:pPr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улице Работников бытовых услуг</w:t>
            </w:r>
          </w:p>
          <w:p w:rsidR="00692560" w:rsidRPr="001005E6" w:rsidRDefault="00692560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Игры, </w:t>
            </w:r>
            <w:proofErr w:type="spellStart"/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просмотр мультфильмов</w:t>
            </w:r>
          </w:p>
          <w:p w:rsidR="005A26DF" w:rsidRDefault="00692560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«Поход в парикмахерскую», </w:t>
            </w:r>
          </w:p>
          <w:p w:rsidR="00460C33" w:rsidRDefault="005A26DF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A26DF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gramEnd"/>
            <w:r w:rsidRPr="005A26DF">
              <w:rPr>
                <w:rFonts w:ascii="Times New Roman" w:hAnsi="Times New Roman"/>
                <w:spacing w:val="-2"/>
                <w:sz w:val="24"/>
                <w:szCs w:val="24"/>
              </w:rPr>
              <w:t>Плетение косы»</w:t>
            </w:r>
            <w:r w:rsidRPr="005A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2560"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«Маленький </w:t>
            </w:r>
            <w:r w:rsidR="00692560"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сапожник», «Почему у льва большая грива?»</w:t>
            </w:r>
          </w:p>
          <w:p w:rsidR="00DD66A6" w:rsidRPr="001005E6" w:rsidRDefault="00DD66A6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1855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  <w:p w:rsidR="00460C33" w:rsidRPr="001005E6" w:rsidRDefault="00460C33" w:rsidP="001005E6">
            <w:pPr>
              <w:pStyle w:val="a4"/>
              <w:tabs>
                <w:tab w:val="left" w:pos="765"/>
              </w:tabs>
              <w:spacing w:beforeAutospacing="0" w:afterAutospacing="0"/>
              <w:rPr>
                <w:b/>
                <w:color w:val="000000" w:themeColor="text1"/>
                <w:szCs w:val="24"/>
              </w:rPr>
            </w:pPr>
            <w:r w:rsidRPr="001005E6">
              <w:rPr>
                <w:b/>
                <w:color w:val="000000" w:themeColor="text1"/>
                <w:szCs w:val="24"/>
              </w:rPr>
              <w:t>На улице Педагогов</w:t>
            </w:r>
          </w:p>
          <w:p w:rsidR="00692560" w:rsidRPr="001005E6" w:rsidRDefault="00692560" w:rsidP="001005E6">
            <w:pPr>
              <w:pStyle w:val="a4"/>
              <w:tabs>
                <w:tab w:val="left" w:pos="765"/>
              </w:tabs>
              <w:spacing w:beforeAutospacing="0" w:afterAutospacing="0"/>
              <w:rPr>
                <w:color w:val="000000" w:themeColor="text1"/>
                <w:szCs w:val="24"/>
              </w:rPr>
            </w:pPr>
            <w:r w:rsidRPr="001005E6">
              <w:rPr>
                <w:color w:val="000000" w:themeColor="text1"/>
                <w:szCs w:val="24"/>
              </w:rPr>
              <w:t>Проект «</w:t>
            </w:r>
            <w:proofErr w:type="spellStart"/>
            <w:r w:rsidRPr="001005E6">
              <w:rPr>
                <w:color w:val="000000" w:themeColor="text1"/>
                <w:szCs w:val="24"/>
              </w:rPr>
              <w:t>Киноуроки</w:t>
            </w:r>
            <w:proofErr w:type="spellEnd"/>
            <w:r w:rsidRPr="001005E6">
              <w:rPr>
                <w:color w:val="000000" w:themeColor="text1"/>
                <w:szCs w:val="24"/>
              </w:rPr>
              <w:t>»</w:t>
            </w:r>
          </w:p>
          <w:p w:rsidR="00692560" w:rsidRPr="001005E6" w:rsidRDefault="00692560" w:rsidP="001005E6">
            <w:pPr>
              <w:pStyle w:val="a4"/>
              <w:tabs>
                <w:tab w:val="left" w:pos="765"/>
              </w:tabs>
              <w:spacing w:beforeAutospacing="0" w:afterAutospacing="0" w:line="240" w:lineRule="exact"/>
              <w:rPr>
                <w:color w:val="000000" w:themeColor="text1"/>
                <w:szCs w:val="24"/>
              </w:rPr>
            </w:pPr>
            <w:r w:rsidRPr="001005E6">
              <w:rPr>
                <w:color w:val="000000" w:themeColor="text1"/>
                <w:szCs w:val="24"/>
              </w:rPr>
              <w:t>«Экзамен»</w:t>
            </w:r>
          </w:p>
          <w:p w:rsidR="00460C33" w:rsidRDefault="00692560" w:rsidP="001005E6">
            <w:pPr>
              <w:pStyle w:val="a4"/>
              <w:tabs>
                <w:tab w:val="left" w:pos="765"/>
              </w:tabs>
              <w:spacing w:beforeAutospacing="0" w:afterAutospacing="0" w:line="240" w:lineRule="exact"/>
              <w:rPr>
                <w:color w:val="000000" w:themeColor="text1"/>
                <w:szCs w:val="24"/>
              </w:rPr>
            </w:pPr>
            <w:r w:rsidRPr="001005E6">
              <w:rPr>
                <w:color w:val="000000" w:themeColor="text1"/>
                <w:szCs w:val="24"/>
              </w:rPr>
              <w:t>«</w:t>
            </w:r>
            <w:proofErr w:type="spellStart"/>
            <w:r w:rsidRPr="001005E6">
              <w:rPr>
                <w:color w:val="000000" w:themeColor="text1"/>
                <w:szCs w:val="24"/>
              </w:rPr>
              <w:t>Гуфи</w:t>
            </w:r>
            <w:proofErr w:type="spellEnd"/>
            <w:r w:rsidRPr="001005E6">
              <w:rPr>
                <w:color w:val="000000" w:themeColor="text1"/>
                <w:szCs w:val="24"/>
              </w:rPr>
              <w:t xml:space="preserve"> Учителя тоже люди», «Как верблюжонок и ослик в школу ходили», «Уроки тетушки Совы»</w:t>
            </w:r>
          </w:p>
          <w:p w:rsidR="00DD66A6" w:rsidRPr="001005E6" w:rsidRDefault="00DD66A6" w:rsidP="001005E6">
            <w:pPr>
              <w:pStyle w:val="a4"/>
              <w:tabs>
                <w:tab w:val="left" w:pos="765"/>
              </w:tabs>
              <w:spacing w:beforeAutospacing="0" w:afterAutospacing="0" w:line="240" w:lineRule="exact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</w:p>
        </w:tc>
        <w:tc>
          <w:tcPr>
            <w:tcW w:w="1978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460C33" w:rsidRPr="001005E6" w:rsidRDefault="00460C33" w:rsidP="001005E6">
            <w:pPr>
              <w:pStyle w:val="a4"/>
              <w:tabs>
                <w:tab w:val="left" w:pos="765"/>
              </w:tabs>
              <w:spacing w:beforeAutospacing="0" w:afterAutospacing="0"/>
              <w:rPr>
                <w:b/>
                <w:color w:val="000000" w:themeColor="text1"/>
                <w:szCs w:val="24"/>
              </w:rPr>
            </w:pPr>
            <w:r w:rsidRPr="001005E6">
              <w:rPr>
                <w:b/>
                <w:color w:val="000000" w:themeColor="text1"/>
                <w:szCs w:val="24"/>
              </w:rPr>
              <w:t>На улице Работников</w:t>
            </w:r>
          </w:p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культуры и искусства</w:t>
            </w:r>
          </w:p>
          <w:p w:rsidR="00692560" w:rsidRDefault="00692560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PixarЧеловек</w:t>
            </w:r>
            <w:proofErr w:type="spellEnd"/>
            <w:r w:rsidRPr="0010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-оркестр», «Маша и медведь – Учитель танцев»</w:t>
            </w:r>
          </w:p>
          <w:p w:rsidR="001D3D90" w:rsidRDefault="001D3D90" w:rsidP="001D3D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Экскурсия в МАУК «КДЦ «Премьер»</w:t>
            </w:r>
          </w:p>
          <w:p w:rsidR="00DD66A6" w:rsidRPr="001B1537" w:rsidRDefault="00DD66A6" w:rsidP="001D3D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692560" w:rsidRPr="001005E6" w:rsidRDefault="00692560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  <w:p w:rsidR="00460C33" w:rsidRPr="001005E6" w:rsidRDefault="00460C33" w:rsidP="001005E6">
            <w:pPr>
              <w:pStyle w:val="a4"/>
              <w:tabs>
                <w:tab w:val="left" w:pos="765"/>
              </w:tabs>
              <w:spacing w:beforeAutospacing="0" w:afterAutospacing="0"/>
              <w:rPr>
                <w:b/>
                <w:color w:val="000000" w:themeColor="text1"/>
                <w:szCs w:val="24"/>
              </w:rPr>
            </w:pPr>
            <w:r w:rsidRPr="001005E6">
              <w:rPr>
                <w:b/>
                <w:color w:val="000000" w:themeColor="text1"/>
                <w:szCs w:val="24"/>
              </w:rPr>
              <w:t>На улице Работников</w:t>
            </w:r>
          </w:p>
          <w:p w:rsidR="00460C33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культуры и искусства</w:t>
            </w:r>
          </w:p>
          <w:p w:rsidR="001D3D90" w:rsidRPr="001D3D90" w:rsidRDefault="001D3D90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смены.</w:t>
            </w:r>
          </w:p>
          <w:p w:rsidR="00692560" w:rsidRDefault="00692560" w:rsidP="001005E6">
            <w:pPr>
              <w:pStyle w:val="a4"/>
              <w:spacing w:beforeAutospacing="0" w:afterAutospacing="0"/>
              <w:rPr>
                <w:color w:val="000000" w:themeColor="text1"/>
                <w:szCs w:val="24"/>
              </w:rPr>
            </w:pPr>
            <w:r w:rsidRPr="001005E6">
              <w:rPr>
                <w:color w:val="000000" w:themeColor="text1"/>
                <w:szCs w:val="24"/>
              </w:rPr>
              <w:t xml:space="preserve"> </w:t>
            </w:r>
            <w:r w:rsidR="001005E6">
              <w:rPr>
                <w:color w:val="000000" w:themeColor="text1"/>
                <w:szCs w:val="24"/>
              </w:rPr>
              <w:t xml:space="preserve">Концерт педагогов и воспитанников </w:t>
            </w:r>
            <w:r w:rsidRPr="001005E6">
              <w:rPr>
                <w:color w:val="000000" w:themeColor="text1"/>
                <w:szCs w:val="24"/>
              </w:rPr>
              <w:t>«</w:t>
            </w:r>
            <w:r w:rsidR="00127938">
              <w:rPr>
                <w:color w:val="000000" w:themeColor="text1"/>
                <w:szCs w:val="24"/>
              </w:rPr>
              <w:t>Песни военных лет</w:t>
            </w:r>
            <w:r w:rsidRPr="001005E6">
              <w:rPr>
                <w:color w:val="000000" w:themeColor="text1"/>
                <w:szCs w:val="24"/>
              </w:rPr>
              <w:t>»</w:t>
            </w:r>
          </w:p>
          <w:p w:rsidR="00127938" w:rsidRDefault="00127938" w:rsidP="001005E6">
            <w:pPr>
              <w:pStyle w:val="a4"/>
              <w:spacing w:beforeAutospacing="0" w:afterAutospacing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Минута молчания «Помните, через </w:t>
            </w:r>
            <w:r>
              <w:rPr>
                <w:color w:val="000000" w:themeColor="text1"/>
                <w:szCs w:val="24"/>
              </w:rPr>
              <w:lastRenderedPageBreak/>
              <w:t>века, через года, помните!»</w:t>
            </w:r>
          </w:p>
          <w:p w:rsidR="008F45D9" w:rsidRDefault="00DD66A6" w:rsidP="001005E6">
            <w:pPr>
              <w:pStyle w:val="a4"/>
              <w:spacing w:beforeAutospacing="0" w:afterAutospacing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</w:p>
          <w:p w:rsidR="008F45D9" w:rsidRDefault="008F45D9" w:rsidP="001005E6">
            <w:pPr>
              <w:pStyle w:val="a4"/>
              <w:spacing w:beforeAutospacing="0" w:afterAutospacing="0"/>
              <w:rPr>
                <w:color w:val="000000" w:themeColor="text1"/>
                <w:szCs w:val="24"/>
              </w:rPr>
            </w:pPr>
          </w:p>
          <w:p w:rsidR="008F45D9" w:rsidRPr="001005E6" w:rsidRDefault="008F45D9" w:rsidP="001005E6">
            <w:pPr>
              <w:pStyle w:val="a4"/>
              <w:spacing w:beforeAutospacing="0" w:afterAutospacing="0"/>
              <w:rPr>
                <w:color w:val="000000" w:themeColor="text1"/>
                <w:szCs w:val="24"/>
              </w:rPr>
            </w:pPr>
          </w:p>
          <w:p w:rsidR="00692560" w:rsidRPr="001005E6" w:rsidRDefault="00692560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:rsidR="00460C33" w:rsidRPr="001005E6" w:rsidRDefault="00460C33" w:rsidP="001005E6">
            <w:pPr>
              <w:tabs>
                <w:tab w:val="left" w:pos="765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05E6" w:rsidRPr="00460C33" w:rsidTr="00744511">
        <w:tc>
          <w:tcPr>
            <w:tcW w:w="14170" w:type="dxa"/>
            <w:gridSpan w:val="7"/>
            <w:shd w:val="clear" w:color="auto" w:fill="DEEAF6" w:themeFill="accent1" w:themeFillTint="33"/>
          </w:tcPr>
          <w:p w:rsidR="008F45D9" w:rsidRDefault="008F45D9" w:rsidP="00744511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  <w:p w:rsidR="001005E6" w:rsidRPr="00744511" w:rsidRDefault="001005E6" w:rsidP="00744511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</w:pPr>
            <w:r w:rsidRPr="00744511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2 смена  22.06.2024 – 13.07.2024</w:t>
            </w:r>
          </w:p>
        </w:tc>
      </w:tr>
      <w:tr w:rsidR="00020282" w:rsidRPr="00460C33" w:rsidTr="001D3D90">
        <w:trPr>
          <w:trHeight w:val="70"/>
        </w:trPr>
        <w:tc>
          <w:tcPr>
            <w:tcW w:w="1887" w:type="dxa"/>
          </w:tcPr>
          <w:p w:rsidR="001005E6" w:rsidRPr="006C0A72" w:rsidRDefault="001005E6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871"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64871" w:rsidRPr="006C0A72" w:rsidRDefault="00B64871" w:rsidP="006C0A72">
            <w:pPr>
              <w:pStyle w:val="c11"/>
              <w:spacing w:beforeAutospacing="0" w:afterAutospacing="0"/>
              <w:contextualSpacing/>
              <w:rPr>
                <w:b/>
                <w:color w:val="auto"/>
                <w:szCs w:val="24"/>
              </w:rPr>
            </w:pPr>
            <w:r w:rsidRPr="006C0A72">
              <w:rPr>
                <w:b/>
                <w:color w:val="auto"/>
                <w:szCs w:val="24"/>
              </w:rPr>
              <w:t>Здравствуй</w:t>
            </w:r>
            <w:r w:rsidR="001D3D90">
              <w:rPr>
                <w:b/>
                <w:color w:val="auto"/>
                <w:szCs w:val="24"/>
              </w:rPr>
              <w:t>,</w:t>
            </w:r>
            <w:r w:rsidRPr="006C0A72">
              <w:rPr>
                <w:b/>
                <w:color w:val="auto"/>
                <w:szCs w:val="24"/>
              </w:rPr>
              <w:t xml:space="preserve"> город мастеров </w:t>
            </w:r>
            <w:r w:rsidR="001D3D90">
              <w:rPr>
                <w:b/>
                <w:color w:val="auto"/>
                <w:szCs w:val="24"/>
              </w:rPr>
              <w:t xml:space="preserve"> </w:t>
            </w:r>
          </w:p>
          <w:p w:rsidR="00B64871" w:rsidRPr="001D3D90" w:rsidRDefault="00B64871" w:rsidP="006C0A72">
            <w:pPr>
              <w:pStyle w:val="c11"/>
              <w:spacing w:beforeAutospacing="0" w:afterAutospacing="0"/>
              <w:contextualSpacing/>
              <w:rPr>
                <w:color w:val="auto"/>
                <w:sz w:val="22"/>
                <w:szCs w:val="22"/>
              </w:rPr>
            </w:pPr>
            <w:r w:rsidRPr="006C0A72">
              <w:rPr>
                <w:color w:val="auto"/>
                <w:szCs w:val="24"/>
              </w:rPr>
              <w:t xml:space="preserve"> «Разговоры о важном» «</w:t>
            </w:r>
            <w:r w:rsidRPr="006C0A72">
              <w:rPr>
                <w:color w:val="auto"/>
                <w:szCs w:val="24"/>
                <w:highlight w:val="white"/>
              </w:rPr>
              <w:t>Мы-</w:t>
            </w:r>
            <w:proofErr w:type="gramStart"/>
            <w:r w:rsidRPr="001D3D90">
              <w:rPr>
                <w:color w:val="auto"/>
                <w:sz w:val="22"/>
                <w:szCs w:val="22"/>
                <w:highlight w:val="white"/>
              </w:rPr>
              <w:t xml:space="preserve">Орлята </w:t>
            </w:r>
            <w:r w:rsidR="001D3D90" w:rsidRPr="001D3D90">
              <w:rPr>
                <w:color w:val="auto"/>
                <w:sz w:val="22"/>
                <w:szCs w:val="22"/>
                <w:highlight w:val="white"/>
              </w:rPr>
              <w:t xml:space="preserve"> Р</w:t>
            </w:r>
            <w:r w:rsidRPr="001D3D90">
              <w:rPr>
                <w:color w:val="auto"/>
                <w:sz w:val="22"/>
                <w:szCs w:val="22"/>
                <w:highlight w:val="white"/>
              </w:rPr>
              <w:t>оссии</w:t>
            </w:r>
            <w:proofErr w:type="gramEnd"/>
            <w:r w:rsidRPr="001D3D90">
              <w:rPr>
                <w:color w:val="auto"/>
                <w:sz w:val="22"/>
                <w:szCs w:val="22"/>
                <w:highlight w:val="white"/>
              </w:rPr>
              <w:t>»</w:t>
            </w:r>
            <w:r w:rsidR="001D3D90">
              <w:rPr>
                <w:color w:val="auto"/>
                <w:sz w:val="22"/>
                <w:szCs w:val="22"/>
              </w:rPr>
              <w:t xml:space="preserve"> </w:t>
            </w:r>
          </w:p>
          <w:p w:rsidR="00B64871" w:rsidRPr="006C0A72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sz w:val="24"/>
                <w:szCs w:val="24"/>
              </w:rPr>
              <w:t xml:space="preserve">Законы и </w:t>
            </w:r>
            <w:proofErr w:type="spellStart"/>
            <w:proofErr w:type="gramStart"/>
            <w:r w:rsidRPr="006C0A72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  <w:r w:rsidR="001D3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A7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C0A72">
              <w:rPr>
                <w:rFonts w:ascii="Times New Roman" w:hAnsi="Times New Roman" w:cs="Times New Roman"/>
                <w:sz w:val="24"/>
                <w:szCs w:val="24"/>
              </w:rPr>
              <w:t xml:space="preserve"> Орлят»</w:t>
            </w:r>
          </w:p>
          <w:p w:rsidR="00B64871" w:rsidRDefault="001D3D90" w:rsidP="00DD66A6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3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1D3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рисун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D3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</w:t>
            </w:r>
            <w:proofErr w:type="gramEnd"/>
            <w:r w:rsidRPr="001D3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асфальте «Здравствуй, лето красное!»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66A6" w:rsidRPr="006C0A72" w:rsidRDefault="00DD66A6" w:rsidP="00DD66A6">
            <w:pPr>
              <w:spacing w:afterAutospacing="0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2417" w:type="dxa"/>
          </w:tcPr>
          <w:p w:rsidR="001005E6" w:rsidRPr="006C0A72" w:rsidRDefault="001005E6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871"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64871" w:rsidRPr="006C0A72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B64871" w:rsidRPr="006C0A72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День Мастеров!</w:t>
            </w:r>
          </w:p>
          <w:p w:rsidR="00B64871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Путешествие в XXII век (Конкурс фантастических рассказов</w:t>
            </w:r>
            <w:r w:rsidR="001D3D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 профессиях будущего</w:t>
            </w:r>
            <w:r w:rsidRPr="006C0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  <w:p w:rsidR="00B64871" w:rsidRDefault="001D3D90" w:rsidP="006C0A72">
            <w:pPr>
              <w:spacing w:afterAutospacing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</w:t>
            </w:r>
            <w:proofErr w:type="spellStart"/>
            <w:r w:rsidRPr="001B1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1B1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«Профессии моих родителей».</w:t>
            </w:r>
          </w:p>
          <w:p w:rsidR="00DD66A6" w:rsidRPr="006C0A72" w:rsidRDefault="00DD66A6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B64871" w:rsidRPr="006C0A72" w:rsidRDefault="00B64871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1005E6" w:rsidRDefault="001005E6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871"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C0A72" w:rsidRPr="00C4138A" w:rsidRDefault="006C0A72" w:rsidP="006C0A72">
            <w:pPr>
              <w:pStyle w:val="c7"/>
              <w:spacing w:beforeAutospacing="0" w:afterAutospacing="0"/>
              <w:contextualSpacing/>
              <w:rPr>
                <w:b/>
                <w:color w:val="auto"/>
                <w:szCs w:val="24"/>
              </w:rPr>
            </w:pPr>
            <w:r w:rsidRPr="00C4138A">
              <w:rPr>
                <w:b/>
                <w:color w:val="auto"/>
                <w:szCs w:val="24"/>
                <w:highlight w:val="white"/>
              </w:rPr>
              <w:t>День т</w:t>
            </w:r>
            <w:r w:rsidRPr="00C4138A">
              <w:rPr>
                <w:b/>
                <w:color w:val="auto"/>
                <w:szCs w:val="24"/>
              </w:rPr>
              <w:t>алантов</w:t>
            </w:r>
          </w:p>
          <w:p w:rsidR="006C0A72" w:rsidRPr="006C0A72" w:rsidRDefault="006C0A72" w:rsidP="006C0A72">
            <w:pPr>
              <w:pStyle w:val="c7"/>
              <w:spacing w:beforeAutospacing="0" w:afterAutospacing="0"/>
              <w:rPr>
                <w:b/>
                <w:color w:val="2F5496" w:themeColor="accent5" w:themeShade="BF"/>
                <w:szCs w:val="24"/>
                <w:highlight w:val="white"/>
                <w:u w:val="single"/>
              </w:rPr>
            </w:pPr>
            <w:r w:rsidRPr="006C0A72">
              <w:rPr>
                <w:szCs w:val="24"/>
              </w:rPr>
              <w:t>«Асфальтная живопись» (Конкурс рисунков</w:t>
            </w:r>
            <w:r>
              <w:rPr>
                <w:szCs w:val="24"/>
              </w:rPr>
              <w:t xml:space="preserve"> на асфальте</w:t>
            </w:r>
            <w:r w:rsidRPr="006C0A72">
              <w:rPr>
                <w:szCs w:val="24"/>
              </w:rPr>
              <w:t>)</w:t>
            </w:r>
            <w:r>
              <w:rPr>
                <w:b/>
                <w:color w:val="2F5496" w:themeColor="accent5" w:themeShade="BF"/>
                <w:szCs w:val="24"/>
                <w:highlight w:val="white"/>
                <w:u w:val="single"/>
              </w:rPr>
              <w:t xml:space="preserve"> </w:t>
            </w:r>
          </w:p>
          <w:p w:rsidR="00B64871" w:rsidRPr="006C0A72" w:rsidRDefault="00B64871" w:rsidP="006C0A72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 w:rsidRPr="006C0A72">
              <w:rPr>
                <w:color w:val="auto"/>
                <w:szCs w:val="24"/>
              </w:rPr>
              <w:t>«Азбука дорог» (Эстафета);</w:t>
            </w:r>
          </w:p>
          <w:p w:rsidR="00B64871" w:rsidRDefault="00B64871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C0A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0A72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proofErr w:type="gramStart"/>
            <w:r w:rsidRPr="006C0A72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6C0A72">
              <w:rPr>
                <w:rFonts w:ascii="Times New Roman" w:hAnsi="Times New Roman" w:cs="Times New Roman"/>
                <w:sz w:val="24"/>
                <w:szCs w:val="24"/>
              </w:rPr>
              <w:t>«Когда небо улыбается»</w:t>
            </w:r>
          </w:p>
          <w:p w:rsidR="00DD66A6" w:rsidRPr="006C0A72" w:rsidRDefault="00DD66A6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1978" w:type="dxa"/>
          </w:tcPr>
          <w:p w:rsidR="001005E6" w:rsidRPr="006C0A72" w:rsidRDefault="001005E6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871"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64871" w:rsidRPr="006C0A72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День воображени</w:t>
            </w:r>
            <w:r w:rsidRPr="00C413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я</w:t>
            </w:r>
          </w:p>
          <w:p w:rsidR="00B64871" w:rsidRDefault="00B64871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sz w:val="24"/>
                <w:szCs w:val="24"/>
              </w:rPr>
              <w:t>Праздник необычных цветов</w:t>
            </w:r>
          </w:p>
          <w:p w:rsidR="001D3D90" w:rsidRDefault="001D3D90" w:rsidP="001D3D90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D3D90">
              <w:rPr>
                <w:rFonts w:ascii="Times New Roman" w:hAnsi="Times New Roman"/>
                <w:sz w:val="24"/>
                <w:szCs w:val="24"/>
              </w:rPr>
              <w:t>«Клумбы города Мастеров»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6A6" w:rsidRPr="006C0A72" w:rsidRDefault="00DD66A6" w:rsidP="001D3D90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2351" w:type="dxa"/>
          </w:tcPr>
          <w:p w:rsidR="001005E6" w:rsidRPr="006C0A72" w:rsidRDefault="001005E6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871"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64871" w:rsidRPr="006C0A72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B64871" w:rsidRPr="006C0A72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День творчества</w:t>
            </w:r>
          </w:p>
          <w:p w:rsidR="00B64871" w:rsidRPr="006C0A72" w:rsidRDefault="00B64871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sz w:val="24"/>
                <w:szCs w:val="24"/>
              </w:rPr>
              <w:t>«Лето – это маленькая жизнь» (мастер-классы);</w:t>
            </w:r>
          </w:p>
          <w:p w:rsidR="00B64871" w:rsidRDefault="00B64871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sz w:val="24"/>
                <w:szCs w:val="24"/>
              </w:rPr>
              <w:t>Лапта (Игра – соревнование)</w:t>
            </w:r>
            <w:r w:rsidR="006C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6A6" w:rsidRPr="006C0A72" w:rsidRDefault="00DD66A6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2209" w:type="dxa"/>
          </w:tcPr>
          <w:p w:rsidR="00C4138A" w:rsidRDefault="001005E6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871"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B64871" w:rsidRPr="006C0A72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B64871" w:rsidRPr="006C0A72" w:rsidRDefault="00B64871" w:rsidP="006C0A72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C0A7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День творчества</w:t>
            </w:r>
          </w:p>
          <w:p w:rsidR="00B64871" w:rsidRPr="006C0A72" w:rsidRDefault="00B64871" w:rsidP="006C0A72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72">
              <w:rPr>
                <w:rFonts w:ascii="Times New Roman" w:hAnsi="Times New Roman" w:cs="Times New Roman"/>
                <w:sz w:val="24"/>
                <w:szCs w:val="24"/>
              </w:rPr>
              <w:t>«Лето – это маленькая жизнь» (конкурс рисунков на асфальте)</w:t>
            </w:r>
            <w:r w:rsidR="006C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871" w:rsidRDefault="00B64871" w:rsidP="006C0A72">
            <w:pPr>
              <w:pStyle w:val="c5"/>
              <w:pBdr>
                <w:bottom w:val="single" w:sz="4" w:space="1" w:color="auto"/>
              </w:pBdr>
              <w:spacing w:beforeAutospacing="0" w:afterAutospacing="0"/>
              <w:contextualSpacing/>
              <w:rPr>
                <w:color w:val="auto"/>
                <w:szCs w:val="24"/>
              </w:rPr>
            </w:pPr>
            <w:proofErr w:type="spellStart"/>
            <w:r w:rsidRPr="006C0A72">
              <w:rPr>
                <w:color w:val="auto"/>
                <w:szCs w:val="24"/>
              </w:rPr>
              <w:t>Спортчас</w:t>
            </w:r>
            <w:proofErr w:type="spellEnd"/>
          </w:p>
          <w:p w:rsidR="00DD66A6" w:rsidRPr="006C0A72" w:rsidRDefault="00DD66A6" w:rsidP="006C0A72">
            <w:pPr>
              <w:pStyle w:val="c5"/>
              <w:pBdr>
                <w:bottom w:val="single" w:sz="4" w:space="1" w:color="auto"/>
              </w:pBdr>
              <w:spacing w:beforeAutospacing="0" w:afterAutospacing="0"/>
              <w:contextualSpacing/>
              <w:rPr>
                <w:b/>
                <w:color w:val="auto"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</w:p>
        </w:tc>
        <w:tc>
          <w:tcPr>
            <w:tcW w:w="1473" w:type="dxa"/>
          </w:tcPr>
          <w:p w:rsidR="001005E6" w:rsidRPr="00FD6D28" w:rsidRDefault="00B64871" w:rsidP="001005E6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6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20282" w:rsidRPr="00460C33" w:rsidTr="00FD6D28">
        <w:tc>
          <w:tcPr>
            <w:tcW w:w="1887" w:type="dxa"/>
          </w:tcPr>
          <w:p w:rsidR="00C4138A" w:rsidRPr="00C4138A" w:rsidRDefault="00B64871" w:rsidP="00C4138A">
            <w:pPr>
              <w:pBdr>
                <w:bottom w:val="single" w:sz="4" w:space="1" w:color="auto"/>
              </w:pBd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64871" w:rsidRPr="00C4138A" w:rsidRDefault="00B64871" w:rsidP="00C4138A">
            <w:pPr>
              <w:pBdr>
                <w:bottom w:val="single" w:sz="4" w:space="1" w:color="auto"/>
              </w:pBd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B64871" w:rsidRPr="00C4138A" w:rsidRDefault="00B64871" w:rsidP="00C4138A">
            <w:pPr>
              <w:pBdr>
                <w:bottom w:val="single" w:sz="4" w:space="1" w:color="auto"/>
              </w:pBd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светофора</w:t>
            </w:r>
          </w:p>
          <w:p w:rsidR="00020282" w:rsidRPr="00020282" w:rsidRDefault="00020282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282">
              <w:rPr>
                <w:rFonts w:ascii="Times New Roman" w:hAnsi="Times New Roman"/>
                <w:sz w:val="24"/>
                <w:szCs w:val="24"/>
              </w:rPr>
              <w:t xml:space="preserve">«Разговоры о важном» </w:t>
            </w:r>
            <w:r w:rsidRPr="00020282">
              <w:rPr>
                <w:rFonts w:ascii="Times New Roman" w:hAnsi="Times New Roman"/>
                <w:sz w:val="24"/>
                <w:szCs w:val="24"/>
                <w:highlight w:val="white"/>
              </w:rPr>
              <w:t>Русский язык великий и могучий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» (к 225-летию со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дня рождения Пушкина</w:t>
            </w:r>
            <w:r w:rsidRPr="00020282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1005E6" w:rsidRDefault="006C0A72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38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4138A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</w:t>
            </w:r>
            <w:proofErr w:type="spellStart"/>
            <w:r w:rsidRPr="00C4138A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C41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66A6" w:rsidRPr="00C4138A" w:rsidRDefault="00DD66A6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2417" w:type="dxa"/>
          </w:tcPr>
          <w:p w:rsidR="001005E6" w:rsidRPr="00C4138A" w:rsidRDefault="00B64871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6C0A72" w:rsidRPr="00C4138A" w:rsidRDefault="006C0A72" w:rsidP="00C4138A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День здоровья и дружбы</w:t>
            </w:r>
          </w:p>
          <w:p w:rsidR="006C0A72" w:rsidRDefault="006C0A72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развлекательная программа «Остров здоровья»</w:t>
            </w:r>
          </w:p>
          <w:p w:rsidR="00DD66A6" w:rsidRPr="00C4138A" w:rsidRDefault="00DD66A6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1855" w:type="dxa"/>
          </w:tcPr>
          <w:p w:rsidR="001005E6" w:rsidRPr="00C4138A" w:rsidRDefault="00B64871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C0A72" w:rsidRPr="00C4138A" w:rsidRDefault="006C0A72" w:rsidP="00C4138A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День спорта</w:t>
            </w:r>
          </w:p>
          <w:p w:rsidR="006C0A72" w:rsidRPr="00C4138A" w:rsidRDefault="00C4138A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C0A72" w:rsidRPr="00C4138A">
              <w:rPr>
                <w:rFonts w:ascii="Times New Roman" w:hAnsi="Times New Roman" w:cs="Times New Roman"/>
                <w:sz w:val="24"/>
                <w:szCs w:val="24"/>
              </w:rPr>
              <w:t>мический футбол</w:t>
            </w:r>
          </w:p>
          <w:p w:rsidR="006C0A72" w:rsidRPr="00C4138A" w:rsidRDefault="006C0A72" w:rsidP="00C4138A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 w:rsidRPr="00C4138A">
              <w:rPr>
                <w:color w:val="auto"/>
                <w:szCs w:val="24"/>
              </w:rPr>
              <w:t>Эрудит турнир «Будь здоров!»;</w:t>
            </w:r>
          </w:p>
          <w:p w:rsidR="006C0A72" w:rsidRDefault="006C0A72" w:rsidP="00C4138A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 w:rsidRPr="00C4138A">
              <w:rPr>
                <w:color w:val="auto"/>
                <w:szCs w:val="24"/>
              </w:rPr>
              <w:t>Экологическая игра «Край наш родной!».</w:t>
            </w:r>
          </w:p>
          <w:p w:rsidR="00DD66A6" w:rsidRPr="00C4138A" w:rsidRDefault="00DD66A6" w:rsidP="00C4138A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</w:p>
          <w:p w:rsidR="006C0A72" w:rsidRPr="00C4138A" w:rsidRDefault="006C0A72" w:rsidP="00C4138A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1005E6" w:rsidRPr="00C4138A" w:rsidRDefault="006C0A72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6C0A72" w:rsidRDefault="006C0A72" w:rsidP="00C4138A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День чудес</w:t>
            </w:r>
          </w:p>
          <w:p w:rsidR="00C4138A" w:rsidRPr="00C4138A" w:rsidRDefault="00C4138A" w:rsidP="00C4138A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 w:rsidRPr="00C4138A">
              <w:rPr>
                <w:color w:val="auto"/>
                <w:szCs w:val="24"/>
              </w:rPr>
              <w:t>Игра по станциям «В стране чудес»;</w:t>
            </w:r>
          </w:p>
          <w:p w:rsidR="00C4138A" w:rsidRDefault="00C4138A" w:rsidP="00C4138A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sz w:val="24"/>
                <w:szCs w:val="24"/>
              </w:rPr>
              <w:t xml:space="preserve">Фантазии на тему: «Игры, игрушки, шарики, бантики»; </w:t>
            </w:r>
            <w:r w:rsidRPr="00C41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игровой площадки города Мастеров</w:t>
            </w:r>
          </w:p>
          <w:p w:rsidR="00DD66A6" w:rsidRPr="00C4138A" w:rsidRDefault="00DD66A6" w:rsidP="00C4138A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  <w:p w:rsidR="006C0A72" w:rsidRPr="00C4138A" w:rsidRDefault="006C0A72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1005E6" w:rsidRPr="00C4138A" w:rsidRDefault="006C0A72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C4138A" w:rsidRDefault="00C4138A" w:rsidP="00C4138A">
            <w:pPr>
              <w:spacing w:afterAutospacing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День игр</w:t>
            </w:r>
          </w:p>
          <w:p w:rsidR="00020282" w:rsidRPr="00020282" w:rsidRDefault="00020282" w:rsidP="00020282">
            <w:pPr>
              <w:spacing w:afterAutospacing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0282">
              <w:rPr>
                <w:rFonts w:ascii="Times New Roman" w:hAnsi="Times New Roman"/>
                <w:sz w:val="24"/>
                <w:szCs w:val="24"/>
              </w:rPr>
              <w:t>Народные праздники «День Ивана Купала»</w:t>
            </w:r>
          </w:p>
          <w:p w:rsidR="00DD66A6" w:rsidRDefault="00C4138A" w:rsidP="00020282">
            <w:pPr>
              <w:pStyle w:val="c5"/>
              <w:spacing w:beforeAutospacing="0" w:afterAutospacing="0"/>
              <w:contextualSpacing/>
              <w:rPr>
                <w:color w:val="333333"/>
                <w:shd w:val="clear" w:color="auto" w:fill="FFFFFF"/>
              </w:rPr>
            </w:pPr>
            <w:r w:rsidRPr="00C4138A">
              <w:rPr>
                <w:color w:val="auto"/>
                <w:szCs w:val="24"/>
              </w:rPr>
              <w:t xml:space="preserve">Русские народные </w:t>
            </w:r>
            <w:proofErr w:type="gramStart"/>
            <w:r w:rsidRPr="00C4138A">
              <w:rPr>
                <w:color w:val="auto"/>
                <w:szCs w:val="24"/>
              </w:rPr>
              <w:t>игры</w:t>
            </w:r>
            <w:r w:rsidR="001C4920">
              <w:rPr>
                <w:color w:val="auto"/>
                <w:szCs w:val="24"/>
              </w:rPr>
              <w:t xml:space="preserve">: </w:t>
            </w:r>
            <w:r w:rsidR="001C492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1C4920" w:rsidRPr="001C4920">
              <w:rPr>
                <w:color w:val="333333"/>
                <w:shd w:val="clear" w:color="auto" w:fill="FFFFFF"/>
              </w:rPr>
              <w:t>"</w:t>
            </w:r>
            <w:proofErr w:type="gramEnd"/>
            <w:r w:rsidR="001C4920" w:rsidRPr="001C4920">
              <w:rPr>
                <w:color w:val="333333"/>
                <w:shd w:val="clear" w:color="auto" w:fill="FFFFFF"/>
              </w:rPr>
              <w:t xml:space="preserve">Гуси-лебеди", "Волк во рву", "Волк и овцы", "Вороны и </w:t>
            </w:r>
            <w:r w:rsidR="001C4920" w:rsidRPr="001C4920">
              <w:rPr>
                <w:color w:val="333333"/>
                <w:shd w:val="clear" w:color="auto" w:fill="FFFFFF"/>
              </w:rPr>
              <w:lastRenderedPageBreak/>
              <w:t>воробьи", "Змейка", "Зайцы в огороде", "Пчелки и ласточки", "Кошки-мышки", "У медведя во бору", "Коршун и наседка"</w:t>
            </w:r>
          </w:p>
          <w:p w:rsidR="006C0A72" w:rsidRPr="00C4138A" w:rsidRDefault="00DD66A6" w:rsidP="00020282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  <w:r w:rsidR="001C4920" w:rsidRPr="001C4920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209" w:type="dxa"/>
          </w:tcPr>
          <w:p w:rsidR="001005E6" w:rsidRPr="00C4138A" w:rsidRDefault="006C0A72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1C4920" w:rsidRPr="00C4138A" w:rsidRDefault="001C4920" w:rsidP="001C4920">
            <w:pPr>
              <w:spacing w:afterAutospacing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День игр</w:t>
            </w:r>
          </w:p>
          <w:p w:rsidR="006C0A72" w:rsidRDefault="001C4920" w:rsidP="001C4920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 w:rsidRPr="00C4138A">
              <w:rPr>
                <w:color w:val="auto"/>
                <w:szCs w:val="24"/>
              </w:rPr>
              <w:t>Русские народные игры</w:t>
            </w:r>
            <w:r>
              <w:rPr>
                <w:color w:val="auto"/>
                <w:szCs w:val="24"/>
              </w:rPr>
              <w:t>:</w:t>
            </w:r>
          </w:p>
          <w:p w:rsidR="00DD66A6" w:rsidRDefault="001C4920" w:rsidP="001C4920">
            <w:pPr>
              <w:pStyle w:val="c5"/>
              <w:spacing w:beforeAutospacing="0" w:afterAutospacing="0"/>
              <w:contextualSpacing/>
              <w:rPr>
                <w:color w:val="333333"/>
                <w:shd w:val="clear" w:color="auto" w:fill="FFFFFF"/>
              </w:rPr>
            </w:pPr>
            <w:r w:rsidRPr="001C4920">
              <w:rPr>
                <w:color w:val="333333"/>
                <w:shd w:val="clear" w:color="auto" w:fill="FFFFFF"/>
              </w:rPr>
              <w:t xml:space="preserve">"Лягушата", "Медведь и медовый пряник", "Зайки и ежи", "Ящерица", "Хромой </w:t>
            </w:r>
            <w:r w:rsidRPr="001C4920">
              <w:rPr>
                <w:color w:val="333333"/>
                <w:shd w:val="clear" w:color="auto" w:fill="FFFFFF"/>
              </w:rPr>
              <w:lastRenderedPageBreak/>
              <w:t>цыпленок", "Оса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1C4920">
              <w:rPr>
                <w:color w:val="333333"/>
                <w:shd w:val="clear" w:color="auto" w:fill="FFFFFF"/>
              </w:rPr>
              <w:t xml:space="preserve">"Стадо", " Хромая лиса", "Филин и пташки". </w:t>
            </w:r>
          </w:p>
          <w:p w:rsidR="001C4920" w:rsidRPr="00C4138A" w:rsidRDefault="00DD66A6" w:rsidP="001C4920">
            <w:pPr>
              <w:pStyle w:val="c5"/>
              <w:spacing w:beforeAutospacing="0" w:afterAutospacing="0"/>
              <w:contextualSpacing/>
              <w:rPr>
                <w:b/>
                <w:color w:val="auto"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  <w:r w:rsidR="001C4920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473" w:type="dxa"/>
          </w:tcPr>
          <w:p w:rsidR="001005E6" w:rsidRPr="00FD6D28" w:rsidRDefault="00B64871" w:rsidP="001005E6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6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</w:t>
            </w:r>
          </w:p>
        </w:tc>
      </w:tr>
      <w:tr w:rsidR="00020282" w:rsidRPr="00460C33" w:rsidTr="00FD6D28">
        <w:trPr>
          <w:trHeight w:val="3958"/>
        </w:trPr>
        <w:tc>
          <w:tcPr>
            <w:tcW w:w="1887" w:type="dxa"/>
          </w:tcPr>
          <w:p w:rsidR="00C4138A" w:rsidRPr="00C4138A" w:rsidRDefault="001C4920" w:rsidP="00CC0D2F">
            <w:pPr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C0A72"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920" w:rsidRPr="00C4138A" w:rsidRDefault="001C4920" w:rsidP="00CC0D2F">
            <w:pPr>
              <w:spacing w:afterAutospacing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/>
                <w:b/>
                <w:sz w:val="24"/>
                <w:szCs w:val="24"/>
              </w:rPr>
              <w:t>День семьи</w:t>
            </w:r>
          </w:p>
          <w:p w:rsidR="001C4920" w:rsidRDefault="00020282" w:rsidP="00CC0D2F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>
              <w:rPr>
                <w:szCs w:val="24"/>
              </w:rPr>
              <w:t>«Разговоры о ва</w:t>
            </w:r>
            <w:r w:rsidR="00D70879">
              <w:rPr>
                <w:szCs w:val="24"/>
              </w:rPr>
              <w:t>ж</w:t>
            </w:r>
            <w:r>
              <w:rPr>
                <w:szCs w:val="24"/>
              </w:rPr>
              <w:t>ном»</w:t>
            </w:r>
            <w:r w:rsidR="00935BE8" w:rsidRPr="00935BE8">
              <w:rPr>
                <w:szCs w:val="24"/>
              </w:rPr>
              <w:t xml:space="preserve"> «8 июля - День семьи любви и верности»</w:t>
            </w:r>
            <w:r w:rsidR="00935BE8" w:rsidRPr="00C4138A">
              <w:rPr>
                <w:color w:val="auto"/>
                <w:szCs w:val="24"/>
              </w:rPr>
              <w:t xml:space="preserve"> </w:t>
            </w:r>
            <w:r w:rsidR="001C4920" w:rsidRPr="00C4138A">
              <w:rPr>
                <w:color w:val="auto"/>
                <w:szCs w:val="24"/>
              </w:rPr>
              <w:t>Конкурс подарков «Сделаем сами, своими руками»</w:t>
            </w:r>
            <w:r w:rsidR="001C4920">
              <w:rPr>
                <w:color w:val="auto"/>
                <w:szCs w:val="24"/>
              </w:rPr>
              <w:t xml:space="preserve"> </w:t>
            </w:r>
          </w:p>
          <w:p w:rsidR="001C4920" w:rsidRPr="00C4138A" w:rsidRDefault="001C4920" w:rsidP="00CC0D2F">
            <w:pPr>
              <w:pStyle w:val="c5"/>
              <w:spacing w:beforeAutospacing="0" w:afterAutospacing="0"/>
              <w:contextualSpacing/>
              <w:rPr>
                <w:rFonts w:ascii="Calibri" w:hAnsi="Calibri"/>
                <w:color w:val="auto"/>
                <w:szCs w:val="24"/>
              </w:rPr>
            </w:pPr>
            <w:r w:rsidRPr="00C4138A">
              <w:rPr>
                <w:color w:val="auto"/>
                <w:szCs w:val="24"/>
              </w:rPr>
              <w:t>Проект «Для моей семьи»</w:t>
            </w:r>
          </w:p>
          <w:p w:rsidR="001005E6" w:rsidRDefault="001C4920" w:rsidP="00CC0D2F">
            <w:pPr>
              <w:pStyle w:val="c5"/>
              <w:spacing w:beforeAutospacing="0" w:afterAutospacing="0"/>
              <w:contextualSpacing/>
              <w:rPr>
                <w:color w:val="auto"/>
                <w:szCs w:val="24"/>
              </w:rPr>
            </w:pPr>
            <w:r w:rsidRPr="00C4138A">
              <w:rPr>
                <w:color w:val="auto"/>
                <w:szCs w:val="24"/>
              </w:rPr>
              <w:t xml:space="preserve"> </w:t>
            </w:r>
            <w:r w:rsidR="00CC0D2F">
              <w:rPr>
                <w:color w:val="auto"/>
                <w:szCs w:val="24"/>
              </w:rPr>
              <w:t>Викторина «Мой дом, моя крепость</w:t>
            </w:r>
            <w:r w:rsidRPr="00C4138A">
              <w:rPr>
                <w:color w:val="auto"/>
                <w:szCs w:val="24"/>
              </w:rPr>
              <w:t>»</w:t>
            </w:r>
            <w:r>
              <w:rPr>
                <w:color w:val="auto"/>
                <w:szCs w:val="24"/>
              </w:rPr>
              <w:t xml:space="preserve"> </w:t>
            </w:r>
          </w:p>
          <w:p w:rsidR="00DD66A6" w:rsidRPr="00C4138A" w:rsidRDefault="00DD66A6" w:rsidP="00CC0D2F">
            <w:pPr>
              <w:pStyle w:val="c5"/>
              <w:spacing w:beforeAutospacing="0" w:afterAutospacing="0"/>
              <w:contextualSpacing/>
              <w:rPr>
                <w:b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</w:p>
        </w:tc>
        <w:tc>
          <w:tcPr>
            <w:tcW w:w="2417" w:type="dxa"/>
          </w:tcPr>
          <w:p w:rsidR="001005E6" w:rsidRDefault="001C4920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C4920" w:rsidRDefault="001C4920" w:rsidP="00CC0D2F">
            <w:pPr>
              <w:spacing w:afterAutospacing="0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1C492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День умников и умниц</w:t>
            </w:r>
          </w:p>
          <w:p w:rsidR="00935BE8" w:rsidRPr="00935BE8" w:rsidRDefault="00935BE8" w:rsidP="00CC0D2F">
            <w:pPr>
              <w:spacing w:afterAutospacing="0"/>
              <w:rPr>
                <w:sz w:val="24"/>
                <w:szCs w:val="24"/>
              </w:rPr>
            </w:pPr>
            <w:r w:rsidRPr="00935BE8">
              <w:rPr>
                <w:rFonts w:ascii="Times New Roman" w:hAnsi="Times New Roman"/>
                <w:sz w:val="24"/>
                <w:szCs w:val="24"/>
              </w:rPr>
              <w:t>Правовой час от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BE8">
              <w:rPr>
                <w:rFonts w:ascii="Times New Roman" w:hAnsi="Times New Roman"/>
                <w:sz w:val="24"/>
                <w:szCs w:val="24"/>
              </w:rPr>
              <w:t>«Законы семьи»</w:t>
            </w:r>
          </w:p>
          <w:p w:rsidR="001C4920" w:rsidRPr="001C4920" w:rsidRDefault="001C4920" w:rsidP="00CC0D2F">
            <w:pPr>
              <w:pStyle w:val="c5"/>
              <w:spacing w:beforeAutospacing="0" w:afterAutospacing="0"/>
              <w:rPr>
                <w:rFonts w:ascii="Calibri" w:hAnsi="Calibri"/>
                <w:szCs w:val="24"/>
              </w:rPr>
            </w:pPr>
            <w:r w:rsidRPr="001C4920">
              <w:rPr>
                <w:szCs w:val="24"/>
              </w:rPr>
              <w:t>Интеллектуальная игра «Умники и умницы»;</w:t>
            </w:r>
          </w:p>
          <w:p w:rsidR="001C4920" w:rsidRDefault="001C4920" w:rsidP="00CC0D2F">
            <w:pPr>
              <w:pStyle w:val="c5"/>
              <w:spacing w:beforeAutospacing="0" w:afterAutospacing="0"/>
              <w:rPr>
                <w:szCs w:val="24"/>
              </w:rPr>
            </w:pPr>
            <w:r w:rsidRPr="001C4920">
              <w:rPr>
                <w:szCs w:val="24"/>
              </w:rPr>
              <w:t xml:space="preserve">- </w:t>
            </w:r>
            <w:proofErr w:type="spellStart"/>
            <w:r w:rsidRPr="001C4920">
              <w:rPr>
                <w:szCs w:val="24"/>
              </w:rPr>
              <w:t>Стартинейджер</w:t>
            </w:r>
            <w:proofErr w:type="spellEnd"/>
            <w:r w:rsidRPr="001C4920">
              <w:rPr>
                <w:szCs w:val="24"/>
              </w:rPr>
              <w:t xml:space="preserve"> (дискотека с элементами танцевального конкурса);</w:t>
            </w:r>
          </w:p>
          <w:p w:rsidR="00DD66A6" w:rsidRPr="001C4920" w:rsidRDefault="00DD66A6" w:rsidP="00CC0D2F">
            <w:pPr>
              <w:pStyle w:val="c5"/>
              <w:spacing w:beforeAutospacing="0" w:afterAutospacing="0"/>
              <w:rPr>
                <w:rFonts w:ascii="Calibri" w:hAnsi="Calibri"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</w:p>
          <w:p w:rsidR="001C4920" w:rsidRPr="001C4920" w:rsidRDefault="001C4920" w:rsidP="00CC0D2F">
            <w:pPr>
              <w:spacing w:afterAutospacing="0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</w:p>
          <w:p w:rsidR="001C4920" w:rsidRPr="00C4138A" w:rsidRDefault="001C4920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A72" w:rsidRPr="00C4138A" w:rsidRDefault="006C0A72" w:rsidP="00CC0D2F">
            <w:pPr>
              <w:pStyle w:val="a4"/>
              <w:spacing w:beforeAutospacing="0" w:afterAutospacing="0"/>
              <w:contextualSpacing/>
              <w:rPr>
                <w:color w:val="auto"/>
                <w:szCs w:val="24"/>
              </w:rPr>
            </w:pPr>
          </w:p>
          <w:p w:rsidR="006C0A72" w:rsidRPr="00C4138A" w:rsidRDefault="006C0A72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1005E6" w:rsidRDefault="001C4920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C4920" w:rsidRPr="00C4138A" w:rsidRDefault="001C4920" w:rsidP="00CC0D2F">
            <w:pPr>
              <w:pStyle w:val="a4"/>
              <w:spacing w:beforeAutospacing="0" w:afterAutospacing="0"/>
              <w:contextualSpacing/>
              <w:rPr>
                <w:b/>
                <w:color w:val="auto"/>
                <w:szCs w:val="24"/>
                <w:highlight w:val="white"/>
              </w:rPr>
            </w:pPr>
            <w:r w:rsidRPr="00C4138A">
              <w:rPr>
                <w:b/>
                <w:color w:val="auto"/>
                <w:szCs w:val="24"/>
                <w:highlight w:val="white"/>
              </w:rPr>
              <w:t>День здоровья и безопасности</w:t>
            </w:r>
          </w:p>
          <w:p w:rsidR="00E349F7" w:rsidRPr="00E349F7" w:rsidRDefault="00E349F7" w:rsidP="00CC0D2F">
            <w:pPr>
              <w:spacing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9F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E349F7">
              <w:rPr>
                <w:rFonts w:ascii="Times New Roman" w:hAnsi="Times New Roman"/>
                <w:sz w:val="24"/>
                <w:szCs w:val="24"/>
              </w:rPr>
              <w:t xml:space="preserve"> – театрализованное представление «Здоров будешь, - </w:t>
            </w:r>
            <w:r>
              <w:rPr>
                <w:rFonts w:ascii="Times New Roman" w:hAnsi="Times New Roman"/>
                <w:sz w:val="24"/>
                <w:szCs w:val="24"/>
              </w:rPr>
              <w:t>счастлив</w:t>
            </w:r>
            <w:r w:rsidRPr="00E349F7">
              <w:rPr>
                <w:rFonts w:ascii="Times New Roman" w:hAnsi="Times New Roman"/>
                <w:sz w:val="24"/>
                <w:szCs w:val="24"/>
              </w:rPr>
              <w:t xml:space="preserve"> забудешь»;</w:t>
            </w:r>
          </w:p>
          <w:p w:rsidR="00935BE8" w:rsidRPr="00935BE8" w:rsidRDefault="00E349F7" w:rsidP="00CC0D2F">
            <w:pPr>
              <w:spacing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BE8" w:rsidRPr="00935B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и обсуждение мультфильма «</w:t>
            </w:r>
            <w:proofErr w:type="spellStart"/>
            <w:r w:rsidR="00935BE8" w:rsidRPr="00935B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="00935BE8" w:rsidRPr="00935B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(какие права нарушались у главного героя»)</w:t>
            </w:r>
          </w:p>
          <w:p w:rsidR="006C0A72" w:rsidRDefault="006C0A72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3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4138A">
              <w:rPr>
                <w:rFonts w:ascii="Times New Roman" w:hAnsi="Times New Roman"/>
                <w:sz w:val="24"/>
                <w:szCs w:val="24"/>
              </w:rPr>
              <w:t>Спортчас</w:t>
            </w:r>
            <w:proofErr w:type="spellEnd"/>
            <w:r w:rsidRPr="00C413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6A6" w:rsidRPr="00C4138A" w:rsidRDefault="00DD66A6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Отрядный огонек</w:t>
            </w:r>
          </w:p>
        </w:tc>
        <w:tc>
          <w:tcPr>
            <w:tcW w:w="1978" w:type="dxa"/>
          </w:tcPr>
          <w:p w:rsidR="001005E6" w:rsidRPr="00C4138A" w:rsidRDefault="00B64871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49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0A72" w:rsidRDefault="006C0A72" w:rsidP="00CC0D2F">
            <w:pPr>
              <w:pStyle w:val="a4"/>
              <w:spacing w:beforeAutospacing="0" w:afterAutospacing="0"/>
              <w:contextualSpacing/>
              <w:rPr>
                <w:b/>
                <w:color w:val="auto"/>
                <w:szCs w:val="24"/>
                <w:highlight w:val="white"/>
              </w:rPr>
            </w:pPr>
            <w:r w:rsidRPr="00C4138A">
              <w:rPr>
                <w:b/>
                <w:color w:val="auto"/>
                <w:szCs w:val="24"/>
                <w:highlight w:val="white"/>
              </w:rPr>
              <w:t>День здоровья и безопасности</w:t>
            </w:r>
          </w:p>
          <w:p w:rsidR="001C4920" w:rsidRPr="001C4920" w:rsidRDefault="001C4920" w:rsidP="00CC0D2F">
            <w:pPr>
              <w:pStyle w:val="c5"/>
              <w:spacing w:beforeAutospacing="0" w:afterAutospacing="0"/>
              <w:rPr>
                <w:rFonts w:ascii="Calibri" w:hAnsi="Calibri"/>
                <w:szCs w:val="24"/>
              </w:rPr>
            </w:pPr>
            <w:r w:rsidRPr="001C4920">
              <w:rPr>
                <w:szCs w:val="24"/>
              </w:rPr>
              <w:t xml:space="preserve">Состязания </w:t>
            </w:r>
            <w:proofErr w:type="spellStart"/>
            <w:r w:rsidRPr="001C4920">
              <w:rPr>
                <w:szCs w:val="24"/>
              </w:rPr>
              <w:t>здоровячков</w:t>
            </w:r>
            <w:proofErr w:type="spellEnd"/>
            <w:r w:rsidRPr="001C4920">
              <w:rPr>
                <w:szCs w:val="24"/>
              </w:rPr>
              <w:t xml:space="preserve"> (спортивная программа);</w:t>
            </w:r>
          </w:p>
          <w:p w:rsidR="001C4920" w:rsidRPr="001C4920" w:rsidRDefault="001C4920" w:rsidP="00CC0D2F">
            <w:pPr>
              <w:pStyle w:val="c5"/>
              <w:spacing w:beforeAutospacing="0" w:afterAutospacing="0"/>
              <w:rPr>
                <w:rFonts w:ascii="Calibri" w:hAnsi="Calibri"/>
                <w:szCs w:val="24"/>
              </w:rPr>
            </w:pPr>
            <w:r w:rsidRPr="001C4920">
              <w:rPr>
                <w:szCs w:val="24"/>
              </w:rPr>
              <w:t xml:space="preserve"> «Хороший сон – хорошее настроение»;</w:t>
            </w:r>
          </w:p>
          <w:p w:rsidR="006C0A72" w:rsidRDefault="001C4920" w:rsidP="00CC0D2F">
            <w:pPr>
              <w:pStyle w:val="c5"/>
              <w:spacing w:beforeAutospacing="0" w:afterAutospacing="0"/>
              <w:rPr>
                <w:szCs w:val="24"/>
              </w:rPr>
            </w:pPr>
            <w:r w:rsidRPr="001C4920">
              <w:rPr>
                <w:szCs w:val="24"/>
              </w:rPr>
              <w:t>Мини – футбол</w:t>
            </w:r>
          </w:p>
          <w:p w:rsidR="00935BE8" w:rsidRDefault="00935BE8" w:rsidP="00CC0D2F">
            <w:pPr>
              <w:pStyle w:val="c5"/>
              <w:spacing w:beforeAutospacing="0" w:afterAutospacing="0"/>
              <w:rPr>
                <w:szCs w:val="24"/>
                <w:shd w:val="clear" w:color="auto" w:fill="FFFFFF"/>
              </w:rPr>
            </w:pPr>
            <w:r w:rsidRPr="00935BE8">
              <w:rPr>
                <w:szCs w:val="24"/>
                <w:shd w:val="clear" w:color="auto" w:fill="FFFFFF"/>
              </w:rPr>
              <w:t xml:space="preserve">Конкурс детских </w:t>
            </w:r>
            <w:proofErr w:type="gramStart"/>
            <w:r w:rsidRPr="00935BE8">
              <w:rPr>
                <w:szCs w:val="24"/>
                <w:shd w:val="clear" w:color="auto" w:fill="FFFFFF"/>
              </w:rPr>
              <w:t>рисунков  на</w:t>
            </w:r>
            <w:proofErr w:type="gramEnd"/>
            <w:r w:rsidRPr="00935BE8">
              <w:rPr>
                <w:szCs w:val="24"/>
                <w:shd w:val="clear" w:color="auto" w:fill="FFFFFF"/>
              </w:rPr>
              <w:t xml:space="preserve"> асфальте   «В солнечном кругу семьи»</w:t>
            </w:r>
          </w:p>
          <w:p w:rsidR="00DD66A6" w:rsidRPr="00935BE8" w:rsidRDefault="00DD66A6" w:rsidP="00CC0D2F">
            <w:pPr>
              <w:pStyle w:val="c5"/>
              <w:spacing w:beforeAutospacing="0" w:afterAutospacing="0"/>
              <w:rPr>
                <w:b/>
                <w:color w:val="auto"/>
                <w:szCs w:val="24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</w:p>
        </w:tc>
        <w:tc>
          <w:tcPr>
            <w:tcW w:w="2351" w:type="dxa"/>
          </w:tcPr>
          <w:p w:rsidR="001005E6" w:rsidRPr="00C4138A" w:rsidRDefault="00B64871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49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0A72" w:rsidRDefault="001C4920" w:rsidP="00CC0D2F">
            <w:pPr>
              <w:pStyle w:val="a4"/>
              <w:spacing w:beforeAutospacing="0" w:afterAutospacing="0"/>
              <w:contextualSpacing/>
              <w:rPr>
                <w:b/>
                <w:color w:val="auto"/>
                <w:szCs w:val="24"/>
                <w:highlight w:val="white"/>
              </w:rPr>
            </w:pPr>
            <w:r>
              <w:rPr>
                <w:b/>
                <w:color w:val="auto"/>
                <w:szCs w:val="24"/>
                <w:highlight w:val="white"/>
              </w:rPr>
              <w:t>Закрытие смены</w:t>
            </w:r>
          </w:p>
          <w:p w:rsidR="001C4920" w:rsidRPr="001C4920" w:rsidRDefault="001C4920" w:rsidP="00CC0D2F">
            <w:pPr>
              <w:pStyle w:val="c5"/>
              <w:spacing w:beforeAutospacing="0" w:afterAutospacing="0"/>
              <w:rPr>
                <w:rFonts w:ascii="Calibri" w:hAnsi="Calibri"/>
                <w:szCs w:val="24"/>
              </w:rPr>
            </w:pPr>
            <w:r w:rsidRPr="001C4920">
              <w:rPr>
                <w:szCs w:val="24"/>
              </w:rPr>
              <w:t xml:space="preserve">Игра по станциям «Поиск клада» </w:t>
            </w:r>
          </w:p>
          <w:p w:rsidR="001C4920" w:rsidRDefault="001C4920" w:rsidP="00CC0D2F">
            <w:pPr>
              <w:pStyle w:val="a4"/>
              <w:spacing w:beforeAutospacing="0" w:afterAutospacing="0"/>
              <w:contextualSpacing/>
              <w:rPr>
                <w:szCs w:val="24"/>
              </w:rPr>
            </w:pPr>
            <w:r w:rsidRPr="001C4920">
              <w:rPr>
                <w:szCs w:val="24"/>
              </w:rPr>
              <w:t xml:space="preserve">  Общий сбор «Ярмарка мастерства!»</w:t>
            </w:r>
          </w:p>
          <w:p w:rsidR="00935BE8" w:rsidRDefault="00935BE8" w:rsidP="00CC0D2F">
            <w:pPr>
              <w:pStyle w:val="a4"/>
              <w:spacing w:beforeAutospacing="0" w:afterAutospacing="0"/>
              <w:contextualSpacing/>
              <w:rPr>
                <w:szCs w:val="24"/>
              </w:rPr>
            </w:pPr>
          </w:p>
          <w:p w:rsidR="00935BE8" w:rsidRDefault="00935BE8" w:rsidP="00CC0D2F">
            <w:pPr>
              <w:pStyle w:val="a4"/>
              <w:spacing w:beforeAutospacing="0" w:afterAutospacing="0"/>
              <w:contextualSpacing/>
              <w:rPr>
                <w:sz w:val="26"/>
                <w:szCs w:val="26"/>
                <w:shd w:val="clear" w:color="auto" w:fill="FFFFFF"/>
              </w:rPr>
            </w:pPr>
            <w:r w:rsidRPr="000D1916">
              <w:rPr>
                <w:sz w:val="26"/>
                <w:szCs w:val="26"/>
              </w:rPr>
              <w:t xml:space="preserve">Конкурс рисунков </w:t>
            </w:r>
            <w:r w:rsidRPr="000D1916">
              <w:rPr>
                <w:sz w:val="26"/>
                <w:szCs w:val="26"/>
                <w:shd w:val="clear" w:color="auto" w:fill="FFFFFF"/>
              </w:rPr>
              <w:t>«Моя семья – самая лучшая!»</w:t>
            </w:r>
          </w:p>
          <w:p w:rsidR="00DD66A6" w:rsidRPr="001C4920" w:rsidRDefault="00DD66A6" w:rsidP="00CC0D2F">
            <w:pPr>
              <w:pStyle w:val="a4"/>
              <w:spacing w:beforeAutospacing="0" w:afterAutospacing="0"/>
              <w:contextualSpacing/>
              <w:rPr>
                <w:b/>
                <w:color w:val="auto"/>
                <w:szCs w:val="24"/>
                <w:highlight w:val="white"/>
              </w:rPr>
            </w:pPr>
            <w:r>
              <w:rPr>
                <w:color w:val="000000" w:themeColor="text1"/>
                <w:szCs w:val="24"/>
              </w:rPr>
              <w:t>Отрядный огонек</w:t>
            </w:r>
          </w:p>
          <w:p w:rsidR="006C0A72" w:rsidRPr="00C4138A" w:rsidRDefault="006C0A72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1005E6" w:rsidRPr="00FD6D28" w:rsidRDefault="00B64871" w:rsidP="00CC0D2F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6D28" w:rsidRPr="00FD6D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1005E6" w:rsidRPr="00FD6D28" w:rsidRDefault="00FD6D28" w:rsidP="00C4138A">
            <w:pPr>
              <w:tabs>
                <w:tab w:val="left" w:pos="765"/>
              </w:tabs>
              <w:spacing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2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460C33" w:rsidRPr="00460C33" w:rsidRDefault="00460C33" w:rsidP="00460C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60C33" w:rsidRPr="00460C33" w:rsidSect="001005E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6A"/>
    <w:rsid w:val="00020282"/>
    <w:rsid w:val="001005E6"/>
    <w:rsid w:val="00127938"/>
    <w:rsid w:val="001C4920"/>
    <w:rsid w:val="001D3D90"/>
    <w:rsid w:val="00264CE2"/>
    <w:rsid w:val="004526EF"/>
    <w:rsid w:val="00460C33"/>
    <w:rsid w:val="004A2739"/>
    <w:rsid w:val="005A26DF"/>
    <w:rsid w:val="00692560"/>
    <w:rsid w:val="006C0A72"/>
    <w:rsid w:val="0074296A"/>
    <w:rsid w:val="00744511"/>
    <w:rsid w:val="008F45D9"/>
    <w:rsid w:val="00935BE8"/>
    <w:rsid w:val="009455B5"/>
    <w:rsid w:val="00A54534"/>
    <w:rsid w:val="00A84C7F"/>
    <w:rsid w:val="00B64871"/>
    <w:rsid w:val="00C4138A"/>
    <w:rsid w:val="00CC0D2F"/>
    <w:rsid w:val="00CF3DDA"/>
    <w:rsid w:val="00D70879"/>
    <w:rsid w:val="00D856FF"/>
    <w:rsid w:val="00DD66A6"/>
    <w:rsid w:val="00E349F7"/>
    <w:rsid w:val="00E424B0"/>
    <w:rsid w:val="00FA3030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6723"/>
  <w15:chartTrackingRefBased/>
  <w15:docId w15:val="{1FEA60A5-913C-4E65-BA01-642368D6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460C33"/>
    <w:pPr>
      <w:spacing w:before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460C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1">
    <w:name w:val="c11"/>
    <w:basedOn w:val="a"/>
    <w:rsid w:val="00B64871"/>
    <w:pPr>
      <w:spacing w:before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5">
    <w:name w:val="c5"/>
    <w:basedOn w:val="a"/>
    <w:rsid w:val="00B64871"/>
    <w:pPr>
      <w:spacing w:before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7">
    <w:name w:val="c7"/>
    <w:basedOn w:val="a"/>
    <w:rsid w:val="006C0A72"/>
    <w:pPr>
      <w:spacing w:before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">
    <w:name w:val="c2"/>
    <w:basedOn w:val="a"/>
    <w:rsid w:val="001C4920"/>
    <w:pPr>
      <w:spacing w:afterAutospacing="0"/>
    </w:pPr>
    <w:rPr>
      <w:rFonts w:eastAsia="Times New Roman" w:cs="Times New Roman"/>
      <w:color w:val="000000"/>
      <w:szCs w:val="20"/>
      <w:lang w:eastAsia="ru-RU"/>
    </w:rPr>
  </w:style>
  <w:style w:type="paragraph" w:styleId="a6">
    <w:name w:val="Body Text"/>
    <w:basedOn w:val="a"/>
    <w:link w:val="a7"/>
    <w:rsid w:val="004526EF"/>
    <w:pPr>
      <w:widowControl w:val="0"/>
      <w:spacing w:after="0" w:afterAutospacing="0" w:line="240" w:lineRule="auto"/>
      <w:ind w:left="140"/>
      <w:jc w:val="both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526EF"/>
    <w:rPr>
      <w:rFonts w:ascii="Tahoma" w:eastAsia="Times New Roman" w:hAnsi="Tahom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4589</Characters>
  <Application>Microsoft Office Word</Application>
  <DocSecurity>0</DocSecurity>
  <Lines>286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2024-07-12T01:21:00Z</dcterms:created>
  <dcterms:modified xsi:type="dcterms:W3CDTF">2024-07-12T01:24:00Z</dcterms:modified>
</cp:coreProperties>
</file>