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64" w:rsidRPr="00440364" w:rsidRDefault="00440364" w:rsidP="004403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195FDE" wp14:editId="727F86E3">
            <wp:simplePos x="0" y="0"/>
            <wp:positionH relativeFrom="column">
              <wp:posOffset>7811135</wp:posOffset>
            </wp:positionH>
            <wp:positionV relativeFrom="paragraph">
              <wp:posOffset>-62865</wp:posOffset>
            </wp:positionV>
            <wp:extent cx="1200785" cy="1852930"/>
            <wp:effectExtent l="0" t="0" r="0" b="0"/>
            <wp:wrapNone/>
            <wp:docPr id="1" name="Рисунок 1" descr="http://shkint6.ru/media/docs/%D0%BC%D0%B0%D1%82%D0%B5%D0%BC%D0%B0%D1%82%D0%B8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int6.ru/media/docs/%D0%BC%D0%B0%D1%82%D0%B5%D0%BC%D0%B0%D1%82%D0%B8%D0%BA%D0%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математики</w:t>
      </w:r>
    </w:p>
    <w:p w:rsidR="00440364" w:rsidRPr="00440364" w:rsidRDefault="00440364" w:rsidP="004403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теме « </w:t>
      </w:r>
      <w:bookmarkStart w:id="0" w:name="_GoBack"/>
      <w:r w:rsidRPr="0044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Площадь. Площадь прямоугольника</w:t>
      </w:r>
      <w:bookmarkEnd w:id="0"/>
      <w:r w:rsidRPr="0044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 5 класс</w:t>
      </w:r>
    </w:p>
    <w:p w:rsidR="00440364" w:rsidRPr="00440364" w:rsidRDefault="00440364" w:rsidP="004403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Подготовила учитель математики Андросова  И.А.</w:t>
      </w:r>
    </w:p>
    <w:p w:rsidR="00440364" w:rsidRPr="00440364" w:rsidRDefault="00440364" w:rsidP="00440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Площадь. Формула площади прямоугольника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первичное закрепление новых знаний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учебник: Математика  5 класс /</w:t>
      </w:r>
      <w:proofErr w:type="spellStart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Н.Я./,  презентация к уроку, мультимедиа проектор, компьютер, рабочие листы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proofErr w:type="spellStart"/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пространства</w:t>
      </w:r>
      <w:proofErr w:type="gramStart"/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ронтальная</w:t>
      </w:r>
      <w:proofErr w:type="spell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индивидуальная работа, работа в парах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proofErr w:type="spell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получения  и осознания новой учебной информации по данной теме, способствовать осмыслению связей нового материала и жизненных ситуаций</w:t>
      </w:r>
    </w:p>
    <w:p w:rsidR="00440364" w:rsidRPr="00440364" w:rsidRDefault="00440364" w:rsidP="00440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440364" w:rsidRPr="00440364" w:rsidRDefault="00440364" w:rsidP="00440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</w:t>
      </w:r>
      <w:proofErr w:type="gramStart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«площадь прямоугольника»,</w:t>
      </w:r>
    </w:p>
    <w:p w:rsidR="00440364" w:rsidRPr="00440364" w:rsidRDefault="00440364" w:rsidP="00440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использовать формулу площадь  прямоугольника при решении задач;</w:t>
      </w:r>
    </w:p>
    <w:p w:rsidR="00440364" w:rsidRPr="00440364" w:rsidRDefault="00440364" w:rsidP="004403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вычислительные навыки.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440364" w:rsidRPr="00440364" w:rsidRDefault="00440364" w:rsidP="00440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умений анализировать, сравнивать, обобщать, делать выводы;</w:t>
      </w:r>
    </w:p>
    <w:p w:rsidR="00440364" w:rsidRPr="00440364" w:rsidRDefault="00440364" w:rsidP="00440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математической речи, оперативной памяти, произвольного внимания.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Воспитательные:</w:t>
      </w:r>
    </w:p>
    <w:p w:rsidR="00440364" w:rsidRPr="00440364" w:rsidRDefault="00440364" w:rsidP="00440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через игровые моменты  взаимоконтроля, взаимопроверки;</w:t>
      </w:r>
    </w:p>
    <w:p w:rsidR="00440364" w:rsidRPr="00440364" w:rsidRDefault="00440364" w:rsidP="00440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необходимости  интеллектуальных усилий для успешного обучения, положительного эффекта  настойчивости для достижения цели;</w:t>
      </w:r>
    </w:p>
    <w:p w:rsidR="00440364" w:rsidRPr="00440364" w:rsidRDefault="00440364" w:rsidP="004403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при фронтальной, индивидуальной и групповой работе.</w:t>
      </w:r>
    </w:p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образовательные результаты: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4903"/>
        <w:gridCol w:w="4836"/>
      </w:tblGrid>
      <w:tr w:rsidR="00440364" w:rsidRPr="00440364" w:rsidTr="008E3C9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 Личностные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 </w:t>
            </w:r>
            <w:proofErr w:type="spellStart"/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Предметные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мысли, анализировать, сравнивать. Развивать познавательный интерес через ситуационные моменты. Уметь самостоятельно контролировать свое время и управлять им. Развивать активность и находчивость при решении задач, умение общаться в коллективе.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роль и место нахождения площади и периметра прямоугольника в окружающей жизни. Уметь определять и формулировать цель на уроке с помощью учителя; оценивать правильность выполнения действий на уровне адекватной ретроспективной оценки; уметь выражать свои мысли с достаточной полнотой и точностью; уметь ориентироваться в своей системе знаний.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записывать формулу площади прямоугольника, вычислять площадь прямоугольника, решать задачи разными способами.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0364" w:rsidRPr="00440364" w:rsidRDefault="00440364" w:rsidP="0044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понятия, изучаемые на уроке:</w:t>
      </w:r>
      <w:r w:rsidRPr="0044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Длина, ширина, площадь прямоугольника, площадь квадрата, единицы измерения площадей.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36"/>
        <w:gridCol w:w="2991"/>
        <w:gridCol w:w="3743"/>
        <w:gridCol w:w="2549"/>
        <w:gridCol w:w="2735"/>
      </w:tblGrid>
      <w:tr w:rsidR="00440364" w:rsidRPr="00440364" w:rsidTr="008E3C9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6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364" w:rsidRPr="00440364" w:rsidRDefault="00440364" w:rsidP="0044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364" w:rsidRPr="00440364" w:rsidRDefault="00440364" w:rsidP="0044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364" w:rsidRPr="00440364" w:rsidRDefault="00440364" w:rsidP="0044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364" w:rsidRPr="00440364" w:rsidRDefault="00440364" w:rsidP="0044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  благоприятный психологический настрой на работу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на начальном этапе.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наличия и настройки слуховых аппаратов, подготовленности к учебному занятию, организация внимания детей.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мы занимались на прошлом уроке?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 какими формулами познакомились?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нам надо уметь находить периметр?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продолжим работу с прямоугольниками.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каждого на парте лежит оценочный  лист урока, его  вы заполняете на всём протяжении урока, что бы в конце оценить себя.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Включаются в деловой ритм урока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прошлом уроке мы говорили о …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формулах,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-Периметр прямоугольника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-Отвечают в произвольной форме: строительство, дача, квартира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сверстниками..</w:t>
            </w:r>
            <w:proofErr w:type="gramEnd"/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фиксация затруднений в деятельности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/проверка подготовки к уроку/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 и способов действий.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выполнения учащимися пробного учебного действия.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дома вы должны были вырезать фигуры, форму которых имеют предметы в вашей квартире.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Поднимите руку, кто 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вырезал следующую фигуру  /на слайде возникают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круг, треугольник, квадрат, овал, прямоугольник, трапеция/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Обоснуйте  свой выбор.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фигура встречается чаще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понятия связаны с прямоугольником? /мозговой штурм/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периметра прямоугольника, используя свою модель. Составление выражения при нахождении периметра.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  =  (a + b) · 2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доске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фигуру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доказывают свой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углы, ширина, длина, противоположные стороны, периметр, площадь.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различные понятия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 на нахождение периметра своего прямоугольника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сверстником.</w:t>
            </w:r>
            <w:proofErr w:type="gramEnd"/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стимулирование деятельности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учения детьми.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требования к ученику с позиций учебной деятельности;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 мотивационный  момент.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Задача. 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решила сделать ремонт однокомнатной квартиры: положить плитку, наклеить обои, постелить линолеум. Она попросила сына помочь ей сделать расчеты, чтобы приобрести необходимые материалы.</w:t>
            </w:r>
          </w:p>
          <w:p w:rsidR="00440364" w:rsidRPr="00440364" w:rsidRDefault="00440364" w:rsidP="0044036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квадратных метров линолеума необходимо приобрести, чтобы застелить полы в комнате и на кухне, размерами 6 3 и 3 3м соответственно.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задачу на слайде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806F5" wp14:editId="609FEA73">
                  <wp:extent cx="1550670" cy="1208405"/>
                  <wp:effectExtent l="19050" t="0" r="0" b="0"/>
                  <wp:docPr id="2" name="Рисунок 2" descr="http://shkint6.ru/media/doc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int6.ru/media/doc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урока и целеполагание (учащиеся формулируют задачи учения)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учащимися целей урока.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рамки.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необходимо знать для решения данной задачи?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Предположите, пожалуйста, какой может быть тема нашего урока?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 свои предположения с темой, предложенной учителем /слайд/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-Записываем в тетрадь тему урока.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Предположите, какие задачи стоят перед вами исходя из темы урока и предложенной задачи?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Сравним ваши предположения и учителя /слайд/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комнат.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 темой урока на слайде.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в тетрадях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«Площадь. Площадь прямоугольника».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Предполагаемые задачи урока: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рассмотрим формулу для вычисления  площади и будем находить площадь прямоугольника.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вопросов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выделение, формулирование познавательной цели; логические - формулирование проблемы.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знаний и первичное закрепление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детьми изученной темы: площади прямоугольника.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усвоение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учениками нового способа действий с проговариванием во внешней речи.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Вспомним, как найти площадь прямоугольника, что нужно знать?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-Запишем формулу площади.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Закончите решение задачи,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заполнив таблицу: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"/>
              <w:gridCol w:w="720"/>
              <w:gridCol w:w="885"/>
              <w:gridCol w:w="960"/>
            </w:tblGrid>
            <w:tr w:rsidR="00440364" w:rsidRPr="00440364" w:rsidTr="008E3C94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кухня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25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оценочную таблицу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Слайд:</w:t>
            </w: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Инструмент оценки: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070"/>
              <w:gridCol w:w="616"/>
              <w:gridCol w:w="616"/>
            </w:tblGrid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 вид многоугольника, площадь которого необходимо вычислить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формулы для вычисления площади данной фигуры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Выбраны верные единицы измерения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Дополнительное задание: 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-Зная площадь комнат и цену 1 кв. м линолеума /цену вы узнали дома/, что вы можете найти?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стоимость линолеума.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узнать площадь, надо знать длину и ширину.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S= длину  ширину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  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S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= а · b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Решают самостоятельно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заполняя таблицу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 баллы в оценочной таблице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стоит купленный линолеум.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 в тетрадях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вопросов, инициативное сотрудничество.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выделение, формулирование познавательной цели; логически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контроль, оценка, коррекция.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 новых знаний в нестан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дартных ситуациях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правильности и осознанности изучения темы.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715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устно по рисунку на слайде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3.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/работа в парах/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количество плиток необходимо приобрести для того, чтобы на кухне выложить «фартук»,  площадью 30 000 кв. см, если размер одной плитки 20 30 см?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Ответить на вопросы: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1.Чему равна площадь одной плитки?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2.Какое количество плиток необходимо для «фартука»?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Заполнить оценочную таблицу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2206"/>
              <w:gridCol w:w="687"/>
              <w:gridCol w:w="544"/>
            </w:tblGrid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определена  площадь одной плитки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определено количество плиток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Выбраны верные единицы измерения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717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(решить самостоятельно </w:t>
            </w:r>
            <w:proofErr w:type="spell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изаполнить</w:t>
            </w:r>
            <w:proofErr w:type="spell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оценочную таблицу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Инструмент оценки: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12"/>
              <w:gridCol w:w="616"/>
              <w:gridCol w:w="616"/>
            </w:tblGrid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0364" w:rsidRPr="00440364" w:rsidRDefault="00440364" w:rsidP="00440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определена  ширина прямоугольника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определена площадь прямоугольника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0364" w:rsidRPr="00440364" w:rsidTr="008E3C94">
              <w:trPr>
                <w:tblCellSpacing w:w="0" w:type="dxa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Выбраны верные единицы измерения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364" w:rsidRPr="00440364" w:rsidRDefault="00440364" w:rsidP="004403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0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в парах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делают предположения и обосновывают свои ответы.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715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= 14см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= 8см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= 10см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задачу, обсуждая с соседом и используя вопросы на доске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22AF2" wp14:editId="726678B4">
                  <wp:extent cx="1415415" cy="1017905"/>
                  <wp:effectExtent l="19050" t="0" r="0" b="0"/>
                  <wp:docPr id="3" name="Рисунок 3" descr="http://shkint6.ru/media/doc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kint6.ru/media/doc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 баллы в оценочной таблице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717: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28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= 4(см)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28 · 4 = 112(см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 баллы в оценочной таблице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proofErr w:type="spell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структуризировать</w:t>
            </w:r>
            <w:proofErr w:type="spell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поведением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партнера, контроль, коррекция, оценка действий партнера.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самоопределение, самооценка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Зафиксировать новое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урока;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 самооценку учащимися собственной учебной деятельности;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качественную оценку работы класса и отдельных учащихся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-Что изучили сегодня на уроке?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-Кто желает сформулировать правило нахождения площади прямоугольника?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в повседневной жизни нам может пригодиться умение вычислять площадь прямоугольника?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Подсчитайте по оценочным таблицам свои баллы и оцените свою работу на уроке по критериям: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Самооценка: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- 10 баллов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- 9 – 8 баллов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- 7 – 6 баллов.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S =a · b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нахождения площади квартиры, дачного участка, в строительстве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баллы и выставляют оценку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оценка-осознание уровня и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усвоения; контроль.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3175B8" wp14:editId="647DF613">
                  <wp:extent cx="1192530" cy="930275"/>
                  <wp:effectExtent l="19050" t="0" r="7620" b="0"/>
                  <wp:docPr id="4" name="Рисунок 4" descr="http://shkint6.ru/media/doc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kint6.ru/media/doc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необходимое количество рулонов обоев для оклейки двух смежных стен комнаты. Высота потолка 2,5м, если ширина обоев 0,5м, а в рулоне 10м. Схема комнаты дана на рисунке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лайд/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Можно воспользоваться помощью родителей.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способы  действий в рамках предложенных условий и требований.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  достижения целей,  в том числе альтернативные. </w:t>
            </w:r>
          </w:p>
        </w:tc>
      </w:tr>
      <w:tr w:rsidR="00440364" w:rsidRPr="00440364" w:rsidTr="008E3C9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рефлексию детей по поводу мотивации их собственной  деятельности и взаимодействия с учителем и другими детьми в классе.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Свободный микрофон. 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учащимся вопросы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уроке я вспомнил формулу…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 научился 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узнал 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4.Урок для меня показался…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5.Мое настроение…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6.Материал урока мне был…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7.Больше всего мне понравилось… (называют форму работы на уроке)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оценка-осознание уровня и качества усвоения.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мысли.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4" w:rsidRPr="00440364" w:rsidRDefault="00440364" w:rsidP="0044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</w:tbl>
    <w:p w:rsidR="00440364" w:rsidRPr="00440364" w:rsidRDefault="00440364" w:rsidP="00440364">
      <w:pPr>
        <w:rPr>
          <w:rFonts w:ascii="Calibri" w:eastAsia="Calibri" w:hAnsi="Calibri" w:cs="Times New Roman"/>
        </w:rPr>
      </w:pPr>
    </w:p>
    <w:p w:rsidR="00F63110" w:rsidRDefault="00F63110"/>
    <w:sectPr w:rsidR="00F63110" w:rsidSect="00CC7D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D7"/>
    <w:multiLevelType w:val="multilevel"/>
    <w:tmpl w:val="8422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6244"/>
    <w:multiLevelType w:val="multilevel"/>
    <w:tmpl w:val="8934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7CE0"/>
    <w:multiLevelType w:val="multilevel"/>
    <w:tmpl w:val="FA08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620A"/>
    <w:multiLevelType w:val="multilevel"/>
    <w:tmpl w:val="BA5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73F5F"/>
    <w:multiLevelType w:val="multilevel"/>
    <w:tmpl w:val="D43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72"/>
    <w:rsid w:val="00440364"/>
    <w:rsid w:val="00E70272"/>
    <w:rsid w:val="00F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1733</Words>
  <Characters>9884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2020-09-12T06:05:00Z</dcterms:created>
  <dcterms:modified xsi:type="dcterms:W3CDTF">2020-09-12T06:05:00Z</dcterms:modified>
</cp:coreProperties>
</file>