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91" w:rsidRPr="00541C28" w:rsidRDefault="00A94491" w:rsidP="00A944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2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Краевое государственное бюджетное    общеобразовательное учреждение,</w:t>
      </w:r>
    </w:p>
    <w:p w:rsidR="00A94491" w:rsidRPr="00541C28" w:rsidRDefault="00A94491" w:rsidP="00A944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2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541C2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реализующее</w:t>
      </w:r>
      <w:proofErr w:type="gramEnd"/>
      <w:r w:rsidRPr="00541C2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адаптированные основные общеобразовательные программы</w:t>
      </w:r>
    </w:p>
    <w:p w:rsidR="00A94491" w:rsidRPr="00541C28" w:rsidRDefault="00A94491" w:rsidP="00A944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2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«Школа-интернат № 6»</w:t>
      </w: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right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D5225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Сценарий 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м</w:t>
      </w:r>
      <w:r w:rsidRPr="00D5225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атематическ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ого</w:t>
      </w:r>
      <w:r w:rsidRPr="00D5225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вечер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а</w:t>
      </w: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D5225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100 к 1</w:t>
      </w:r>
      <w:r w:rsidRPr="00D5225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»</w:t>
      </w: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right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right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</w:p>
    <w:p w:rsidR="00A94491" w:rsidRPr="00541C28" w:rsidRDefault="00A94491" w:rsidP="00A94491">
      <w:pPr>
        <w:spacing w:after="0"/>
        <w:ind w:right="448"/>
        <w:jc w:val="right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right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right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right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541C2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Учитель математики</w:t>
      </w:r>
    </w:p>
    <w:p w:rsidR="00A94491" w:rsidRPr="00541C28" w:rsidRDefault="00A94491" w:rsidP="00A94491">
      <w:pPr>
        <w:spacing w:after="0"/>
        <w:ind w:right="448"/>
        <w:jc w:val="right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541C2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Андросова И.А.</w:t>
      </w: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541C2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Г. Хабаровск</w:t>
      </w:r>
    </w:p>
    <w:p w:rsidR="00A94491" w:rsidRPr="00541C28" w:rsidRDefault="00A94491" w:rsidP="00A94491">
      <w:pPr>
        <w:spacing w:after="0"/>
        <w:ind w:right="44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541C2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2018 – 2019 учебный год</w:t>
      </w:r>
    </w:p>
    <w:p w:rsidR="00A94491" w:rsidRDefault="00A94491" w:rsidP="00A94491">
      <w:pPr>
        <w:pStyle w:val="a3"/>
        <w:rPr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1. Орг. момент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Проверка режима усиления индивидуальных слуховых аппаратов.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- Па, п</w:t>
      </w:r>
      <w:r>
        <w:rPr>
          <w:rFonts w:ascii="Times New Roman" w:hAnsi="Times New Roman" w:cs="Times New Roman"/>
          <w:sz w:val="24"/>
          <w:szCs w:val="24"/>
        </w:rPr>
        <w:t>а, па (у</w:t>
      </w:r>
      <w:r w:rsidRPr="00D52258">
        <w:rPr>
          <w:rFonts w:ascii="Times New Roman" w:hAnsi="Times New Roman" w:cs="Times New Roman"/>
          <w:sz w:val="24"/>
          <w:szCs w:val="24"/>
        </w:rPr>
        <w:t>чащиеся поднимают руки)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Вопросы и установка даются за экраном:</w:t>
      </w:r>
      <w:r>
        <w:rPr>
          <w:rFonts w:ascii="Times New Roman" w:hAnsi="Times New Roman" w:cs="Times New Roman"/>
          <w:sz w:val="24"/>
          <w:szCs w:val="24"/>
        </w:rPr>
        <w:t xml:space="preserve"> Ребята, какое сегодня число? Какой день недели?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месяц? Молодцы.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2258">
        <w:rPr>
          <w:rFonts w:ascii="Times New Roman" w:hAnsi="Times New Roman" w:cs="Times New Roman"/>
          <w:sz w:val="24"/>
          <w:szCs w:val="24"/>
        </w:rPr>
        <w:t>Звучат фанфары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(на фоне музыки)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Почему торжественно вокруг?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Слышите, как быстро смолкла речь?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Это о царице всех наук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Поведем сегодня с вами речь.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Не случайно ей такой почет</w:t>
      </w:r>
      <w:proofErr w:type="gramStart"/>
      <w:r w:rsidRPr="00D5225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Это ей дано давать ответы,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Как хороший выполнить расчет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Для постройки здания, ракеты.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Есть о математике молва,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Что она в порядок ум приводит.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Потому хорошие слова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Часто говорят о ней в народе.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Ты, нам, математика, даешь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Для победы трудностей закалку,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Учится с тобою молодежь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Развивать и волю, и смекалку.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Ученик №1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Без конца твердят нам в школе: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«Математика важна,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На заводе, в классе, в поле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Математика нужна».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Ученик №2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В институт ли поступаешь,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Идешь работать на завод.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Коль математику не знаешь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От ворот вам поворот.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Ученик №1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Мы не поэты, но скажем вам стихами,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Что математика всегда любима нами.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О математика, любимая наука,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Тебя готовы мы учить и день и ночь,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С тобою не страшна любая скука,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 ты везде готова нам помочь.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Ученик №2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Мы, будущие инженеры,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Тебя должны особо знать,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 в нашей практике обычной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Тебя умело применять.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Ученик №1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Математика в моторе,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Математика в приборе.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Сел в ракету, как в такси,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Pr="00D52258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D5225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52258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Pr="00D52258">
        <w:rPr>
          <w:rFonts w:ascii="Times New Roman" w:hAnsi="Times New Roman" w:cs="Times New Roman"/>
          <w:sz w:val="24"/>
          <w:szCs w:val="24"/>
        </w:rPr>
        <w:t>».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Ученик №2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lastRenderedPageBreak/>
        <w:t xml:space="preserve">Без математики наука,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Как без воды усталый путник.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Математика важна,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Математика нужна!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Ученик №1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Математика и в школе,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 в быту, на стадионе,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Чтоб голы уметь считать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И боле не подкачать.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Ты создана Паскалем и Виетом,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Для многих целью жизни ты была.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 в радости, и в горе человеку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Всегда ты, математика, нужна.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Какую б мы не взяли эру,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2258">
        <w:rPr>
          <w:rFonts w:ascii="Times New Roman" w:hAnsi="Times New Roman" w:cs="Times New Roman"/>
          <w:sz w:val="24"/>
          <w:szCs w:val="24"/>
        </w:rPr>
        <w:t>Куда б не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 xml:space="preserve"> заглянул наш вещий глаз,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Везде мы человека с циркулем увидим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 с книгой Пифагоровой в руках.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Но к нам ты, математика, пришла совсем иною,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Веселой и забавной ты пришла.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Математические шутки и загадки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Сегодня нам на вечер принесла.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Добрый вечер, дорогие друзья! Сегодня мы собрались в этом зале, чтобы быть свидетелями грандиозного математического шоу «Умники и умницы», в котором будут сражаться две команды: команда «Умников» 10 класса и команда «Умников»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2258">
        <w:rPr>
          <w:rFonts w:ascii="Times New Roman" w:hAnsi="Times New Roman" w:cs="Times New Roman"/>
          <w:sz w:val="24"/>
          <w:szCs w:val="24"/>
        </w:rPr>
        <w:t xml:space="preserve"> класса. Давайте их поприветствуем.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( Под музыку в зал заходят команды).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Ведущий представляет команды, обращаясь сначала к команде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2258">
        <w:rPr>
          <w:rFonts w:ascii="Times New Roman" w:hAnsi="Times New Roman" w:cs="Times New Roman"/>
          <w:sz w:val="24"/>
          <w:szCs w:val="24"/>
        </w:rPr>
        <w:t xml:space="preserve"> класса, затем к команде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2258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Эта «Умников» команда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Вся, как горная лаванда,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Красотой она блистает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 про ум не забывает.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Про команду номер два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Тоже есть уже молва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«Умниками» их зовут,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Любят спорт и любят труд!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Ну а вместе, всякий знает, все науки изучают.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Математику любя,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 нам пришли они сюда!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Пришли команды,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Стоят по флангам,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Мыслишки свои теребя,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 Потому, что в каждой команде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Много есть остроумных ребят.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Мы вас приветствуем, друзья,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 И шлем вам пожеланья: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2258">
        <w:rPr>
          <w:rFonts w:ascii="Times New Roman" w:hAnsi="Times New Roman" w:cs="Times New Roman"/>
          <w:sz w:val="24"/>
          <w:szCs w:val="24"/>
        </w:rPr>
        <w:lastRenderedPageBreak/>
        <w:t>Побольше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 xml:space="preserve"> думать в этот раз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 приложить все знанья!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А чтоб игра пошла как надо,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Я жюри представить рада: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 Тот, что справа-Ломоносов-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Математик и философ.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Лобачевский слева здесь,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 Гордость русская и честь!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Третья им как раз под стать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 Софьей Ковалевской звать!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Итак, мы шоу начинаем Командам слово представляем…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(Звучит музыка «Мы начинаем КВН»)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-Слово для приветствия предоставляется команде умников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2258">
        <w:rPr>
          <w:rFonts w:ascii="Times New Roman" w:hAnsi="Times New Roman" w:cs="Times New Roman"/>
          <w:sz w:val="24"/>
          <w:szCs w:val="24"/>
        </w:rPr>
        <w:t xml:space="preserve"> класса!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- Слово для приветствия предоставляется команде умников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2258">
        <w:rPr>
          <w:rFonts w:ascii="Times New Roman" w:hAnsi="Times New Roman" w:cs="Times New Roman"/>
          <w:sz w:val="24"/>
          <w:szCs w:val="24"/>
        </w:rPr>
        <w:t xml:space="preserve"> класса!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Ну что же, ребята команды готовы,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Пора поединок теперь начинать.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 Пусть каждый готовит смекалку и юмор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И курс на победу держать!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Первый конкурс начинаем,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Победителей узнаем,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Мне вопросы задавать,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 Вам же - быстро отвечать!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  <w:lang w:val="en"/>
        </w:rPr>
        <w:t>I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>. Командам поочередно задаются вопросы:</w:t>
      </w:r>
    </w:p>
    <w:p w:rsidR="00A94491" w:rsidRPr="001379F6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2258">
        <w:rPr>
          <w:rFonts w:ascii="Times New Roman" w:hAnsi="Times New Roman" w:cs="Times New Roman"/>
          <w:sz w:val="24"/>
          <w:szCs w:val="24"/>
        </w:rPr>
        <w:t xml:space="preserve">Ученый, который обессмертил предмет своей одежды. </w:t>
      </w:r>
      <w:r w:rsidRPr="001379F6">
        <w:rPr>
          <w:rFonts w:ascii="Times New Roman" w:hAnsi="Times New Roman" w:cs="Times New Roman"/>
          <w:sz w:val="24"/>
          <w:szCs w:val="24"/>
        </w:rPr>
        <w:t>(ПИФАГОР)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2258">
        <w:rPr>
          <w:rFonts w:ascii="Times New Roman" w:hAnsi="Times New Roman" w:cs="Times New Roman"/>
          <w:sz w:val="24"/>
          <w:szCs w:val="24"/>
        </w:rPr>
        <w:t xml:space="preserve">.Ученый, который любил купаться в ванной. </w:t>
      </w:r>
      <w:r w:rsidRPr="001379F6">
        <w:rPr>
          <w:rFonts w:ascii="Times New Roman" w:hAnsi="Times New Roman" w:cs="Times New Roman"/>
          <w:sz w:val="24"/>
          <w:szCs w:val="24"/>
        </w:rPr>
        <w:t>(АРХИМЕД)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2258">
        <w:rPr>
          <w:rFonts w:ascii="Times New Roman" w:hAnsi="Times New Roman" w:cs="Times New Roman"/>
          <w:sz w:val="24"/>
          <w:szCs w:val="24"/>
        </w:rPr>
        <w:t>Любимое действие друзей товарищей. (ДЕЛЕНИЕ)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2258">
        <w:rPr>
          <w:rFonts w:ascii="Times New Roman" w:hAnsi="Times New Roman" w:cs="Times New Roman"/>
          <w:sz w:val="24"/>
          <w:szCs w:val="24"/>
        </w:rPr>
        <w:t xml:space="preserve">. Математическое действие, воспетое в песне </w:t>
      </w:r>
      <w:proofErr w:type="spellStart"/>
      <w:r w:rsidRPr="00D52258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(УМНОЖЕНИЕ)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2258">
        <w:rPr>
          <w:rFonts w:ascii="Times New Roman" w:hAnsi="Times New Roman" w:cs="Times New Roman"/>
          <w:sz w:val="24"/>
          <w:szCs w:val="24"/>
        </w:rPr>
        <w:t>. Школьная крыса - (БИССЕКТРИСА)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2258">
        <w:rPr>
          <w:rFonts w:ascii="Times New Roman" w:hAnsi="Times New Roman" w:cs="Times New Roman"/>
          <w:sz w:val="24"/>
          <w:szCs w:val="24"/>
        </w:rPr>
        <w:t xml:space="preserve">. От сих до сих. (ОТРЕЗОК)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52258">
        <w:rPr>
          <w:rFonts w:ascii="Times New Roman" w:hAnsi="Times New Roman" w:cs="Times New Roman"/>
          <w:sz w:val="24"/>
          <w:szCs w:val="24"/>
        </w:rPr>
        <w:t>. Барабанные звуки перед началом сражения. (ДРОБЬ)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52258">
        <w:rPr>
          <w:rFonts w:ascii="Times New Roman" w:hAnsi="Times New Roman" w:cs="Times New Roman"/>
          <w:sz w:val="24"/>
          <w:szCs w:val="24"/>
        </w:rPr>
        <w:t xml:space="preserve">. Забор для математических действий. (СКОБКА)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52258">
        <w:rPr>
          <w:rFonts w:ascii="Times New Roman" w:hAnsi="Times New Roman" w:cs="Times New Roman"/>
          <w:sz w:val="24"/>
          <w:szCs w:val="24"/>
        </w:rPr>
        <w:t xml:space="preserve">. Что бывает даже у солнца, а не только у простого ученика? (ЗАТМЕНИЕ)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52258">
        <w:rPr>
          <w:rFonts w:ascii="Times New Roman" w:hAnsi="Times New Roman" w:cs="Times New Roman"/>
          <w:sz w:val="24"/>
          <w:szCs w:val="24"/>
        </w:rPr>
        <w:t xml:space="preserve">. Зловещее место в </w:t>
      </w:r>
      <w:proofErr w:type="spellStart"/>
      <w:r w:rsidRPr="00D52258">
        <w:rPr>
          <w:rFonts w:ascii="Times New Roman" w:hAnsi="Times New Roman" w:cs="Times New Roman"/>
          <w:sz w:val="24"/>
          <w:szCs w:val="24"/>
        </w:rPr>
        <w:t>бермудах</w:t>
      </w:r>
      <w:proofErr w:type="spellEnd"/>
      <w:r w:rsidRPr="00D52258">
        <w:rPr>
          <w:rFonts w:ascii="Times New Roman" w:hAnsi="Times New Roman" w:cs="Times New Roman"/>
          <w:sz w:val="24"/>
          <w:szCs w:val="24"/>
        </w:rPr>
        <w:t xml:space="preserve">. (ТРЕУГОЛЬНИК)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52258">
        <w:rPr>
          <w:rFonts w:ascii="Times New Roman" w:hAnsi="Times New Roman" w:cs="Times New Roman"/>
          <w:sz w:val="24"/>
          <w:szCs w:val="24"/>
        </w:rPr>
        <w:t xml:space="preserve">. Проблеск света в темном царстве. (ЛУЧ)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52258">
        <w:rPr>
          <w:rFonts w:ascii="Times New Roman" w:hAnsi="Times New Roman" w:cs="Times New Roman"/>
          <w:sz w:val="24"/>
          <w:szCs w:val="24"/>
        </w:rPr>
        <w:t xml:space="preserve">. Дорога, которую мы выбираем. (ПРЯМАЯ)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52258">
        <w:rPr>
          <w:rFonts w:ascii="Times New Roman" w:hAnsi="Times New Roman" w:cs="Times New Roman"/>
          <w:sz w:val="24"/>
          <w:szCs w:val="24"/>
        </w:rPr>
        <w:t>. Дырка от бублика</w:t>
      </w:r>
      <w:proofErr w:type="gramStart"/>
      <w:r w:rsidRPr="00D522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 xml:space="preserve"> (НУЛЬ)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52258">
        <w:rPr>
          <w:rFonts w:ascii="Times New Roman" w:hAnsi="Times New Roman" w:cs="Times New Roman"/>
          <w:sz w:val="24"/>
          <w:szCs w:val="24"/>
        </w:rPr>
        <w:t xml:space="preserve">. Привычное место непослушного ребенка. (УГОЛ)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Вам скажу я по секрету: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 Второй конкурс – эстафета!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Здесь вы знанья проявляйте,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И на скорость отвечайте!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  <w:lang w:val="en"/>
        </w:rPr>
        <w:t>II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52258"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>Командам даются задания на листочках, кто быстрее и правильно ответит.</w:t>
      </w:r>
      <w:r w:rsidRPr="00D52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За каждый правильный ответ 1 балл.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  <w:lang w:val="en"/>
        </w:rPr>
        <w:t>III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 xml:space="preserve">. Конкурс </w:t>
      </w:r>
      <w:proofErr w:type="gramStart"/>
      <w:r w:rsidRPr="00D52258">
        <w:rPr>
          <w:rFonts w:ascii="Times New Roman" w:hAnsi="Times New Roman" w:cs="Times New Roman"/>
          <w:b/>
          <w:bCs/>
          <w:sz w:val="24"/>
          <w:szCs w:val="24"/>
        </w:rPr>
        <w:t>капитанов :</w:t>
      </w:r>
      <w:proofErr w:type="gramEnd"/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 внимательно друг на друга и, отвернувшись, </w:t>
      </w:r>
      <w:proofErr w:type="gramStart"/>
      <w:r w:rsidRPr="00D52258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>… в чем одеты члены жюри!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  <w:lang w:val="en"/>
        </w:rPr>
        <w:t>IV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>. Конкурс художников.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Разгадайте зашифрованное слово и изобразите с помощью геометрических </w:t>
      </w:r>
      <w:r>
        <w:rPr>
          <w:rFonts w:ascii="Times New Roman" w:hAnsi="Times New Roman" w:cs="Times New Roman"/>
          <w:sz w:val="24"/>
          <w:szCs w:val="24"/>
        </w:rPr>
        <w:t xml:space="preserve">фигур, связанные с ним предметы </w:t>
      </w:r>
      <w:r w:rsidRPr="00D52258">
        <w:rPr>
          <w:rFonts w:ascii="Times New Roman" w:hAnsi="Times New Roman" w:cs="Times New Roman"/>
          <w:sz w:val="24"/>
          <w:szCs w:val="24"/>
        </w:rPr>
        <w:t>(например: «</w:t>
      </w:r>
      <w:proofErr w:type="spellStart"/>
      <w:r w:rsidRPr="00D52258">
        <w:rPr>
          <w:rFonts w:ascii="Times New Roman" w:hAnsi="Times New Roman" w:cs="Times New Roman"/>
          <w:sz w:val="24"/>
          <w:szCs w:val="24"/>
        </w:rPr>
        <w:t>лесубор</w:t>
      </w:r>
      <w:proofErr w:type="spellEnd"/>
      <w:proofErr w:type="gramStart"/>
      <w:r w:rsidRPr="00D5225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>лесоруб и «</w:t>
      </w:r>
      <w:proofErr w:type="spellStart"/>
      <w:r w:rsidRPr="00D52258">
        <w:rPr>
          <w:rFonts w:ascii="Times New Roman" w:hAnsi="Times New Roman" w:cs="Times New Roman"/>
          <w:sz w:val="24"/>
          <w:szCs w:val="24"/>
        </w:rPr>
        <w:t>хитачка</w:t>
      </w:r>
      <w:proofErr w:type="spellEnd"/>
      <w:r w:rsidRPr="00D52258">
        <w:rPr>
          <w:rFonts w:ascii="Times New Roman" w:hAnsi="Times New Roman" w:cs="Times New Roman"/>
          <w:sz w:val="24"/>
          <w:szCs w:val="24"/>
        </w:rPr>
        <w:t>»-ткачиха)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 это время игра со зрителями (приложение №2)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V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>. Домашнее задание</w:t>
      </w:r>
      <w:r w:rsidRPr="00D522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 xml:space="preserve"> (сценка)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VI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>. Игра «100 к 1»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Мы встречаемся, не первый раз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И попробуем сыграть сейчас 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В очень интересную игру… </w:t>
      </w:r>
    </w:p>
    <w:p w:rsidR="00A94491" w:rsidRPr="00586BC2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BC2">
        <w:rPr>
          <w:rFonts w:ascii="Times New Roman" w:hAnsi="Times New Roman" w:cs="Times New Roman"/>
          <w:sz w:val="24"/>
          <w:szCs w:val="24"/>
        </w:rPr>
        <w:t>Называется «Сто к одному»!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Условия игры: приглашаются по одному члену от каждой команды. Задается вопрос. Отвечает тот, кто быстрее нажал кнопку. Чей ответ выше, та команда и отвечает (опрос до игры проводится за несколько дней до игры). Три промаха и ответ переходит к другой команде. У другой команды выслушиваются </w:t>
      </w:r>
      <w:proofErr w:type="gramStart"/>
      <w:r w:rsidRPr="00D52258">
        <w:rPr>
          <w:rFonts w:ascii="Times New Roman" w:hAnsi="Times New Roman" w:cs="Times New Roman"/>
          <w:sz w:val="24"/>
          <w:szCs w:val="24"/>
        </w:rPr>
        <w:t>версии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 xml:space="preserve"> и капитан отвечает, выбрав одну из них или дав свой вариант ответа.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Первый тур: Простая игра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Вопрос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>: Самый известный математик?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1) Пифагор -48;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2)Ковалевская -36;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3) Архимед -14;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4)Лобачевский -12;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5)Аристотель -6.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Второй тур: Двойная игра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D52258">
        <w:rPr>
          <w:rFonts w:ascii="Times New Roman" w:hAnsi="Times New Roman" w:cs="Times New Roman"/>
          <w:b/>
          <w:bCs/>
          <w:sz w:val="24"/>
          <w:szCs w:val="24"/>
        </w:rPr>
        <w:t>Какая профессия требует хороших знаний по математике?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bCs/>
          <w:sz w:val="24"/>
          <w:szCs w:val="24"/>
        </w:rPr>
        <w:t>1)</w:t>
      </w:r>
      <w:r w:rsidRPr="00A94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491">
        <w:rPr>
          <w:rFonts w:ascii="Times New Roman" w:hAnsi="Times New Roman" w:cs="Times New Roman"/>
          <w:bCs/>
          <w:sz w:val="24"/>
          <w:szCs w:val="24"/>
        </w:rPr>
        <w:t>Банкир - 27;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bCs/>
          <w:sz w:val="24"/>
          <w:szCs w:val="24"/>
        </w:rPr>
        <w:t>2)</w:t>
      </w:r>
      <w:r w:rsidRPr="00A94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491">
        <w:rPr>
          <w:rFonts w:ascii="Times New Roman" w:hAnsi="Times New Roman" w:cs="Times New Roman"/>
          <w:bCs/>
          <w:sz w:val="24"/>
          <w:szCs w:val="24"/>
        </w:rPr>
        <w:t>инженер - 15;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bCs/>
          <w:sz w:val="24"/>
          <w:szCs w:val="24"/>
        </w:rPr>
        <w:t>3)</w:t>
      </w:r>
      <w:r w:rsidRPr="00A94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491">
        <w:rPr>
          <w:rFonts w:ascii="Times New Roman" w:hAnsi="Times New Roman" w:cs="Times New Roman"/>
          <w:bCs/>
          <w:sz w:val="24"/>
          <w:szCs w:val="24"/>
        </w:rPr>
        <w:t>учитель -13;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bCs/>
          <w:sz w:val="24"/>
          <w:szCs w:val="24"/>
        </w:rPr>
        <w:t>4)</w:t>
      </w:r>
      <w:r w:rsidRPr="00A94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491">
        <w:rPr>
          <w:rFonts w:ascii="Times New Roman" w:hAnsi="Times New Roman" w:cs="Times New Roman"/>
          <w:bCs/>
          <w:sz w:val="24"/>
          <w:szCs w:val="24"/>
        </w:rPr>
        <w:t>бухгалтер -9;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bCs/>
          <w:sz w:val="24"/>
          <w:szCs w:val="24"/>
        </w:rPr>
        <w:t>5)</w:t>
      </w:r>
      <w:r w:rsidRPr="00A94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491">
        <w:rPr>
          <w:rFonts w:ascii="Times New Roman" w:hAnsi="Times New Roman" w:cs="Times New Roman"/>
          <w:bCs/>
          <w:sz w:val="24"/>
          <w:szCs w:val="24"/>
        </w:rPr>
        <w:t>строитель -3.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Третий тур: Тройная игра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Вопрос: Самая известная геометрическая фигура?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квадрат -43;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треугольник-35;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круг -27;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шар -12;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ромб - 2.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Игра наоборот</w:t>
      </w:r>
      <w:r w:rsidRPr="00D52258">
        <w:rPr>
          <w:rFonts w:ascii="Times New Roman" w:hAnsi="Times New Roman" w:cs="Times New Roman"/>
          <w:sz w:val="24"/>
          <w:szCs w:val="24"/>
        </w:rPr>
        <w:t>: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Вопрос: Самая известная пословица или поговорка, в которой встречаются числа?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одна голова хорошо, а две лучше -52;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семеро одного не ждут -37;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не знаю -29;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не имей 100 рублей, а имей 100 друзей-20;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58">
        <w:rPr>
          <w:rFonts w:ascii="Times New Roman" w:hAnsi="Times New Roman" w:cs="Times New Roman"/>
          <w:sz w:val="24"/>
          <w:szCs w:val="24"/>
        </w:rPr>
        <w:t>семь раз отмерь, один раз отрежь -5.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Большая игра: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2258">
        <w:rPr>
          <w:rFonts w:ascii="Times New Roman" w:hAnsi="Times New Roman" w:cs="Times New Roman"/>
          <w:sz w:val="24"/>
          <w:szCs w:val="24"/>
        </w:rPr>
        <w:t>(Проводится с командой, набравшей большее количество очков.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 xml:space="preserve"> Приглашается один член команды, ему дается 15 секунд, чтобы ответить на 5 вопросов. В это время второй игрок слушает в наушниках музыку. Затем отвечает на эти же вопросы, но ему дается 20 секунд. Если ответ повторяется, то ведущий </w:t>
      </w:r>
      <w:proofErr w:type="gramStart"/>
      <w:r w:rsidRPr="00D52258">
        <w:rPr>
          <w:rFonts w:ascii="Times New Roman" w:hAnsi="Times New Roman" w:cs="Times New Roman"/>
          <w:sz w:val="24"/>
          <w:szCs w:val="24"/>
        </w:rPr>
        <w:t>сигнализирует</w:t>
      </w:r>
      <w:proofErr w:type="gramEnd"/>
      <w:r w:rsidRPr="00D52258">
        <w:rPr>
          <w:rFonts w:ascii="Times New Roman" w:hAnsi="Times New Roman" w:cs="Times New Roman"/>
          <w:sz w:val="24"/>
          <w:szCs w:val="24"/>
        </w:rPr>
        <w:t xml:space="preserve"> и игрок должен дать другой ответ. </w:t>
      </w:r>
      <w:proofErr w:type="gramStart"/>
      <w:r w:rsidRPr="00A94491">
        <w:rPr>
          <w:rFonts w:ascii="Times New Roman" w:hAnsi="Times New Roman" w:cs="Times New Roman"/>
          <w:sz w:val="24"/>
          <w:szCs w:val="24"/>
        </w:rPr>
        <w:t>Если вместе набирают 200 очков, то выигрывают супер – приз).</w:t>
      </w:r>
      <w:proofErr w:type="gramEnd"/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lastRenderedPageBreak/>
        <w:t>Вопросы: 1) Магическое число?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2) Арифметическое действие?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3) Что делают ученики на перемене?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4) Любимый предмет учеников в школе?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5) Куда прячут дневник «двоечники»?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Подведение итогов игры.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Мы сегодня в этом зале 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Встречались с шутками, друзья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Посмеялись с вами, помечтали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Многое узнали для себя.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М подумали и вместе порешали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Нашли, я думаю, мы правильный ответ.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Команде проигравшей, вручим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Заслуженный с конфетами пакет.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Команде, победившей же сегодня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Что смотрит в будущую даль,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Вручаем мы торжественно и важно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Большую шоколадную медаль!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(Звучит музыка, награждение игроков)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b/>
          <w:bCs/>
          <w:sz w:val="24"/>
          <w:szCs w:val="24"/>
        </w:rPr>
        <w:t>Вопросы 1- й команде: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sz w:val="24"/>
          <w:szCs w:val="24"/>
        </w:rPr>
        <w:t>Назовите независимую переменную.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Два почти одинаковых числа, разница между которыми только в знаке.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Назовите способ решения уравнений с помощью преобразований и формул.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Что называется равенством двух отношений?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Как по-другому называется нахождение корней уравнения?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sz w:val="24"/>
          <w:szCs w:val="24"/>
        </w:rPr>
        <w:t>Назовите график обратной пропорциональности.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Какие две прямые образуют при пересечении прямые углы?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sz w:val="24"/>
          <w:szCs w:val="24"/>
        </w:rPr>
        <w:t>Сечение шара плоскостью?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Что дает нулевая степень числа?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sz w:val="24"/>
          <w:szCs w:val="24"/>
        </w:rPr>
        <w:t>Треугольник, имеющий прямой угол.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Как называется предположение, не требующее доказательств?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sz w:val="24"/>
          <w:szCs w:val="24"/>
        </w:rPr>
        <w:t>Как переводится слово «геометрия»?</w:t>
      </w:r>
    </w:p>
    <w:p w:rsidR="00A94491" w:rsidRPr="00586BC2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b/>
          <w:bCs/>
          <w:sz w:val="24"/>
          <w:szCs w:val="24"/>
        </w:rPr>
        <w:t>Вопросы 2- й команде: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Равенство, которое выражает зависимость между величинами.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Как называются два числа, произведение которых равно 1?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Равенство, которое допустимо при всех допустимых значениях входящих в него букв.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Чему равна сумма противоположных чисел?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Как называются две прямые на плоскости, если они не имеют общих точек?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 xml:space="preserve">Как называется функция: </w:t>
      </w:r>
      <w:r w:rsidRPr="00D52258">
        <w:rPr>
          <w:rFonts w:ascii="Times New Roman" w:hAnsi="Times New Roman" w:cs="Times New Roman"/>
          <w:sz w:val="24"/>
          <w:szCs w:val="24"/>
          <w:lang w:val="en"/>
        </w:rPr>
        <w:t>y</w:t>
      </w:r>
      <w:r w:rsidRPr="00D5225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52258">
        <w:rPr>
          <w:rFonts w:ascii="Times New Roman" w:hAnsi="Times New Roman" w:cs="Times New Roman"/>
          <w:sz w:val="24"/>
          <w:szCs w:val="24"/>
          <w:lang w:val="en"/>
        </w:rPr>
        <w:t>kx</w:t>
      </w:r>
      <w:proofErr w:type="spellEnd"/>
      <w:r w:rsidRPr="00D52258">
        <w:rPr>
          <w:rFonts w:ascii="Times New Roman" w:hAnsi="Times New Roman" w:cs="Times New Roman"/>
          <w:sz w:val="24"/>
          <w:szCs w:val="24"/>
        </w:rPr>
        <w:t>+</w:t>
      </w:r>
      <w:r w:rsidRPr="00D52258">
        <w:rPr>
          <w:rFonts w:ascii="Times New Roman" w:hAnsi="Times New Roman" w:cs="Times New Roman"/>
          <w:sz w:val="24"/>
          <w:szCs w:val="24"/>
          <w:lang w:val="en"/>
        </w:rPr>
        <w:t>b</w:t>
      </w:r>
      <w:r w:rsidRPr="00D52258">
        <w:rPr>
          <w:rFonts w:ascii="Times New Roman" w:hAnsi="Times New Roman" w:cs="Times New Roman"/>
          <w:sz w:val="24"/>
          <w:szCs w:val="24"/>
        </w:rPr>
        <w:t>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Что представляет собой график прямой пропорциональности?</w:t>
      </w:r>
    </w:p>
    <w:p w:rsidR="00A94491" w:rsidRP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491">
        <w:rPr>
          <w:rFonts w:ascii="Times New Roman" w:hAnsi="Times New Roman" w:cs="Times New Roman"/>
          <w:sz w:val="24"/>
          <w:szCs w:val="24"/>
        </w:rPr>
        <w:t>Что такое удвоенный радиус?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Степень, при которой число возводится в квадрат.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10.Какую часть числа составляют 75%?</w:t>
      </w:r>
    </w:p>
    <w:p w:rsidR="00A94491" w:rsidRPr="00D52258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11.Половина диаметра.</w:t>
      </w:r>
    </w:p>
    <w:p w:rsidR="00A94491" w:rsidRDefault="00A94491" w:rsidP="00A94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2258">
        <w:rPr>
          <w:rFonts w:ascii="Times New Roman" w:hAnsi="Times New Roman" w:cs="Times New Roman"/>
          <w:sz w:val="24"/>
          <w:szCs w:val="24"/>
        </w:rPr>
        <w:t>12.Отрезок, соединяющий две точки окружности.</w:t>
      </w:r>
    </w:p>
    <w:p w:rsidR="00F63110" w:rsidRDefault="00F63110"/>
    <w:sectPr w:rsidR="00F6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07"/>
    <w:rsid w:val="00A94491"/>
    <w:rsid w:val="00F63110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4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7257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2020-09-12T05:31:00Z</dcterms:created>
  <dcterms:modified xsi:type="dcterms:W3CDTF">2020-09-12T05:32:00Z</dcterms:modified>
</cp:coreProperties>
</file>