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04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5951"/>
      </w:tblGrid>
      <w:tr w:rsidR="00F244E2" w:rsidRPr="00F244E2" w:rsidTr="00F244E2">
        <w:trPr>
          <w:tblCellSpacing w:w="0" w:type="dxa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E2" w:rsidRPr="00F244E2" w:rsidRDefault="00F244E2" w:rsidP="00F244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2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E2" w:rsidRPr="00F244E2" w:rsidRDefault="00F244E2" w:rsidP="00F244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</w:tr>
      <w:tr w:rsidR="00F244E2" w:rsidRPr="00F244E2" w:rsidTr="00F244E2">
        <w:trPr>
          <w:trHeight w:val="1080"/>
          <w:tblCellSpacing w:w="0" w:type="dxa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E2" w:rsidRPr="00F244E2" w:rsidRDefault="00F244E2" w:rsidP="00F24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E2" w:rsidRPr="00F244E2" w:rsidRDefault="00F244E2" w:rsidP="00F24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Волейбол, адаптивное  тхэквондо, плавание</w:t>
            </w:r>
          </w:p>
        </w:tc>
      </w:tr>
      <w:tr w:rsidR="00F244E2" w:rsidRPr="00F244E2" w:rsidTr="00F244E2">
        <w:trPr>
          <w:trHeight w:val="915"/>
          <w:tblCellSpacing w:w="0" w:type="dxa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E2" w:rsidRPr="00F244E2" w:rsidRDefault="00F244E2" w:rsidP="00F24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E2" w:rsidRPr="00F244E2" w:rsidRDefault="00F244E2" w:rsidP="00F24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дизайн, пантомима, ИЗО </w:t>
            </w:r>
          </w:p>
        </w:tc>
      </w:tr>
      <w:tr w:rsidR="00F244E2" w:rsidRPr="00F244E2" w:rsidTr="00F244E2">
        <w:trPr>
          <w:trHeight w:val="890"/>
          <w:tblCellSpacing w:w="0" w:type="dxa"/>
        </w:trPr>
        <w:tc>
          <w:tcPr>
            <w:tcW w:w="3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E2" w:rsidRPr="00F244E2" w:rsidRDefault="00F244E2" w:rsidP="00F24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E2" w:rsidRPr="00F244E2" w:rsidRDefault="00F244E2" w:rsidP="00F24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с удовольствием</w:t>
            </w:r>
          </w:p>
        </w:tc>
      </w:tr>
      <w:tr w:rsidR="00F244E2" w:rsidRPr="00F244E2" w:rsidTr="00F244E2">
        <w:trPr>
          <w:trHeight w:val="114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4E2" w:rsidRPr="00F244E2" w:rsidRDefault="00F244E2" w:rsidP="00F2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E2" w:rsidRPr="00F244E2" w:rsidRDefault="00F244E2" w:rsidP="00F24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</w:tbl>
    <w:p w:rsidR="00C8651A" w:rsidRDefault="00F244E2">
      <w:r>
        <w:rPr>
          <w:rStyle w:val="a4"/>
        </w:rPr>
        <w:t>Сведения о реализации образовательных программ дополнительного образования</w:t>
      </w:r>
    </w:p>
    <w:sectPr w:rsidR="00C8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E2"/>
    <w:rsid w:val="00C8651A"/>
    <w:rsid w:val="00F2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27E45-17E3-460F-BEA5-0A3B9CA5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Петрова</dc:creator>
  <cp:keywords/>
  <dc:description/>
  <cp:lastModifiedBy>Ирина Петрова</cp:lastModifiedBy>
  <cp:revision>1</cp:revision>
  <dcterms:created xsi:type="dcterms:W3CDTF">2024-11-05T00:13:00Z</dcterms:created>
  <dcterms:modified xsi:type="dcterms:W3CDTF">2024-11-05T00:16:00Z</dcterms:modified>
</cp:coreProperties>
</file>