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95" w:rsidRPr="00127E7D" w:rsidRDefault="00707295" w:rsidP="00127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7E7D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</w:t>
      </w:r>
    </w:p>
    <w:p w:rsidR="00707295" w:rsidRPr="00127E7D" w:rsidRDefault="00707295" w:rsidP="00127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7E7D">
        <w:rPr>
          <w:rFonts w:ascii="Times New Roman" w:hAnsi="Times New Roman" w:cs="Times New Roman"/>
          <w:sz w:val="24"/>
          <w:szCs w:val="24"/>
        </w:rPr>
        <w:t>«Школа-интернат № 6»</w:t>
      </w:r>
    </w:p>
    <w:p w:rsidR="00707295" w:rsidRPr="00127E7D" w:rsidRDefault="00707295" w:rsidP="00127E7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707295" w:rsidRPr="00D83277" w:rsidTr="00707295">
        <w:tc>
          <w:tcPr>
            <w:tcW w:w="4785" w:type="dxa"/>
          </w:tcPr>
          <w:p w:rsidR="00707295" w:rsidRPr="009677AF" w:rsidRDefault="00707295" w:rsidP="00D83277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СОГЛАСОВАНО</w:t>
            </w:r>
          </w:p>
          <w:p w:rsidR="00707295" w:rsidRPr="009677AF" w:rsidRDefault="00707295" w:rsidP="00D83277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 </w:t>
            </w:r>
            <w:r w:rsidR="00127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общего собрания</w:t>
            </w:r>
          </w:p>
          <w:p w:rsidR="00707295" w:rsidRDefault="00707295" w:rsidP="00D83277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</w:t>
            </w:r>
            <w:r w:rsidRPr="00967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="00943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27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43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127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43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Губина</w:t>
            </w:r>
          </w:p>
          <w:p w:rsidR="00707295" w:rsidRPr="009677AF" w:rsidRDefault="00127E7D" w:rsidP="00D83277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15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</w:t>
            </w:r>
            <w:r w:rsidRPr="00115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 w:rsidR="00115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707295" w:rsidRPr="009677AF" w:rsidRDefault="00707295" w:rsidP="0070729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707295" w:rsidRPr="00D83277" w:rsidRDefault="00707295" w:rsidP="00D8327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УТВЕРЖДАЮ</w:t>
            </w:r>
          </w:p>
          <w:p w:rsidR="00707295" w:rsidRPr="00D83277" w:rsidRDefault="00707295" w:rsidP="00D8327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КГБОУ ШИ 6  </w:t>
            </w:r>
          </w:p>
          <w:p w:rsidR="00707295" w:rsidRPr="00D83277" w:rsidRDefault="00707295" w:rsidP="00D8327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_________В.Е. </w:t>
            </w:r>
            <w:proofErr w:type="spellStart"/>
            <w:r w:rsidRPr="00D83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Джуманова</w:t>
            </w:r>
            <w:proofErr w:type="spellEnd"/>
          </w:p>
          <w:p w:rsidR="00707295" w:rsidRPr="00D83277" w:rsidRDefault="00707295" w:rsidP="00D8327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от </w:t>
            </w:r>
            <w:r w:rsidR="00127E7D" w:rsidRPr="00115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115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.09.2020г. № </w:t>
            </w:r>
            <w:r w:rsidR="00D83277" w:rsidRPr="00115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175</w:t>
            </w:r>
            <w:r w:rsidR="00D83277" w:rsidRPr="00D83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</w:t>
            </w:r>
          </w:p>
        </w:tc>
        <w:bookmarkStart w:id="0" w:name="_GoBack"/>
        <w:bookmarkEnd w:id="0"/>
      </w:tr>
    </w:tbl>
    <w:p w:rsidR="00707295" w:rsidRPr="00D83277" w:rsidRDefault="00707295" w:rsidP="00707295">
      <w:pPr>
        <w:rPr>
          <w:rFonts w:ascii="Times New Roman" w:hAnsi="Times New Roman"/>
          <w:sz w:val="24"/>
          <w:szCs w:val="24"/>
        </w:rPr>
      </w:pPr>
      <w:r w:rsidRPr="00D83277">
        <w:rPr>
          <w:rFonts w:ascii="Times New Roman" w:hAnsi="Times New Roman"/>
          <w:sz w:val="24"/>
          <w:szCs w:val="24"/>
        </w:rPr>
        <w:t>ПРИНЯТО</w:t>
      </w:r>
    </w:p>
    <w:p w:rsidR="00707295" w:rsidRPr="00D83277" w:rsidRDefault="00707295" w:rsidP="00D8327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3277">
        <w:rPr>
          <w:rFonts w:ascii="Times New Roman" w:hAnsi="Times New Roman"/>
          <w:sz w:val="24"/>
          <w:szCs w:val="24"/>
        </w:rPr>
        <w:t>протокол заседания педагогического совета</w:t>
      </w:r>
      <w:r w:rsidRPr="00D83277">
        <w:rPr>
          <w:rFonts w:ascii="Times New Roman" w:hAnsi="Times New Roman"/>
          <w:sz w:val="24"/>
          <w:szCs w:val="24"/>
        </w:rPr>
        <w:tab/>
      </w:r>
      <w:r w:rsidRPr="00D83277">
        <w:rPr>
          <w:rFonts w:ascii="Times New Roman" w:hAnsi="Times New Roman"/>
          <w:sz w:val="24"/>
          <w:szCs w:val="24"/>
        </w:rPr>
        <w:tab/>
      </w:r>
      <w:r w:rsidRPr="00D83277">
        <w:rPr>
          <w:rFonts w:ascii="Times New Roman" w:hAnsi="Times New Roman"/>
          <w:sz w:val="24"/>
          <w:szCs w:val="24"/>
        </w:rPr>
        <w:tab/>
      </w:r>
      <w:r w:rsidRPr="00D83277">
        <w:rPr>
          <w:rFonts w:ascii="Times New Roman" w:hAnsi="Times New Roman"/>
          <w:sz w:val="24"/>
          <w:szCs w:val="24"/>
        </w:rPr>
        <w:tab/>
      </w:r>
      <w:r w:rsidRPr="00D83277">
        <w:rPr>
          <w:rFonts w:ascii="Times New Roman" w:hAnsi="Times New Roman"/>
          <w:sz w:val="24"/>
          <w:szCs w:val="24"/>
        </w:rPr>
        <w:tab/>
        <w:t xml:space="preserve">     </w:t>
      </w:r>
    </w:p>
    <w:p w:rsidR="00707295" w:rsidRPr="00D83277" w:rsidRDefault="00707295" w:rsidP="00D83277">
      <w:pPr>
        <w:pStyle w:val="a3"/>
        <w:tabs>
          <w:tab w:val="left" w:pos="2410"/>
          <w:tab w:val="left" w:pos="2552"/>
          <w:tab w:val="left" w:pos="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3277">
        <w:rPr>
          <w:rFonts w:ascii="Times New Roman" w:hAnsi="Times New Roman"/>
          <w:sz w:val="24"/>
          <w:szCs w:val="24"/>
        </w:rPr>
        <w:t xml:space="preserve">от </w:t>
      </w:r>
      <w:r w:rsidR="00127E7D" w:rsidRPr="00D83277">
        <w:rPr>
          <w:rFonts w:ascii="Times New Roman" w:hAnsi="Times New Roman"/>
          <w:sz w:val="24"/>
          <w:szCs w:val="24"/>
          <w:u w:val="single"/>
        </w:rPr>
        <w:t>16</w:t>
      </w:r>
      <w:r w:rsidRPr="00D83277">
        <w:rPr>
          <w:rFonts w:ascii="Times New Roman" w:hAnsi="Times New Roman"/>
          <w:sz w:val="24"/>
          <w:szCs w:val="24"/>
          <w:u w:val="single"/>
        </w:rPr>
        <w:t>.0</w:t>
      </w:r>
      <w:r w:rsidR="00127E7D" w:rsidRPr="00D83277">
        <w:rPr>
          <w:rFonts w:ascii="Times New Roman" w:hAnsi="Times New Roman"/>
          <w:sz w:val="24"/>
          <w:szCs w:val="24"/>
          <w:u w:val="single"/>
        </w:rPr>
        <w:t>9</w:t>
      </w:r>
      <w:r w:rsidRPr="00D83277">
        <w:rPr>
          <w:rFonts w:ascii="Times New Roman" w:hAnsi="Times New Roman"/>
          <w:sz w:val="24"/>
          <w:szCs w:val="24"/>
          <w:u w:val="single"/>
        </w:rPr>
        <w:t>.20</w:t>
      </w:r>
      <w:r w:rsidR="00127E7D" w:rsidRPr="00D83277">
        <w:rPr>
          <w:rFonts w:ascii="Times New Roman" w:hAnsi="Times New Roman"/>
          <w:sz w:val="24"/>
          <w:szCs w:val="24"/>
          <w:u w:val="single"/>
        </w:rPr>
        <w:t>20</w:t>
      </w:r>
      <w:r w:rsidRPr="00D83277">
        <w:rPr>
          <w:rFonts w:ascii="Times New Roman" w:hAnsi="Times New Roman"/>
          <w:sz w:val="24"/>
          <w:szCs w:val="24"/>
        </w:rPr>
        <w:t xml:space="preserve"> </w:t>
      </w:r>
      <w:r w:rsidRPr="00D83277">
        <w:rPr>
          <w:rFonts w:ascii="Times New Roman" w:hAnsi="Times New Roman"/>
          <w:sz w:val="24"/>
          <w:szCs w:val="24"/>
          <w:u w:val="single"/>
        </w:rPr>
        <w:t>№ 0</w:t>
      </w:r>
      <w:r w:rsidR="00127E7D" w:rsidRPr="00D83277">
        <w:rPr>
          <w:rFonts w:ascii="Times New Roman" w:hAnsi="Times New Roman"/>
          <w:sz w:val="24"/>
          <w:szCs w:val="24"/>
          <w:u w:val="single"/>
        </w:rPr>
        <w:t>2</w:t>
      </w:r>
      <w:r w:rsidRPr="00D83277">
        <w:rPr>
          <w:rFonts w:ascii="Times New Roman" w:hAnsi="Times New Roman"/>
          <w:sz w:val="24"/>
          <w:szCs w:val="24"/>
        </w:rPr>
        <w:tab/>
      </w:r>
    </w:p>
    <w:p w:rsidR="00707295" w:rsidRPr="002E2ADF" w:rsidRDefault="00707295" w:rsidP="00D83277">
      <w:pPr>
        <w:pStyle w:val="a3"/>
        <w:tabs>
          <w:tab w:val="left" w:pos="2410"/>
          <w:tab w:val="left" w:pos="2552"/>
          <w:tab w:val="left" w:pos="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2ADF">
        <w:rPr>
          <w:rFonts w:ascii="Times New Roman" w:hAnsi="Times New Roman"/>
          <w:sz w:val="24"/>
          <w:szCs w:val="24"/>
        </w:rPr>
        <w:t>протокол заседания Совета школы-интерната</w:t>
      </w:r>
    </w:p>
    <w:p w:rsidR="00707295" w:rsidRPr="002E2ADF" w:rsidRDefault="00707295" w:rsidP="00D83277">
      <w:pPr>
        <w:pStyle w:val="a3"/>
        <w:tabs>
          <w:tab w:val="left" w:pos="2410"/>
          <w:tab w:val="left" w:pos="2552"/>
          <w:tab w:val="left" w:pos="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2ADF">
        <w:rPr>
          <w:rFonts w:ascii="Times New Roman" w:hAnsi="Times New Roman"/>
          <w:sz w:val="24"/>
          <w:szCs w:val="24"/>
        </w:rPr>
        <w:t xml:space="preserve">от </w:t>
      </w:r>
      <w:r w:rsidR="002E2ADF">
        <w:rPr>
          <w:rFonts w:ascii="Times New Roman" w:hAnsi="Times New Roman"/>
          <w:sz w:val="24"/>
          <w:szCs w:val="24"/>
        </w:rPr>
        <w:t>16</w:t>
      </w:r>
      <w:r w:rsidRPr="002E2ADF">
        <w:rPr>
          <w:rFonts w:ascii="Times New Roman" w:hAnsi="Times New Roman"/>
          <w:sz w:val="24"/>
          <w:szCs w:val="24"/>
        </w:rPr>
        <w:t>.0</w:t>
      </w:r>
      <w:r w:rsidR="002E2ADF">
        <w:rPr>
          <w:rFonts w:ascii="Times New Roman" w:hAnsi="Times New Roman"/>
          <w:sz w:val="24"/>
          <w:szCs w:val="24"/>
        </w:rPr>
        <w:t>9</w:t>
      </w:r>
      <w:r w:rsidRPr="002E2ADF">
        <w:rPr>
          <w:rFonts w:ascii="Times New Roman" w:hAnsi="Times New Roman"/>
          <w:sz w:val="24"/>
          <w:szCs w:val="24"/>
        </w:rPr>
        <w:t>.20</w:t>
      </w:r>
      <w:r w:rsidR="00127E7D" w:rsidRPr="002E2ADF">
        <w:rPr>
          <w:rFonts w:ascii="Times New Roman" w:hAnsi="Times New Roman"/>
          <w:sz w:val="24"/>
          <w:szCs w:val="24"/>
        </w:rPr>
        <w:t>20</w:t>
      </w:r>
      <w:r w:rsidRPr="002E2ADF">
        <w:rPr>
          <w:rFonts w:ascii="Times New Roman" w:hAnsi="Times New Roman"/>
          <w:sz w:val="24"/>
          <w:szCs w:val="24"/>
        </w:rPr>
        <w:t xml:space="preserve"> г. № 0</w:t>
      </w:r>
      <w:r w:rsidR="00127E7D" w:rsidRPr="002E2ADF">
        <w:rPr>
          <w:rFonts w:ascii="Times New Roman" w:hAnsi="Times New Roman"/>
          <w:sz w:val="24"/>
          <w:szCs w:val="24"/>
        </w:rPr>
        <w:t>1</w:t>
      </w:r>
    </w:p>
    <w:p w:rsidR="00707295" w:rsidRPr="002E2ADF" w:rsidRDefault="00707295" w:rsidP="00D83277">
      <w:pPr>
        <w:pStyle w:val="a3"/>
        <w:tabs>
          <w:tab w:val="left" w:pos="2410"/>
          <w:tab w:val="left" w:pos="2552"/>
          <w:tab w:val="left" w:pos="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2ADF">
        <w:rPr>
          <w:rFonts w:ascii="Times New Roman" w:hAnsi="Times New Roman"/>
          <w:sz w:val="24"/>
          <w:szCs w:val="24"/>
        </w:rPr>
        <w:t>с учетом мнения совета обучающихся</w:t>
      </w:r>
    </w:p>
    <w:p w:rsidR="00707295" w:rsidRDefault="00707295" w:rsidP="00D83277">
      <w:pPr>
        <w:pStyle w:val="a3"/>
        <w:tabs>
          <w:tab w:val="left" w:pos="2410"/>
          <w:tab w:val="left" w:pos="2552"/>
          <w:tab w:val="left" w:pos="340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ADF">
        <w:rPr>
          <w:rFonts w:ascii="Times New Roman" w:hAnsi="Times New Roman"/>
          <w:sz w:val="24"/>
          <w:szCs w:val="24"/>
        </w:rPr>
        <w:t>протокол  от</w:t>
      </w:r>
      <w:proofErr w:type="gramEnd"/>
      <w:r w:rsidRPr="002E2ADF">
        <w:rPr>
          <w:rFonts w:ascii="Times New Roman" w:hAnsi="Times New Roman"/>
          <w:sz w:val="24"/>
          <w:szCs w:val="24"/>
        </w:rPr>
        <w:t xml:space="preserve"> </w:t>
      </w:r>
      <w:r w:rsidR="002E2ADF">
        <w:rPr>
          <w:rFonts w:ascii="Times New Roman" w:hAnsi="Times New Roman"/>
          <w:sz w:val="24"/>
          <w:szCs w:val="24"/>
        </w:rPr>
        <w:t>16</w:t>
      </w:r>
      <w:r w:rsidRPr="002E2ADF">
        <w:rPr>
          <w:rFonts w:ascii="Times New Roman" w:hAnsi="Times New Roman"/>
          <w:sz w:val="24"/>
          <w:szCs w:val="24"/>
        </w:rPr>
        <w:t>.09.20</w:t>
      </w:r>
      <w:r w:rsidR="00127E7D" w:rsidRPr="002E2ADF">
        <w:rPr>
          <w:rFonts w:ascii="Times New Roman" w:hAnsi="Times New Roman"/>
          <w:sz w:val="24"/>
          <w:szCs w:val="24"/>
        </w:rPr>
        <w:t>20</w:t>
      </w:r>
      <w:r w:rsidRPr="002E2ADF">
        <w:rPr>
          <w:rFonts w:ascii="Times New Roman" w:hAnsi="Times New Roman"/>
          <w:sz w:val="24"/>
          <w:szCs w:val="24"/>
        </w:rPr>
        <w:t xml:space="preserve"> г. № 01</w:t>
      </w:r>
    </w:p>
    <w:p w:rsidR="001157E1" w:rsidRDefault="001157E1" w:rsidP="00127E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7E7D" w:rsidRDefault="004E081C" w:rsidP="00127E7D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приема на обучение по </w:t>
      </w:r>
      <w:r w:rsidR="00707295" w:rsidRPr="0012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адаптированным </w:t>
      </w:r>
      <w:r w:rsidRPr="0012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</w:t>
      </w:r>
      <w:r w:rsidR="00707295" w:rsidRPr="00127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27E7D" w:rsidRPr="00127E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</w:p>
    <w:p w:rsidR="00127E7D" w:rsidRPr="00127E7D" w:rsidRDefault="00127E7D" w:rsidP="00127E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7D">
        <w:rPr>
          <w:rFonts w:ascii="Times New Roman" w:hAnsi="Times New Roman" w:cs="Times New Roman"/>
          <w:b/>
          <w:sz w:val="24"/>
          <w:szCs w:val="24"/>
        </w:rPr>
        <w:t xml:space="preserve">краевого государственного бюджетного общеобразовательного </w:t>
      </w:r>
      <w:proofErr w:type="gramStart"/>
      <w:r w:rsidRPr="00127E7D">
        <w:rPr>
          <w:rFonts w:ascii="Times New Roman" w:hAnsi="Times New Roman" w:cs="Times New Roman"/>
          <w:b/>
          <w:sz w:val="24"/>
          <w:szCs w:val="24"/>
        </w:rPr>
        <w:t>учреждения,  реализующего</w:t>
      </w:r>
      <w:proofErr w:type="gramEnd"/>
      <w:r w:rsidRPr="00127E7D">
        <w:rPr>
          <w:rFonts w:ascii="Times New Roman" w:hAnsi="Times New Roman" w:cs="Times New Roman"/>
          <w:b/>
          <w:sz w:val="24"/>
          <w:szCs w:val="24"/>
        </w:rPr>
        <w:t xml:space="preserve"> адаптированные основные общеобразовательные программы «Школа-интернат № 6»</w:t>
      </w:r>
    </w:p>
    <w:p w:rsidR="00127E7D" w:rsidRPr="00D83277" w:rsidRDefault="00127E7D" w:rsidP="00127E7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E7D" w:rsidRPr="00CB273D" w:rsidRDefault="00127E7D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157E1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CB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приема на обучение по адаптированным образовательным программам начального общего, основного общего и среднего общего образования  </w:t>
      </w:r>
      <w:r w:rsidRPr="00CB273D">
        <w:rPr>
          <w:rFonts w:ascii="Times New Roman" w:hAnsi="Times New Roman" w:cs="Times New Roman"/>
          <w:sz w:val="24"/>
          <w:szCs w:val="24"/>
        </w:rPr>
        <w:t xml:space="preserve">краевого государственного бюджетного общеобразовательного учреждения,  реализующего адаптированные основные общеобразовательные программы «Школа-интернат № 6» (далее – КГБОУ ШИ 6) разработан в </w:t>
      </w:r>
      <w:r w:rsidR="004E081C" w:rsidRPr="00C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 8 статьи 55 Федерального закона от 29 декабря 2012 г. № 273-ФЗ "Об образовании в Российской Федерации"</w:t>
      </w:r>
      <w:r w:rsidRPr="00C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081C" w:rsidRPr="00C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</w:t>
      </w:r>
      <w:r w:rsidRPr="00C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образования", уставом КГБОУ ШИ 6.</w:t>
      </w:r>
    </w:p>
    <w:p w:rsidR="004E081C" w:rsidRPr="00CB273D" w:rsidRDefault="00127E7D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приема на обучение по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адаптированным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 (далее - Порядок) регламентирует правила приема</w:t>
      </w:r>
      <w:r w:rsidR="00F374B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720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 Российской Федерации с ограниченными возможностями здоровья</w:t>
      </w:r>
      <w:r w:rsidR="00B520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E4759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720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нозологических групп: </w:t>
      </w:r>
      <w:r w:rsidR="00F374BF" w:rsidRPr="00CB273D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="000F7207" w:rsidRPr="00CB273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374BF" w:rsidRPr="00CB273D">
        <w:rPr>
          <w:rFonts w:ascii="Times New Roman" w:hAnsi="Times New Roman" w:cs="Times New Roman"/>
          <w:sz w:val="24"/>
          <w:szCs w:val="24"/>
        </w:rPr>
        <w:t xml:space="preserve">,  </w:t>
      </w:r>
      <w:r w:rsidR="000F7207" w:rsidRPr="00CB273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374BF" w:rsidRPr="00CB273D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  <w:r w:rsidR="00F374B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4759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граждане с ОВЗ)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по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адаптированным </w:t>
      </w:r>
      <w:r w:rsidR="00D8327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 общеобразовательным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образовательным программам начального общего, основного общего и среднего общего образования </w:t>
      </w:r>
      <w:r w:rsidR="00F374B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(варианты 2.2, 2.3, 5.2)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CB273D">
        <w:rPr>
          <w:rFonts w:ascii="Times New Roman" w:hAnsi="Times New Roman" w:cs="Times New Roman"/>
          <w:sz w:val="24"/>
          <w:szCs w:val="24"/>
        </w:rPr>
        <w:t>КГБОУ ШИ 6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081C" w:rsidRPr="00CB273D" w:rsidRDefault="001157E1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Прием на обучение по </w:t>
      </w:r>
      <w:r w:rsidR="00127E7D" w:rsidRPr="00CB27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адаптированным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общеобразовательным программам</w:t>
      </w:r>
      <w:r w:rsidR="00B67495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74B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начального общего, основного общего и среднего общего образования </w:t>
      </w:r>
      <w:r w:rsidR="00123579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(варианты 2.2, 2.3, 5.2)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gramStart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счет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04B2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бюджетных</w:t>
      </w:r>
      <w:proofErr w:type="gramEnd"/>
      <w:r w:rsidR="003404B2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ассигнований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Хабаровского края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="00F374B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(ч.3. ст.55)   </w:t>
      </w:r>
      <w:r w:rsidR="00F374BF" w:rsidRPr="00CB273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 Федеральный закон).</w:t>
      </w:r>
    </w:p>
    <w:p w:rsidR="004E081C" w:rsidRPr="00CB273D" w:rsidRDefault="001157E1" w:rsidP="00CB273D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2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</w:t>
      </w:r>
      <w:r w:rsidR="00861743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</w:t>
      </w:r>
      <w:r w:rsidR="00B67495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КГБОУ ШИ 6 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иностранных </w:t>
      </w:r>
      <w:r w:rsidR="00E47594" w:rsidRPr="00CB273D">
        <w:rPr>
          <w:rFonts w:ascii="Times New Roman" w:hAnsi="Times New Roman" w:cs="Times New Roman"/>
          <w:sz w:val="24"/>
          <w:szCs w:val="24"/>
        </w:rPr>
        <w:t xml:space="preserve"> </w:t>
      </w:r>
      <w:r w:rsidR="00123579" w:rsidRPr="00CB273D">
        <w:rPr>
          <w:rFonts w:ascii="Times New Roman" w:hAnsi="Times New Roman" w:cs="Times New Roman"/>
          <w:sz w:val="24"/>
          <w:szCs w:val="24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</w:t>
      </w:r>
      <w:r w:rsidR="00E4759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ОВЗ  </w:t>
      </w:r>
      <w:r w:rsidR="00123579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гражданства, в том числе соотечественников</w:t>
      </w:r>
      <w:r w:rsidR="00B67495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759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ОВЗ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проживающих за рубежом, на обучение по </w:t>
      </w:r>
      <w:r w:rsidR="00127E7D" w:rsidRPr="00CB27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адаптированным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 общеобразовательным программам </w:t>
      </w:r>
      <w:r w:rsidR="00943A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(варианты 2.2, 2.3, 5.2) </w:t>
      </w:r>
      <w:r w:rsidR="00943A1C" w:rsidRPr="00CB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бюджетных ассигнований бюджетов субъектов Российской Федерации осуществляется в соответствии с международными договорами Российской Федерации, </w:t>
      </w:r>
      <w:hyperlink r:id="rId5" w:anchor="/document/70291362/entry/0" w:history="1">
        <w:r w:rsidR="00943A1C" w:rsidRPr="00CB273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943A1C" w:rsidRPr="00CB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настоящими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Порядком.</w:t>
      </w:r>
    </w:p>
    <w:p w:rsidR="004E081C" w:rsidRPr="00CB273D" w:rsidRDefault="001157E1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61743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приема на обучение по </w:t>
      </w:r>
      <w:r w:rsidR="00127E7D" w:rsidRPr="00CB27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адаптированным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 общеобразовательным программам </w:t>
      </w:r>
      <w:r w:rsidR="0061350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(варианты 2.2, 2.3, 5.2)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должны обеспечивать прием всех </w:t>
      </w:r>
      <w:r w:rsidR="00F374BF" w:rsidRPr="00CB273D">
        <w:rPr>
          <w:rFonts w:ascii="Times New Roman" w:hAnsi="Times New Roman" w:cs="Times New Roman"/>
          <w:sz w:val="24"/>
          <w:szCs w:val="24"/>
        </w:rPr>
        <w:t xml:space="preserve"> </w:t>
      </w:r>
      <w:r w:rsidR="00E47594" w:rsidRPr="00CB273D">
        <w:rPr>
          <w:rFonts w:ascii="Times New Roman" w:hAnsi="Times New Roman" w:cs="Times New Roman"/>
          <w:sz w:val="24"/>
          <w:szCs w:val="24"/>
        </w:rPr>
        <w:t>граждан с ОВЗ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имеют право на получение общего образования соответствующего уровня, если иное не предусмотрено </w:t>
      </w:r>
      <w:hyperlink r:id="rId6" w:anchor="/document/70291362/entry/0" w:history="1">
        <w:r w:rsidR="00E949B7" w:rsidRPr="00CB273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E949B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374B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(ч.2 ст. 67)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366FB0" w:rsidRPr="00CB273D" w:rsidRDefault="004E081C" w:rsidP="00CB27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приема в </w:t>
      </w:r>
      <w:r w:rsidR="00127E7D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КГБОУ ШИ </w:t>
      </w:r>
      <w:proofErr w:type="gramStart"/>
      <w:r w:rsidR="00127E7D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по </w:t>
      </w:r>
      <w:r w:rsidR="00127E7D" w:rsidRPr="00CB273D">
        <w:rPr>
          <w:rFonts w:ascii="Times New Roman" w:hAnsi="Times New Roman" w:cs="Times New Roman"/>
          <w:bCs/>
          <w:sz w:val="24"/>
          <w:szCs w:val="24"/>
          <w:lang w:eastAsia="ru-RU"/>
        </w:rPr>
        <w:t>адаптированным</w:t>
      </w:r>
      <w:r w:rsidR="00127E7D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общеобразовательным программам </w:t>
      </w:r>
      <w:r w:rsidR="005B3252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350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(варианты 2.2, 2.3, 5.2) </w:t>
      </w:r>
      <w:r w:rsidRPr="00CB273D">
        <w:rPr>
          <w:rFonts w:ascii="Times New Roman" w:hAnsi="Times New Roman" w:cs="Times New Roman"/>
          <w:sz w:val="24"/>
          <w:szCs w:val="24"/>
          <w:lang w:eastAsia="ru-RU"/>
        </w:rPr>
        <w:t>обеспечива</w:t>
      </w:r>
      <w:r w:rsidR="005B3252" w:rsidRPr="00CB273D"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3252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прием в </w:t>
      </w:r>
      <w:r w:rsidR="00127E7D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КГБОУ ШИ 6 </w:t>
      </w:r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7594" w:rsidRPr="00CB273D">
        <w:rPr>
          <w:rFonts w:ascii="Times New Roman" w:hAnsi="Times New Roman" w:cs="Times New Roman"/>
          <w:sz w:val="24"/>
          <w:szCs w:val="24"/>
        </w:rPr>
        <w:t>граждан с ОВЗ</w:t>
      </w:r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, имеющих право на получение общего образования соответствующего уровня и </w:t>
      </w:r>
      <w:r w:rsidR="00E949B7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проживающих на закрепленной территории.</w:t>
      </w:r>
      <w:r w:rsidR="00366FB0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E7D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49B7" w:rsidRPr="00CB273D" w:rsidRDefault="00E949B7" w:rsidP="00CB27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6. КГБОУ ШИ 6 размещает на своих информационных стендах и официальном сайте </w:t>
      </w:r>
      <w:hyperlink r:id="rId7" w:history="1">
        <w:r w:rsidRPr="00CB273D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CB273D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B273D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shkint</w:t>
        </w:r>
        <w:proofErr w:type="spellEnd"/>
        <w:r w:rsidRPr="00CB273D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6.</w:t>
        </w:r>
        <w:proofErr w:type="spellStart"/>
        <w:r w:rsidRPr="00CB273D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 издаваемый не позднее 15 марта текущего года </w:t>
      </w:r>
      <w:r w:rsidR="00861743" w:rsidRPr="00CB273D">
        <w:rPr>
          <w:rFonts w:ascii="Times New Roman" w:hAnsi="Times New Roman" w:cs="Times New Roman"/>
          <w:sz w:val="24"/>
          <w:szCs w:val="24"/>
          <w:lang w:eastAsia="ru-RU"/>
        </w:rPr>
        <w:t>распорядительный акт органа исполнительной власти субъекта Российской Федерации, осуществляющего государственное управление в сфере образования (министерства образования и науки Хабаровского края), о закреплении образовательных организаций за соответственно конкретными территориями Хабаровского края  в течение 10 календарных дней с момента его издания.</w:t>
      </w:r>
    </w:p>
    <w:p w:rsidR="004E081C" w:rsidRPr="00CB273D" w:rsidRDefault="00861743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Правила приема в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КГБОУ ШИ </w:t>
      </w:r>
      <w:proofErr w:type="gramStart"/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proofErr w:type="gramEnd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обучение по </w:t>
      </w:r>
      <w:r w:rsidR="00123579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адаптированным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 общеобразовательным программам </w:t>
      </w:r>
      <w:r w:rsidR="00123579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(варианты 2.2, 2.3, 5.2)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части, не урегулированной законодательством об образовании, устанавливаются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КГБОУ ШИ 6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</w:t>
      </w:r>
      <w:r w:rsidR="005B3252" w:rsidRPr="00CB273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081C" w:rsidRPr="00CB273D" w:rsidRDefault="00861743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Получение начального общего образования в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начинается по </w:t>
      </w:r>
      <w:proofErr w:type="gramStart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достижении </w:t>
      </w:r>
      <w:r w:rsidR="00123579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7594" w:rsidRPr="00CB273D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="00E47594" w:rsidRPr="00CB273D">
        <w:rPr>
          <w:rFonts w:ascii="Times New Roman" w:hAnsi="Times New Roman" w:cs="Times New Roman"/>
          <w:sz w:val="24"/>
          <w:szCs w:val="24"/>
        </w:rPr>
        <w:t xml:space="preserve"> с ОВЗ</w:t>
      </w:r>
      <w:r w:rsidR="00E4759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</w:t>
      </w:r>
      <w:proofErr w:type="gramStart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представителей) </w:t>
      </w:r>
      <w:r w:rsidR="00E47594" w:rsidRPr="00CB273D">
        <w:rPr>
          <w:rFonts w:ascii="Times New Roman" w:hAnsi="Times New Roman" w:cs="Times New Roman"/>
          <w:sz w:val="24"/>
          <w:szCs w:val="24"/>
        </w:rPr>
        <w:t xml:space="preserve"> </w:t>
      </w:r>
      <w:r w:rsidR="00123579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детей </w:t>
      </w:r>
      <w:r w:rsidR="00E4759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ОВЗ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учредитель </w:t>
      </w:r>
      <w:r w:rsidR="00366FB0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(министерство образования и науки Хабаровского края</w:t>
      </w:r>
      <w:r w:rsidR="00366FB0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разрешить прием </w:t>
      </w:r>
      <w:r w:rsidR="00E47594" w:rsidRPr="00CB273D">
        <w:rPr>
          <w:rFonts w:ascii="Times New Roman" w:hAnsi="Times New Roman" w:cs="Times New Roman"/>
          <w:sz w:val="24"/>
          <w:szCs w:val="24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КГБОУ ШИ 6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по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адаптированным </w:t>
      </w:r>
      <w:r w:rsidR="00797B1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обще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образовательным программам начального общего образования </w:t>
      </w:r>
      <w:r w:rsidR="00123579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(варианты 2.2, 2.3, 5.2)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более раннем или более позднем возрасте</w:t>
      </w:r>
      <w:r w:rsidR="005B3252" w:rsidRPr="00CB273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61743" w:rsidRPr="00CB273D" w:rsidRDefault="00861743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Во внеочередном порядке предоставляются места в КГБОУ ШИ 6 детям с ОВЗ:</w:t>
      </w:r>
    </w:p>
    <w:p w:rsidR="00861743" w:rsidRPr="00CB273D" w:rsidRDefault="00861743" w:rsidP="00CB273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 5 статьи 44</w:t>
      </w:r>
      <w:r w:rsidR="0025683E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 Российской</w:t>
      </w:r>
      <w:proofErr w:type="gram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от 17 января </w:t>
      </w:r>
    </w:p>
    <w:p w:rsidR="00861743" w:rsidRPr="00CB273D" w:rsidRDefault="00861743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1992 г. №2202-1 «О прокуратуре Российской Федерации»;</w:t>
      </w:r>
    </w:p>
    <w:p w:rsidR="0025683E" w:rsidRPr="00CB273D" w:rsidRDefault="0025683E" w:rsidP="00CB273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детям, указанным в пункте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статьи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 </w:t>
      </w:r>
      <w:proofErr w:type="gram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 Российской</w:t>
      </w:r>
      <w:proofErr w:type="gram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от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 июня </w:t>
      </w:r>
    </w:p>
    <w:p w:rsidR="0025683E" w:rsidRPr="00CB273D" w:rsidRDefault="0025683E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1992 г. №3132-1 «О статусе судей в Российской Федерации»;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5683E" w:rsidRPr="00CB273D" w:rsidRDefault="0025683E" w:rsidP="00CB273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детям, указанным в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части 25 статьи 35 Федерального закона от 28 декабря 2010 г. </w:t>
      </w:r>
    </w:p>
    <w:p w:rsidR="00861743" w:rsidRPr="00CB273D" w:rsidRDefault="0025683E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№403-ФЗ «О следственном </w:t>
      </w:r>
      <w:proofErr w:type="gram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комитете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Российской</w:t>
      </w:r>
      <w:proofErr w:type="gram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47594" w:rsidRPr="00CB273D" w:rsidRDefault="00127E7D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683E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61350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F03F0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первоочередном порядке предоставляются места в КГБОУ ШИ 6 </w:t>
      </w:r>
      <w:r w:rsidR="00E4759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с ОВЗ</w:t>
      </w:r>
      <w:r w:rsidR="00653B35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4759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03F0" w:rsidRPr="00CB273D" w:rsidRDefault="0025683E" w:rsidP="00CB273D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683D03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r w:rsidR="008F03F0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="008F03F0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 со</w:t>
      </w:r>
      <w:proofErr w:type="gramEnd"/>
      <w:r w:rsidR="008F03F0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второй частью  6 статьи 19 Федерального закона от 27 мая 1998 г. № 76-ФЗ "О статусе военнослужащих", по месту жительства их семей: п</w:t>
      </w:r>
      <w:r w:rsidR="008F03F0" w:rsidRPr="00CB273D">
        <w:rPr>
          <w:rFonts w:ascii="Times New Roman" w:hAnsi="Times New Roman" w:cs="Times New Roman"/>
          <w:color w:val="22272F"/>
          <w:sz w:val="24"/>
          <w:szCs w:val="24"/>
        </w:rPr>
        <w:t>ри изменении места военной службы родителей -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члены их семей</w:t>
      </w:r>
      <w:r w:rsidR="00653B35" w:rsidRPr="00CB273D">
        <w:rPr>
          <w:rFonts w:ascii="Times New Roman" w:hAnsi="Times New Roman" w:cs="Times New Roman"/>
          <w:color w:val="22272F"/>
          <w:sz w:val="24"/>
          <w:szCs w:val="24"/>
        </w:rPr>
        <w:t>;</w:t>
      </w:r>
      <w:r w:rsidR="008F03F0" w:rsidRPr="00CB273D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</w:p>
    <w:p w:rsidR="00CA5874" w:rsidRPr="00CB273D" w:rsidRDefault="0025683E" w:rsidP="00CB273D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CB273D">
        <w:rPr>
          <w:color w:val="22272F"/>
        </w:rPr>
        <w:t>10</w:t>
      </w:r>
      <w:r w:rsidR="00683D03" w:rsidRPr="00CB273D">
        <w:rPr>
          <w:color w:val="22272F"/>
        </w:rPr>
        <w:t xml:space="preserve">.2. </w:t>
      </w:r>
      <w:proofErr w:type="gramStart"/>
      <w:r w:rsidR="00683D03" w:rsidRPr="00CB273D">
        <w:rPr>
          <w:color w:val="333333"/>
        </w:rPr>
        <w:t xml:space="preserve">указанным  </w:t>
      </w:r>
      <w:r w:rsidR="004E081C" w:rsidRPr="00CB273D">
        <w:rPr>
          <w:color w:val="333333"/>
        </w:rPr>
        <w:t>в</w:t>
      </w:r>
      <w:proofErr w:type="gramEnd"/>
      <w:r w:rsidR="004E081C" w:rsidRPr="00CB273D">
        <w:rPr>
          <w:color w:val="333333"/>
        </w:rPr>
        <w:t xml:space="preserve"> части 6 статьи 46 Федерального закона</w:t>
      </w:r>
      <w:r w:rsidR="00683D03" w:rsidRPr="00CB273D">
        <w:rPr>
          <w:color w:val="333333"/>
        </w:rPr>
        <w:t xml:space="preserve"> от 7 февраля 2011 г. № 3-ФЗ "О </w:t>
      </w:r>
      <w:r w:rsidR="004E081C" w:rsidRPr="00CB273D">
        <w:rPr>
          <w:color w:val="333333"/>
        </w:rPr>
        <w:t>полиции"</w:t>
      </w:r>
      <w:r w:rsidR="00CA5874" w:rsidRPr="00CB273D">
        <w:rPr>
          <w:color w:val="333333"/>
        </w:rPr>
        <w:t>:</w:t>
      </w:r>
    </w:p>
    <w:p w:rsidR="00CA5874" w:rsidRPr="00CB273D" w:rsidRDefault="00CA5874" w:rsidP="00CB273D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1) </w:t>
      </w:r>
      <w:r w:rsidR="001E2D13" w:rsidRPr="00CB273D">
        <w:t xml:space="preserve"> </w:t>
      </w:r>
      <w:r w:rsidRPr="00CB273D">
        <w:rPr>
          <w:color w:val="22272F"/>
        </w:rPr>
        <w:t xml:space="preserve"> детям сотрудника полиции;</w:t>
      </w:r>
    </w:p>
    <w:p w:rsidR="00CA5874" w:rsidRPr="00CB273D" w:rsidRDefault="00CA5874" w:rsidP="00CB273D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2) </w:t>
      </w:r>
      <w:r w:rsidR="001E2D13" w:rsidRPr="00CB273D">
        <w:t xml:space="preserve"> </w:t>
      </w:r>
      <w:proofErr w:type="gramStart"/>
      <w:r w:rsidR="0025683E" w:rsidRPr="00CB273D">
        <w:rPr>
          <w:color w:val="22272F"/>
        </w:rPr>
        <w:t>детям</w:t>
      </w:r>
      <w:r w:rsidRPr="00CB273D">
        <w:rPr>
          <w:color w:val="22272F"/>
        </w:rPr>
        <w:t xml:space="preserve">  сотрудника</w:t>
      </w:r>
      <w:proofErr w:type="gramEnd"/>
      <w:r w:rsidRPr="00CB273D">
        <w:rPr>
          <w:color w:val="22272F"/>
        </w:rPr>
        <w:t xml:space="preserve">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A5874" w:rsidRPr="00CB273D" w:rsidRDefault="00CA5874" w:rsidP="00CB273D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lastRenderedPageBreak/>
        <w:t>3</w:t>
      </w:r>
      <w:r w:rsidR="0025683E" w:rsidRPr="00CB273D">
        <w:rPr>
          <w:color w:val="22272F"/>
        </w:rPr>
        <w:t>)</w:t>
      </w:r>
      <w:r w:rsidR="001E2D13" w:rsidRPr="00CB273D">
        <w:rPr>
          <w:color w:val="22272F"/>
        </w:rPr>
        <w:t xml:space="preserve"> </w:t>
      </w:r>
      <w:r w:rsidR="0025683E" w:rsidRPr="00CB273D">
        <w:rPr>
          <w:color w:val="22272F"/>
        </w:rPr>
        <w:t>детям</w:t>
      </w:r>
      <w:r w:rsidR="0025683E" w:rsidRPr="00CB273D">
        <w:rPr>
          <w:color w:val="22272F"/>
        </w:rPr>
        <w:t xml:space="preserve"> </w:t>
      </w:r>
      <w:r w:rsidRPr="00CB273D">
        <w:rPr>
          <w:color w:val="22272F"/>
        </w:rPr>
        <w:t>сотрудника полиции, умершего вследствие заболевания, полученного в период прохождения службы в полиции;</w:t>
      </w:r>
    </w:p>
    <w:p w:rsidR="00CA5874" w:rsidRPr="00CB273D" w:rsidRDefault="00CA5874" w:rsidP="00CB273D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4) </w:t>
      </w:r>
      <w:r w:rsidR="001E2D13" w:rsidRPr="00CB273D">
        <w:t xml:space="preserve"> </w:t>
      </w:r>
      <w:r w:rsidRPr="00CB273D">
        <w:rPr>
          <w:color w:val="22272F"/>
        </w:rPr>
        <w:t xml:space="preserve"> </w:t>
      </w:r>
      <w:r w:rsidR="0025683E" w:rsidRPr="00CB273D">
        <w:rPr>
          <w:color w:val="22272F"/>
        </w:rPr>
        <w:t>детям</w:t>
      </w:r>
      <w:r w:rsidR="0025683E" w:rsidRPr="00CB273D">
        <w:rPr>
          <w:color w:val="22272F"/>
        </w:rPr>
        <w:t xml:space="preserve"> </w:t>
      </w:r>
      <w:r w:rsidRPr="00CB273D">
        <w:rPr>
          <w:color w:val="22272F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A5874" w:rsidRPr="00CB273D" w:rsidRDefault="00CA5874" w:rsidP="00CB273D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5) </w:t>
      </w:r>
      <w:r w:rsidR="001E2D13" w:rsidRPr="00CB273D">
        <w:t xml:space="preserve"> </w:t>
      </w:r>
      <w:r w:rsidR="0025683E" w:rsidRPr="00CB273D">
        <w:rPr>
          <w:color w:val="22272F"/>
        </w:rPr>
        <w:t>детям</w:t>
      </w:r>
      <w:r w:rsidRPr="00CB273D">
        <w:rPr>
          <w:color w:val="22272F"/>
        </w:rPr>
        <w:t xml:space="preserve">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E2D13" w:rsidRPr="00CB273D" w:rsidRDefault="00CA5874" w:rsidP="00CB273D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6) </w:t>
      </w:r>
      <w:r w:rsidR="001E2D13" w:rsidRPr="00CB273D">
        <w:t xml:space="preserve"> </w:t>
      </w:r>
      <w:r w:rsidRPr="00CB273D">
        <w:rPr>
          <w:color w:val="22272F"/>
        </w:rPr>
        <w:t xml:space="preserve"> </w:t>
      </w:r>
      <w:r w:rsidR="0025683E" w:rsidRPr="00CB273D">
        <w:rPr>
          <w:color w:val="22272F"/>
        </w:rPr>
        <w:t>детям</w:t>
      </w:r>
      <w:r w:rsidR="0025683E" w:rsidRPr="00CB273D">
        <w:rPr>
          <w:color w:val="22272F"/>
        </w:rPr>
        <w:t xml:space="preserve">, </w:t>
      </w:r>
      <w:r w:rsidRPr="00CB273D">
        <w:rPr>
          <w:color w:val="22272F"/>
        </w:rPr>
        <w:t>находящимся (находившимся) на иждивении сотрудника полиции, гражданина Российской Федерации, указанных в под</w:t>
      </w:r>
      <w:hyperlink r:id="rId8" w:anchor="/document/12182530/entry/46061" w:history="1">
        <w:r w:rsidRPr="00CB273D">
          <w:rPr>
            <w:rStyle w:val="a5"/>
            <w:color w:val="3272C0"/>
          </w:rPr>
          <w:t>пунктах 1-5</w:t>
        </w:r>
      </w:hyperlink>
      <w:r w:rsidR="00683D03" w:rsidRPr="00CB273D">
        <w:rPr>
          <w:color w:val="22272F"/>
        </w:rPr>
        <w:t xml:space="preserve"> </w:t>
      </w:r>
      <w:r w:rsidR="001E2D13" w:rsidRPr="00CB273D">
        <w:rPr>
          <w:color w:val="22272F"/>
        </w:rPr>
        <w:t xml:space="preserve"> </w:t>
      </w:r>
      <w:r w:rsidRPr="00CB273D">
        <w:rPr>
          <w:color w:val="22272F"/>
        </w:rPr>
        <w:t xml:space="preserve">  пункта </w:t>
      </w:r>
      <w:r w:rsidR="0025683E" w:rsidRPr="00CB273D">
        <w:rPr>
          <w:color w:val="22272F"/>
        </w:rPr>
        <w:t>10</w:t>
      </w:r>
      <w:r w:rsidR="001E2D13" w:rsidRPr="00CB273D">
        <w:rPr>
          <w:color w:val="22272F"/>
        </w:rPr>
        <w:t xml:space="preserve"> подпункта 8..2. </w:t>
      </w:r>
      <w:r w:rsidRPr="00CB273D">
        <w:rPr>
          <w:color w:val="22272F"/>
        </w:rPr>
        <w:t>Порядка</w:t>
      </w:r>
      <w:r w:rsidR="00653B35" w:rsidRPr="00CB273D">
        <w:rPr>
          <w:color w:val="22272F"/>
        </w:rPr>
        <w:t>;</w:t>
      </w:r>
    </w:p>
    <w:p w:rsidR="004E081C" w:rsidRPr="00CB273D" w:rsidRDefault="0025683E" w:rsidP="00CB273D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CB273D">
        <w:rPr>
          <w:color w:val="22272F"/>
        </w:rPr>
        <w:t>10</w:t>
      </w:r>
      <w:r w:rsidR="001E2D13" w:rsidRPr="00CB273D">
        <w:rPr>
          <w:color w:val="22272F"/>
        </w:rPr>
        <w:t>.</w:t>
      </w:r>
      <w:proofErr w:type="gramStart"/>
      <w:r w:rsidR="001E2D13" w:rsidRPr="00CB273D">
        <w:rPr>
          <w:color w:val="22272F"/>
        </w:rPr>
        <w:t>3.</w:t>
      </w:r>
      <w:r w:rsidR="004E081C" w:rsidRPr="00CB273D">
        <w:rPr>
          <w:color w:val="333333"/>
        </w:rPr>
        <w:t>детям</w:t>
      </w:r>
      <w:proofErr w:type="gramEnd"/>
      <w:r w:rsidR="004E081C" w:rsidRPr="00CB273D">
        <w:rPr>
          <w:color w:val="333333"/>
        </w:rPr>
        <w:t xml:space="preserve">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</w:t>
      </w:r>
      <w:r w:rsidR="00683D03" w:rsidRPr="00CB273D">
        <w:rPr>
          <w:color w:val="333333"/>
        </w:rPr>
        <w:t>ьные акты Российской Федерации":</w:t>
      </w:r>
    </w:p>
    <w:p w:rsidR="00683D03" w:rsidRPr="00CB273D" w:rsidRDefault="00683D03" w:rsidP="00CB273D">
      <w:pPr>
        <w:pStyle w:val="s1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1) </w:t>
      </w:r>
      <w:r w:rsidR="001E2D13" w:rsidRPr="00CB273D">
        <w:t>детям</w:t>
      </w:r>
      <w:r w:rsidRPr="00CB273D">
        <w:rPr>
          <w:color w:val="22272F"/>
        </w:rPr>
        <w:t xml:space="preserve"> сотрудника;</w:t>
      </w:r>
    </w:p>
    <w:p w:rsidR="00683D03" w:rsidRPr="00CB273D" w:rsidRDefault="00683D03" w:rsidP="00CB273D">
      <w:pPr>
        <w:pStyle w:val="s1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2) </w:t>
      </w:r>
      <w:r w:rsidR="001E2D13" w:rsidRPr="00CB273D">
        <w:t>детям</w:t>
      </w:r>
      <w:r w:rsidRPr="00CB273D">
        <w:rPr>
          <w:color w:val="22272F"/>
        </w:rPr>
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83D03" w:rsidRPr="00CB273D" w:rsidRDefault="00683D03" w:rsidP="00CB273D">
      <w:pPr>
        <w:pStyle w:val="s1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3) </w:t>
      </w:r>
      <w:r w:rsidR="001E2D13" w:rsidRPr="00CB273D">
        <w:t>детям</w:t>
      </w:r>
      <w:r w:rsidRPr="00CB273D">
        <w:rPr>
          <w:color w:val="22272F"/>
        </w:rPr>
        <w:t xml:space="preserve"> сотрудника, умершего вследствие заболевания, полученного в период прохождения службы в учреждениях и органах;</w:t>
      </w:r>
    </w:p>
    <w:p w:rsidR="00683D03" w:rsidRPr="00CB273D" w:rsidRDefault="00683D03" w:rsidP="00CB273D">
      <w:pPr>
        <w:pStyle w:val="s1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4) </w:t>
      </w:r>
      <w:r w:rsidR="001E2D13" w:rsidRPr="00CB273D">
        <w:t>детям</w:t>
      </w:r>
      <w:r w:rsidRPr="00CB273D">
        <w:rPr>
          <w:color w:val="22272F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83D03" w:rsidRPr="00CB273D" w:rsidRDefault="00683D03" w:rsidP="00CB273D">
      <w:pPr>
        <w:pStyle w:val="s1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5) </w:t>
      </w:r>
      <w:r w:rsidR="001E2D13" w:rsidRPr="00CB273D">
        <w:t>детям</w:t>
      </w:r>
      <w:r w:rsidRPr="00CB273D">
        <w:rPr>
          <w:color w:val="22272F"/>
        </w:rPr>
        <w:t xml:space="preserve">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683D03" w:rsidRPr="00CB273D" w:rsidRDefault="00683D03" w:rsidP="00CB273D">
      <w:pPr>
        <w:pStyle w:val="s1"/>
        <w:spacing w:before="0" w:beforeAutospacing="0" w:after="0" w:afterAutospacing="0"/>
        <w:contextualSpacing/>
        <w:jc w:val="both"/>
        <w:rPr>
          <w:color w:val="22272F"/>
        </w:rPr>
      </w:pPr>
      <w:r w:rsidRPr="00CB273D">
        <w:rPr>
          <w:color w:val="22272F"/>
        </w:rPr>
        <w:t xml:space="preserve">6) </w:t>
      </w:r>
      <w:r w:rsidR="001E2D13" w:rsidRPr="00CB273D">
        <w:t>детям</w:t>
      </w:r>
      <w:r w:rsidRPr="00CB273D">
        <w:rPr>
          <w:color w:val="22272F"/>
        </w:rPr>
        <w:t>, находящимся (находившимся) на иждивении сотрудника, гражданина Российской Федерации, указанных в под</w:t>
      </w:r>
      <w:hyperlink r:id="rId9" w:anchor="/document/70291410/entry/3141" w:history="1">
        <w:r w:rsidRPr="00CB273D">
          <w:rPr>
            <w:rStyle w:val="a5"/>
            <w:color w:val="3272C0"/>
            <w:u w:val="none"/>
          </w:rPr>
          <w:t>пунктах 1-5</w:t>
        </w:r>
      </w:hyperlink>
      <w:r w:rsidRPr="00CB273D">
        <w:rPr>
          <w:color w:val="22272F"/>
        </w:rPr>
        <w:t xml:space="preserve"> пункта </w:t>
      </w:r>
      <w:r w:rsidR="001E2D13" w:rsidRPr="00CB273D">
        <w:rPr>
          <w:color w:val="22272F"/>
        </w:rPr>
        <w:t>8 подпункта 8.3.</w:t>
      </w:r>
      <w:r w:rsidRPr="00CB273D">
        <w:rPr>
          <w:color w:val="22272F"/>
        </w:rPr>
        <w:t>Порядка.</w:t>
      </w:r>
    </w:p>
    <w:p w:rsidR="004E081C" w:rsidRPr="00CB273D" w:rsidRDefault="0025683E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Прием на обучение в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КГБОУ ШИ </w:t>
      </w:r>
      <w:proofErr w:type="gramStart"/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</w:t>
      </w:r>
      <w:proofErr w:type="gramEnd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принципах равных условий приема для всех </w:t>
      </w:r>
      <w:r w:rsidR="00653B35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с ОВЗ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E081C" w:rsidRPr="00CB273D" w:rsidRDefault="001157E1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5683E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Проживающие в одной семье и имеющие общее место жительства </w:t>
      </w:r>
      <w:r w:rsidR="00653B35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с ОВЗ</w:t>
      </w:r>
      <w:r w:rsidR="001E2D13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имеют право преимущественного приема на обучение по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адаптированным </w:t>
      </w:r>
      <w:r w:rsidR="00797B1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обще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образовательным программам начального общего образования в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="001E2D13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(варианты 2.2, 2.3, 5.2)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обучаются</w:t>
      </w:r>
      <w:proofErr w:type="gramEnd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братья и (или) сестры.</w:t>
      </w:r>
    </w:p>
    <w:p w:rsidR="00B5202F" w:rsidRPr="00CB273D" w:rsidRDefault="00127E7D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57E1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5683E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653B35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 с</w:t>
      </w:r>
      <w:proofErr w:type="gramEnd"/>
      <w:r w:rsidR="00653B35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ОВЗ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принимаются на обучение по адаптированной образовательной программе начального общего, основного общего и среднего общего образования </w:t>
      </w:r>
      <w:r w:rsidR="001E2D13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(варианты 2.2, 2.3, 5.2)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адаптированная образовательная программа) только с согласия их родителей (законных представителей)</w:t>
      </w:r>
      <w:r w:rsidR="004E5D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5D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рекомендаций психолого-медико-педагогической комиссии</w:t>
      </w:r>
      <w:r w:rsidR="0025683E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путевки, выданной учредителем (министерством образования и науки Хабаровского края)</w:t>
      </w:r>
      <w:r w:rsidR="00B520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A5FE5" w:rsidRPr="00CB273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</w:t>
      </w:r>
      <w:r w:rsidR="004E5D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E081C" w:rsidRPr="00CB273D" w:rsidRDefault="004E5D2F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FF37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Поступающие</w:t>
      </w:r>
      <w:r w:rsidR="001E2D13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3B35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ОВЗ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E081C" w:rsidRPr="00CB273D" w:rsidRDefault="001157E1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5683E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Прием в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="009A5FE5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в течение всего учебного года при наличии свободных мест.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91C3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приеме в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отказано только по причине отсутствия в ней свободных мест</w:t>
      </w:r>
      <w:r w:rsidR="00391C3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исключением случаев, предусмотренных частями 5 статьи 67 и </w:t>
      </w:r>
      <w:r w:rsidR="00391C3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статьей 88 Федерального закона</w:t>
      </w:r>
      <w:r w:rsidR="00FF37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отсутствия мест в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КГБОУ ШИ 6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391C3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 образования и науки Хабаровского </w:t>
      </w:r>
      <w:proofErr w:type="gramStart"/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края</w:t>
      </w:r>
      <w:r w:rsidR="00797B1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</w:t>
      </w:r>
      <w:proofErr w:type="gram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1C3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 местного самоуправления, осуществляющий управление в сфере образования.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91C3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="00797B1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проведения организованного приема детей в первый класс размещают на своих информационн</w:t>
      </w:r>
      <w:r w:rsidR="00FF37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стенд</w:t>
      </w:r>
      <w:r w:rsidR="00FF37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официальном сайте </w:t>
      </w:r>
      <w:r w:rsidR="00B520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КГБОУ ШИ 6 </w:t>
      </w:r>
      <w:hyperlink r:id="rId10" w:history="1">
        <w:r w:rsidR="00FF3764" w:rsidRPr="00CB273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F3764" w:rsidRPr="00CB27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F3764" w:rsidRPr="00CB273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shkint</w:t>
        </w:r>
        <w:proofErr w:type="spellEnd"/>
        <w:r w:rsidR="00FF3764" w:rsidRPr="00CB27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6.</w:t>
        </w:r>
        <w:proofErr w:type="spellStart"/>
        <w:r w:rsidR="00FF3764" w:rsidRPr="00CB273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F37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информацию:</w:t>
      </w:r>
    </w:p>
    <w:p w:rsidR="00391C3D" w:rsidRPr="00CB273D" w:rsidRDefault="004E081C" w:rsidP="00CB273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количестве мест в первых классах </w:t>
      </w:r>
      <w:r w:rsidR="00580B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КГБОУ ШИ 6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позднее </w:t>
      </w:r>
      <w:r w:rsidR="00391C3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календарных дней </w:t>
      </w:r>
    </w:p>
    <w:p w:rsidR="004E081C" w:rsidRPr="00CB273D" w:rsidRDefault="00391C3D" w:rsidP="00CB273D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момента издания распорядительного акта, указанного в пункте 6 </w:t>
      </w:r>
      <w:proofErr w:type="gram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Порядка.</w:t>
      </w:r>
      <w:r w:rsidR="00580B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FF3764" w:rsidRPr="00CB273D" w:rsidRDefault="00FF3764" w:rsidP="00CB273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не позднее 5 июля текущего года.</w:t>
      </w:r>
    </w:p>
    <w:p w:rsidR="004E081C" w:rsidRPr="00CB273D" w:rsidRDefault="00FF3764" w:rsidP="00CB273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36A2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Прием заявлений о приеме на обучение в первый класс </w:t>
      </w:r>
      <w:r w:rsidR="00580B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20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202F" w:rsidRPr="00CB2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73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5202F" w:rsidRPr="00CB273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5202F" w:rsidRPr="00CB273D">
        <w:rPr>
          <w:rFonts w:ascii="Times New Roman" w:hAnsi="Times New Roman" w:cs="Times New Roman"/>
          <w:sz w:val="24"/>
          <w:szCs w:val="24"/>
        </w:rPr>
        <w:t xml:space="preserve"> ОВЗ, указанных в </w:t>
      </w:r>
      <w:r w:rsidR="00B5202F" w:rsidRPr="00CB27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пунктах </w:t>
      </w:r>
      <w:r w:rsidR="00580B64" w:rsidRPr="00CB27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5202F" w:rsidRPr="00CB27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A36A2C" w:rsidRPr="00CB27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/>
        </w:rPr>
        <w:t xml:space="preserve">9, 10, 12 </w:t>
      </w:r>
      <w:r w:rsidR="00B5202F" w:rsidRPr="00CB27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/>
        </w:rPr>
        <w:t xml:space="preserve"> Порядка</w:t>
      </w:r>
      <w:r w:rsidR="00B5202F" w:rsidRPr="00CB27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/>
        </w:rPr>
        <w:t>начинается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апреля текущего года </w:t>
      </w:r>
      <w:r w:rsidR="00580B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момента заполнения свободных мест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0B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завершается </w:t>
      </w:r>
      <w:r w:rsidR="00580B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июня</w:t>
      </w:r>
      <w:r w:rsidR="00580B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года</w:t>
      </w:r>
      <w:r w:rsidR="00E60D2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0D2C" w:rsidRPr="00CB273D" w:rsidRDefault="00E60D2C" w:rsidP="00CB273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КГБОУ ШИ 6 издает распорядительный акт о приеме на обучение детей, указанных в </w:t>
      </w:r>
      <w:r w:rsidR="005052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абзаце 1 настоящего пункта, в течение 3 рабочих дней после завершения приема заявлений о приеме на обучение в 1 класс.</w:t>
      </w:r>
    </w:p>
    <w:p w:rsidR="00505288" w:rsidRPr="00CB273D" w:rsidRDefault="00505288" w:rsidP="00CB273D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</w:t>
      </w:r>
      <w:r w:rsidR="00B520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ОВЗ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B520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="00A36A2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проживающих на закрепленной территории, прием заявлений о приеме на </w:t>
      </w:r>
      <w:proofErr w:type="gramStart"/>
      <w:r w:rsidR="00A36A2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первый класс начинается </w:t>
      </w:r>
      <w:r w:rsidR="000C4D4A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505288" w:rsidRPr="00CB273D" w:rsidRDefault="00B5202F" w:rsidP="00CB273D">
      <w:pPr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="005052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закончив прием в первый класс всех детей, указанных в пунктах</w:t>
      </w:r>
      <w:r w:rsidR="00C064F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6A2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C064F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10</w:t>
      </w:r>
      <w:r w:rsidR="00A36A2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="00A36A2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</w:t>
      </w:r>
      <w:r w:rsidR="00C064F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</w:t>
      </w:r>
      <w:proofErr w:type="gramEnd"/>
      <w:r w:rsidR="00C064F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36A2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проживающих на закрепленной территории, .</w:t>
      </w:r>
      <w:r w:rsidR="00C064F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r w:rsidR="00C064F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прием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64F4" w:rsidRPr="00CB273D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B273D">
        <w:rPr>
          <w:rFonts w:ascii="Times New Roman" w:hAnsi="Times New Roman" w:cs="Times New Roman"/>
          <w:sz w:val="24"/>
          <w:szCs w:val="24"/>
        </w:rPr>
        <w:t xml:space="preserve"> с ОВЗ</w:t>
      </w:r>
      <w:r w:rsidR="000C4D4A" w:rsidRPr="00CB273D">
        <w:rPr>
          <w:rFonts w:ascii="Times New Roman" w:hAnsi="Times New Roman" w:cs="Times New Roman"/>
          <w:sz w:val="24"/>
          <w:szCs w:val="24"/>
        </w:rPr>
        <w:t xml:space="preserve"> </w:t>
      </w:r>
      <w:r w:rsidR="00C064F4" w:rsidRPr="00CB273D">
        <w:rPr>
          <w:rFonts w:ascii="Times New Roman" w:hAnsi="Times New Roman" w:cs="Times New Roman"/>
          <w:sz w:val="24"/>
          <w:szCs w:val="24"/>
        </w:rPr>
        <w:t>ранее 6 июля текущего года.</w:t>
      </w:r>
    </w:p>
    <w:p w:rsidR="00A36A2C" w:rsidRPr="00CB273D" w:rsidRDefault="001157E1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36A2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9265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индивидуального отбора при приеме в КГБОУ ШИ 6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Хабаровского края.</w:t>
      </w:r>
    </w:p>
    <w:p w:rsidR="004E081C" w:rsidRPr="00CB273D" w:rsidRDefault="00192658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обучение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</w:t>
      </w:r>
      <w:r w:rsidR="00797B1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ознакомить поступающего</w:t>
      </w:r>
      <w:r w:rsidR="000C4D4A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0C4D4A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гражданина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4D4A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0C4D4A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ОВЗ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адаптированными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E081C" w:rsidRPr="00CB273D" w:rsidRDefault="00192658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</w:t>
      </w:r>
      <w:r w:rsidR="004E5D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E081C" w:rsidRPr="00CB273D" w:rsidRDefault="00192658" w:rsidP="00CB273D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на обучение по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64F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адаптированным основным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общеобразовательным программам </w:t>
      </w:r>
      <w:r w:rsidR="00C064F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(варианты 2.2.,2.3, 5.2</w:t>
      </w:r>
      <w:r w:rsidR="000C4D4A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C064F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</w:t>
      </w:r>
      <w:proofErr w:type="gramStart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34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</w:t>
      </w:r>
      <w:proofErr w:type="gram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закона.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 </w:t>
      </w:r>
    </w:p>
    <w:p w:rsidR="00192658" w:rsidRPr="00CB273D" w:rsidRDefault="00192658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 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Порядка, подаются одним из следующих способов:</w:t>
      </w:r>
    </w:p>
    <w:p w:rsidR="00192658" w:rsidRPr="00CB273D" w:rsidRDefault="00192658" w:rsidP="00CB273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в КГБОУ ШИ 6;</w:t>
      </w:r>
    </w:p>
    <w:p w:rsidR="00192658" w:rsidRPr="00CB273D" w:rsidRDefault="00192658" w:rsidP="00CB273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операторов почтовой связи общего пользования заказным письмом с </w:t>
      </w:r>
    </w:p>
    <w:p w:rsidR="00192658" w:rsidRPr="00CB273D" w:rsidRDefault="00192658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уведомлением о вручении;</w:t>
      </w:r>
    </w:p>
    <w:p w:rsidR="00192658" w:rsidRPr="00CB273D" w:rsidRDefault="00192658" w:rsidP="00CB273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электронной форме (документ на бумажном носителе, преобразованный в </w:t>
      </w:r>
    </w:p>
    <w:p w:rsidR="00192658" w:rsidRPr="00CB273D" w:rsidRDefault="00192658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КГБОУ ШИ 6 или электронной информационной системы КГБОУ ШИ 6, в том числе с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использованием функционала официального сайта КГБОУ ШИ 6 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shkint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Интернет или иным способом с использованием сети Интернет;</w:t>
      </w:r>
    </w:p>
    <w:p w:rsidR="00192658" w:rsidRPr="00CB273D" w:rsidRDefault="00192658" w:rsidP="00CB273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использованием функционала (сервисов) региональных порталов государственных </w:t>
      </w:r>
    </w:p>
    <w:p w:rsidR="00192658" w:rsidRPr="00CB273D" w:rsidRDefault="00192658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муниципальных услуг, являющихся государственными информационными системами Хабаровского края.  </w:t>
      </w:r>
    </w:p>
    <w:p w:rsidR="00192658" w:rsidRPr="00CB273D" w:rsidRDefault="00192658" w:rsidP="00CB273D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КГБОУ ШИ 6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КГБОУ ШИ 6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4E081C" w:rsidRPr="00CB273D" w:rsidRDefault="001157E1" w:rsidP="00CB273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B2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92658" w:rsidRPr="00CB273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E081C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. В заявлении о приеме на обучение родителем (законным представителем) </w:t>
      </w:r>
      <w:r w:rsidR="000C4D4A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ребенка с </w:t>
      </w:r>
      <w:proofErr w:type="gramStart"/>
      <w:r w:rsidR="000C4D4A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ОВЗ</w:t>
      </w:r>
      <w:r w:rsidR="005317E3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0C4D4A" w:rsidRPr="00CB273D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0C4D4A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поступающим с ОВЗ, </w:t>
      </w:r>
      <w:r w:rsidR="004E081C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реализующим право, предусмотренное пунктом 1 части 1 статьи 34 Федерального закона</w:t>
      </w:r>
      <w:r w:rsidR="00580B64" w:rsidRPr="00CB273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580B64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     (Собрание законодательства Российской Федерации, 2012, № 53, ст. 7598)</w:t>
      </w:r>
      <w:r w:rsidR="004E081C" w:rsidRPr="00CB273D">
        <w:rPr>
          <w:rFonts w:ascii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4E081C" w:rsidRPr="00CB273D" w:rsidRDefault="004E081C" w:rsidP="00CB273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</w:t>
      </w:r>
      <w:r w:rsidR="000C4D4A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поступающего;</w:t>
      </w:r>
    </w:p>
    <w:p w:rsidR="004E081C" w:rsidRPr="00CB273D" w:rsidRDefault="004E081C" w:rsidP="00CB273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4E081C" w:rsidRPr="00CB273D" w:rsidRDefault="004E081C" w:rsidP="00CB273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16C88" w:rsidRPr="00CB273D" w:rsidRDefault="004E081C" w:rsidP="00CB273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представителя(ей) ребенка;</w:t>
      </w:r>
    </w:p>
    <w:p w:rsidR="00797B17" w:rsidRPr="00CB273D" w:rsidRDefault="004E081C" w:rsidP="00CB273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представителя(ей) ребенка;</w:t>
      </w:r>
    </w:p>
    <w:p w:rsidR="00797B17" w:rsidRPr="00CB273D" w:rsidRDefault="004E081C" w:rsidP="00CB273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(при наличии) родителя(ей) </w:t>
      </w:r>
    </w:p>
    <w:p w:rsidR="004E081C" w:rsidRPr="00CB273D" w:rsidRDefault="00316C88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(законного(</w:t>
      </w:r>
      <w:proofErr w:type="spellStart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4E081C" w:rsidRPr="00CB273D" w:rsidRDefault="004E081C" w:rsidP="00CB273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797B17" w:rsidRPr="00CB273D" w:rsidRDefault="004E081C" w:rsidP="00CB273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потребности ребенка или поступающего в обучении по адаптированной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образовательной программе и (или) в создании специальных условий для организации обучения и воспитания </w:t>
      </w:r>
      <w:r w:rsidR="00F17BF9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с ОВЗ</w:t>
      </w:r>
      <w:r w:rsidR="005317E3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97B17" w:rsidRPr="00CB273D" w:rsidRDefault="004E081C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представителя(ей) ребенка на обучение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по адаптированной образовательной программе</w:t>
      </w:r>
      <w:r w:rsidR="004E5D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5D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97B17" w:rsidRPr="00CB273D" w:rsidRDefault="004E081C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адаптированной образовательной программе</w:t>
      </w:r>
      <w:r w:rsidR="004E5D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5D2F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80B64" w:rsidRPr="00CB273D" w:rsidRDefault="00805007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как родной язык</w:t>
      </w:r>
      <w:proofErr w:type="gram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0B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реализации </w:t>
      </w:r>
      <w:r w:rsidR="00580B64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права на изучение родного </w:t>
      </w:r>
    </w:p>
    <w:p w:rsidR="00805007" w:rsidRPr="00CB273D" w:rsidRDefault="00805007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языка из числа языков народов Российской Федерации, в том числе русского языка как родного языка);</w:t>
      </w:r>
    </w:p>
    <w:p w:rsidR="00A0313B" w:rsidRPr="00CB273D" w:rsidRDefault="004E081C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представителя(ей) ребенка или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поступающего с уставом, с лицензией на осуществление образовательной деятельности, со свидетельством о государственной аккредитации, с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адаптированными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0313B" w:rsidRPr="00CB273D" w:rsidRDefault="004E081C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представителя(ей) ребенка или поступающего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обработку персональных данных.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6C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Образец заявления о приеме на обучение размещается на </w:t>
      </w:r>
      <w:r w:rsidR="00A0313B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</w:t>
      </w:r>
      <w:r w:rsidR="00316C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стенд</w:t>
      </w:r>
      <w:r w:rsidR="00316C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ах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0313B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КГБОУ ШИ 6 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официальном сайте </w:t>
      </w:r>
      <w:r w:rsidR="0080500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КГБОУ ШИ </w:t>
      </w:r>
      <w:hyperlink r:id="rId11" w:history="1">
        <w:r w:rsidR="00316C88" w:rsidRPr="00CB273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16C88" w:rsidRPr="00CB27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16C88" w:rsidRPr="00CB273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shkint</w:t>
        </w:r>
        <w:proofErr w:type="spellEnd"/>
        <w:r w:rsidR="00316C88" w:rsidRPr="00CB27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6.</w:t>
        </w:r>
        <w:proofErr w:type="spellStart"/>
        <w:r w:rsidR="00316C88" w:rsidRPr="00CB273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16C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сети Интернет.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6C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приема родитель(и) (законный(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представитель(и) ребенка </w:t>
      </w:r>
      <w:r w:rsidR="006C20F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ОВЗ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поступающий </w:t>
      </w:r>
      <w:r w:rsidR="006C20F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ОВЗ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представляют следующие документы:</w:t>
      </w:r>
    </w:p>
    <w:p w:rsidR="00A0313B" w:rsidRPr="00CB273D" w:rsidRDefault="004E081C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документа, удостоверяющего личность родителя (законного представителя)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или поступающего;</w:t>
      </w:r>
    </w:p>
    <w:p w:rsidR="00A0313B" w:rsidRPr="00CB273D" w:rsidRDefault="004E081C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свидетельства о рождении ребенка или документа, подтверждающего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родство заявителя;</w:t>
      </w:r>
    </w:p>
    <w:p w:rsidR="00A0313B" w:rsidRPr="00CB273D" w:rsidRDefault="004E081C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копию документа, подтверждающего установление опеки или попечительства (при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необходимости);</w:t>
      </w:r>
    </w:p>
    <w:p w:rsidR="00A0313B" w:rsidRPr="00CB273D" w:rsidRDefault="004E081C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0313B" w:rsidRPr="00CB273D" w:rsidRDefault="004E081C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представителя(ей) ребенка (при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 права внеочередного или первоочередного приема на обучение);</w:t>
      </w:r>
    </w:p>
    <w:p w:rsidR="004E081C" w:rsidRPr="00CB273D" w:rsidRDefault="004E081C" w:rsidP="00CB27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</w:t>
      </w:r>
      <w:r w:rsidR="00805007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огической комиссии;</w:t>
      </w:r>
    </w:p>
    <w:p w:rsidR="00805007" w:rsidRPr="00CB273D" w:rsidRDefault="00805007" w:rsidP="00CB273D">
      <w:pPr>
        <w:pStyle w:val="a4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B273D">
        <w:rPr>
          <w:rFonts w:ascii="Times New Roman" w:hAnsi="Times New Roman" w:cs="Times New Roman"/>
          <w:sz w:val="24"/>
          <w:szCs w:val="24"/>
        </w:rPr>
        <w:t>копию МСЭ (при наличии)</w:t>
      </w:r>
    </w:p>
    <w:p w:rsidR="00805007" w:rsidRPr="00CB273D" w:rsidRDefault="00805007" w:rsidP="00CB273D">
      <w:pPr>
        <w:pStyle w:val="a4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B273D">
        <w:rPr>
          <w:rFonts w:ascii="Times New Roman" w:hAnsi="Times New Roman" w:cs="Times New Roman"/>
          <w:sz w:val="24"/>
          <w:szCs w:val="24"/>
        </w:rPr>
        <w:t xml:space="preserve">копию ИПР (при наличии) 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посещении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очном взаимодействии с уполномоченными должностными лицами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родитель(и) (законный(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представитель(и) ребенка предъявляет(ют) оригиналы документов, указанных в абзацах 2 - 5 настоящего пункта, </w:t>
      </w:r>
      <w:proofErr w:type="gram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316C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поступающий</w:t>
      </w:r>
      <w:proofErr w:type="gramEnd"/>
      <w:r w:rsidR="00316C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ОВЗ</w:t>
      </w:r>
      <w:r w:rsidR="005317E3" w:rsidRPr="00CB2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оригинал документа, удостоверяющего личность поступающего.</w:t>
      </w:r>
    </w:p>
    <w:p w:rsidR="00316C88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обучение по </w:t>
      </w:r>
      <w:r w:rsidR="00127E7D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адаптированным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16C88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Родитель(и) (законный(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6C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допускается требовать представления других документов в качестве основания для приема на обучение по </w:t>
      </w:r>
      <w:r w:rsidR="005317E3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адаптированным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общеобразовательным программам.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6C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Родитель(и) (законный(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E081C" w:rsidRPr="00CB273D" w:rsidRDefault="004E081C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16C88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ребенка или поступающим, регистрируются в журнале приема заявлений о приеме на обучение в </w:t>
      </w:r>
      <w:r w:rsidR="005317E3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 регистрации заявления о приеме на обучение и перечня документов, представленных родителем(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5317E3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E081C" w:rsidRPr="00CB273D" w:rsidRDefault="001157E1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604A9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313B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КГБОУ ШИ 6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53777B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частью 1 статьи 6 Федерального закона от 27 июля 2006 г. № 152-ФЗ "О персональных данных".</w:t>
      </w:r>
    </w:p>
    <w:p w:rsidR="005B664E" w:rsidRPr="00CB273D" w:rsidRDefault="000604A9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0313B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</w:t>
      </w:r>
      <w:proofErr w:type="gramEnd"/>
      <w:r w:rsidR="00A0313B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 6 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издает распорядительный акт о приеме на обучение ребенка с ОВЗ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  </w:t>
      </w:r>
    </w:p>
    <w:p w:rsidR="004E081C" w:rsidRPr="00CB273D" w:rsidRDefault="000604A9" w:rsidP="00CB273D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31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каждого ребенка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proofErr w:type="gramStart"/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ОВЗ 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</w:t>
      </w:r>
      <w:proofErr w:type="gramEnd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поступающего</w:t>
      </w:r>
      <w:r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ОВЗ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принятого в </w:t>
      </w:r>
      <w:r w:rsidR="00A0313B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КГБОУ ШИ 6</w:t>
      </w:r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="004E081C" w:rsidRPr="00CB2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4E081C" w:rsidRPr="00D83277" w:rsidRDefault="004E081C" w:rsidP="00316C8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081C" w:rsidRPr="00D8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323"/>
    <w:multiLevelType w:val="hybridMultilevel"/>
    <w:tmpl w:val="3834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711B"/>
    <w:multiLevelType w:val="hybridMultilevel"/>
    <w:tmpl w:val="C024B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50D"/>
    <w:multiLevelType w:val="hybridMultilevel"/>
    <w:tmpl w:val="E06C0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102B"/>
    <w:multiLevelType w:val="hybridMultilevel"/>
    <w:tmpl w:val="2506B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31E3"/>
    <w:multiLevelType w:val="hybridMultilevel"/>
    <w:tmpl w:val="7DF47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47F8"/>
    <w:multiLevelType w:val="hybridMultilevel"/>
    <w:tmpl w:val="152A6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17FE3"/>
    <w:multiLevelType w:val="hybridMultilevel"/>
    <w:tmpl w:val="6AC23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820"/>
    <w:multiLevelType w:val="hybridMultilevel"/>
    <w:tmpl w:val="A5867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C11C1"/>
    <w:multiLevelType w:val="hybridMultilevel"/>
    <w:tmpl w:val="98568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F3069"/>
    <w:multiLevelType w:val="hybridMultilevel"/>
    <w:tmpl w:val="BECAB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367C1"/>
    <w:multiLevelType w:val="hybridMultilevel"/>
    <w:tmpl w:val="90BCF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43B"/>
    <w:multiLevelType w:val="hybridMultilevel"/>
    <w:tmpl w:val="4C1C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02AAA"/>
    <w:multiLevelType w:val="hybridMultilevel"/>
    <w:tmpl w:val="AF1C3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128BA"/>
    <w:multiLevelType w:val="hybridMultilevel"/>
    <w:tmpl w:val="A7CA5D7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11F22BB"/>
    <w:multiLevelType w:val="hybridMultilevel"/>
    <w:tmpl w:val="16422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4232E"/>
    <w:multiLevelType w:val="multilevel"/>
    <w:tmpl w:val="8AE61B1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6" w15:restartNumberingAfterBreak="0">
    <w:nsid w:val="6AFA51A2"/>
    <w:multiLevelType w:val="hybridMultilevel"/>
    <w:tmpl w:val="F672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2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22"/>
    <w:rsid w:val="000150F6"/>
    <w:rsid w:val="000604A9"/>
    <w:rsid w:val="000C4D4A"/>
    <w:rsid w:val="000F7207"/>
    <w:rsid w:val="001157E1"/>
    <w:rsid w:val="0012089F"/>
    <w:rsid w:val="00123579"/>
    <w:rsid w:val="00127E7D"/>
    <w:rsid w:val="00166D22"/>
    <w:rsid w:val="00192658"/>
    <w:rsid w:val="001E2D13"/>
    <w:rsid w:val="0025683E"/>
    <w:rsid w:val="002E2ADF"/>
    <w:rsid w:val="00316C88"/>
    <w:rsid w:val="003404B2"/>
    <w:rsid w:val="00366FB0"/>
    <w:rsid w:val="00391C3D"/>
    <w:rsid w:val="003C3B03"/>
    <w:rsid w:val="004E081C"/>
    <w:rsid w:val="004E5D2F"/>
    <w:rsid w:val="00505288"/>
    <w:rsid w:val="005317E3"/>
    <w:rsid w:val="0053777B"/>
    <w:rsid w:val="00580B64"/>
    <w:rsid w:val="005B3252"/>
    <w:rsid w:val="005B664E"/>
    <w:rsid w:val="005E721E"/>
    <w:rsid w:val="00613504"/>
    <w:rsid w:val="00617F9E"/>
    <w:rsid w:val="00653B35"/>
    <w:rsid w:val="00683D03"/>
    <w:rsid w:val="006C20F7"/>
    <w:rsid w:val="00707295"/>
    <w:rsid w:val="00797B17"/>
    <w:rsid w:val="00805007"/>
    <w:rsid w:val="00861743"/>
    <w:rsid w:val="008F03F0"/>
    <w:rsid w:val="00943A1C"/>
    <w:rsid w:val="00964EE2"/>
    <w:rsid w:val="009A5FE5"/>
    <w:rsid w:val="00A0313B"/>
    <w:rsid w:val="00A36A2C"/>
    <w:rsid w:val="00A54534"/>
    <w:rsid w:val="00B5202F"/>
    <w:rsid w:val="00B67495"/>
    <w:rsid w:val="00C064F4"/>
    <w:rsid w:val="00CA5874"/>
    <w:rsid w:val="00CB273D"/>
    <w:rsid w:val="00D83277"/>
    <w:rsid w:val="00E47594"/>
    <w:rsid w:val="00E60D2C"/>
    <w:rsid w:val="00E949B7"/>
    <w:rsid w:val="00F17BF9"/>
    <w:rsid w:val="00F374BF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6E8C"/>
  <w15:chartTrackingRefBased/>
  <w15:docId w15:val="{3787A7F9-1763-457D-922F-C8197259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1C"/>
    <w:pPr>
      <w:spacing w:before="100" w:before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295"/>
    <w:pPr>
      <w:spacing w:after="0" w:afterAutospacing="0"/>
    </w:pPr>
  </w:style>
  <w:style w:type="paragraph" w:styleId="a4">
    <w:name w:val="List Paragraph"/>
    <w:basedOn w:val="a"/>
    <w:uiPriority w:val="34"/>
    <w:qFormat/>
    <w:rsid w:val="00127E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3504"/>
    <w:rPr>
      <w:color w:val="0563C1" w:themeColor="hyperlink"/>
      <w:u w:val="single"/>
    </w:rPr>
  </w:style>
  <w:style w:type="paragraph" w:customStyle="1" w:styleId="s1">
    <w:name w:val="s_1"/>
    <w:basedOn w:val="a"/>
    <w:rsid w:val="008F0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0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kint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www.shkint6.ru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://www.shkint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2021-03-30T23:31:00Z</cp:lastPrinted>
  <dcterms:created xsi:type="dcterms:W3CDTF">2021-03-31T00:37:00Z</dcterms:created>
  <dcterms:modified xsi:type="dcterms:W3CDTF">2021-03-31T02:03:00Z</dcterms:modified>
</cp:coreProperties>
</file>