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C15E8D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по </w:t>
      </w:r>
      <w:proofErr w:type="spellStart"/>
      <w:r w:rsidRPr="00C15E8D">
        <w:rPr>
          <w:rFonts w:ascii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AF8" w:rsidRPr="00C15E8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15E8D">
        <w:rPr>
          <w:rFonts w:ascii="Times New Roman" w:hAnsi="Times New Roman" w:cs="Times New Roman"/>
          <w:sz w:val="28"/>
          <w:szCs w:val="28"/>
          <w:lang w:eastAsia="ru-RU"/>
        </w:rPr>
        <w:t>КГБОУ ШИ 6</w:t>
      </w:r>
    </w:p>
    <w:p w:rsidR="00342339" w:rsidRPr="00C15E8D" w:rsidRDefault="00342339" w:rsidP="00C15E8D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15E8D">
        <w:rPr>
          <w:rFonts w:ascii="Times New Roman" w:hAnsi="Times New Roman" w:cs="Times New Roman"/>
          <w:sz w:val="28"/>
          <w:szCs w:val="28"/>
          <w:lang w:eastAsia="ru-RU"/>
        </w:rPr>
        <w:t>на 2017 – 2018 учебный год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Утверждаю»                        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школы-интерната</w:t>
      </w:r>
    </w:p>
    <w:p w:rsidR="00C15E8D" w:rsidRP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Джуманова В.Е.</w:t>
      </w:r>
    </w:p>
    <w:p w:rsidR="00C15E8D" w:rsidRDefault="00C15E8D" w:rsidP="00C15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5E8D" w:rsidRDefault="00C15E8D" w:rsidP="00C15E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№</w:t>
      </w:r>
      <w:r w:rsidR="0045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</w:t>
      </w:r>
      <w:bookmarkStart w:id="0" w:name="_GoBack"/>
      <w:bookmarkEnd w:id="0"/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    </w:t>
      </w:r>
      <w:r w:rsidR="00453560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 w:rsidRPr="00C1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</w:t>
      </w:r>
    </w:p>
    <w:p w:rsidR="00C15E8D" w:rsidRPr="00342339" w:rsidRDefault="00C15E8D" w:rsidP="00C15E8D">
      <w:pPr>
        <w:spacing w:after="0" w:line="240" w:lineRule="auto"/>
        <w:jc w:val="center"/>
      </w:pPr>
    </w:p>
    <w:tbl>
      <w:tblPr>
        <w:tblW w:w="0" w:type="auto"/>
        <w:tblCellSpacing w:w="15" w:type="dxa"/>
        <w:tblInd w:w="-7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16"/>
        <w:gridCol w:w="2976"/>
        <w:gridCol w:w="2694"/>
        <w:gridCol w:w="2976"/>
        <w:gridCol w:w="2268"/>
      </w:tblGrid>
      <w:tr w:rsidR="00C15E8D" w:rsidRPr="00C15E8D" w:rsidTr="00342339">
        <w:trPr>
          <w:trHeight w:val="33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Информационно-просветительская деятельность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работа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классными </w:t>
            </w: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руководителями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C15E8D" w:rsidRPr="00C15E8D" w:rsidTr="003D4B40">
        <w:trPr>
          <w:trHeight w:val="1079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школьного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«Уголка з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7AF8" w:rsidRPr="00342339" w:rsidRDefault="00ED7AF8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методических рекомендаций по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образовательном процессе 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для слабослышащих и позднооглохших детей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встречи с мед</w:t>
            </w:r>
            <w:proofErr w:type="gram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аботником</w:t>
            </w:r>
          </w:p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 здоровом теле – здоровый дух» для учащихся 5 «А» - 11 классов</w:t>
            </w:r>
          </w:p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спортивных мероприятиях</w:t>
            </w:r>
          </w:p>
          <w:p w:rsidR="00342339" w:rsidRPr="00C15E8D" w:rsidRDefault="00342339" w:rsidP="00342339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часы       «Мой режим дня»,  «Если хочешь быть здоров – закаляйся!»</w:t>
            </w:r>
          </w:p>
          <w:p w:rsidR="00ED7AF8" w:rsidRPr="00C15E8D" w:rsidRDefault="00ED7AF8" w:rsidP="00ED7AF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городских соревнованиях по легкоатлетическому многоборью «Золотая Осень»</w:t>
            </w:r>
          </w:p>
          <w:p w:rsidR="006F5844" w:rsidRPr="00C15E8D" w:rsidRDefault="003D4B40" w:rsidP="006F5844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малоформатн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ому футболу «Лига Мечты –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уровня здоровья учащихся на начало учебного года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по выявлению среди учащихся школы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-интерната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подростков,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увлекающихся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табакокурением</w:t>
            </w:r>
            <w:proofErr w:type="spellEnd"/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за прошедший учебный год</w:t>
            </w:r>
          </w:p>
          <w:p w:rsidR="00342339" w:rsidRPr="00C15E8D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«Адаптация учащихся к школьному процессу» </w:t>
            </w:r>
            <w:proofErr w:type="gram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</w:t>
            </w:r>
          </w:p>
          <w:p w:rsidR="00342339" w:rsidRPr="00342339" w:rsidRDefault="006F5844" w:rsidP="00C15E8D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соблюдению охранительного педагогического  режима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 к школьному процессу.</w:t>
            </w:r>
          </w:p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Режим труда и отдыха»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рисунков «Спортивная семья»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направленных на профилактику правонарушений, бродяжничества, безнадзорности, </w:t>
            </w:r>
            <w:proofErr w:type="spell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 и подростков</w:t>
            </w:r>
          </w:p>
          <w:p w:rsidR="00342339" w:rsidRPr="00342339" w:rsidRDefault="003D4B40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военно-прикладных видов спорта «Вызов»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 целью выявления уровня информированности школьников о ПАВ.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критери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«Мы </w:t>
            </w:r>
            <w:proofErr w:type="spellStart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ведёи</w:t>
            </w:r>
            <w:proofErr w:type="spellEnd"/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здоровый образ жизни» для школьного конкурса «Лучший класс»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«Роль семьи в профилактике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ED7AF8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работ «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пагубных привычек»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вреде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курения, алкоголя и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наркотиков для </w:t>
            </w:r>
            <w:r w:rsidR="00ED7AF8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классов</w:t>
            </w:r>
          </w:p>
          <w:p w:rsidR="003D4B40" w:rsidRPr="00C15E8D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</w:p>
          <w:p w:rsidR="00342339" w:rsidRPr="00342339" w:rsidRDefault="003D4B40" w:rsidP="003D4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 турнире по волейболу между командами ШИ-6, ШИ-1 и ПУ № 6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– анкета «Пищевой рацион школьника»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мероприятий к «Всемирному дню борьбы со СПИДом»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писем и бюллетеней для родителей по пропаганде здорового образа жизни семьи, правам и ответственности родителей.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печатной продукции среди школьников «За здоровый образ жизни»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борьбы со СПИДом» - классные часы</w:t>
            </w:r>
          </w:p>
          <w:p w:rsidR="003D4B40" w:rsidRPr="00342339" w:rsidRDefault="003D4B40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Краевом </w:t>
            </w: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празднике спорта, посвящённом Дню инвалидов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Анкетирование «Что я знаю о СПИДе»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«Уровень здоровья» - анкетирование учителей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Рейды в семьи учащихся по ЗОЖ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6F58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лекторий «ВИЧ и право в современном обществе»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«Береги зубы смолоду»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«Голливудская улыбка»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врачом – стоматологом по профилактике заболеваний полости рта</w:t>
            </w:r>
          </w:p>
          <w:p w:rsidR="00342339" w:rsidRPr="00C15E8D" w:rsidRDefault="00ED7AF8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спортивном празднике «Лыжный день»</w:t>
            </w:r>
          </w:p>
          <w:p w:rsidR="00342339" w:rsidRPr="00342339" w:rsidRDefault="003D4B40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«Веселые старты» для учащихся 1-5 классов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уходу за полостью рта (по возрастным группам)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«Соблюдение норм и правил СанПиНа в учебно-воспитательном процессе» </w:t>
            </w:r>
            <w:proofErr w:type="gram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етодический семинар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гигиены в потребительской корзине нашей семьи»</w:t>
            </w:r>
            <w:r w:rsidR="006F5844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тренинги по формированию уверенного поведения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«Избавляйся от вредных привычек»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«Вредные привычки современного школьника»</w:t>
            </w:r>
          </w:p>
          <w:p w:rsidR="00342339" w:rsidRPr="00342339" w:rsidRDefault="00342339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оценке уровня 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употребления табачной продукции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-интернате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памятки «Мы выбираем здоровье»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D4B40" w:rsidP="003D4B40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«Родительской гостиной». Круглый стол </w:t>
            </w:r>
            <w:r w:rsidR="00342339"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«Школа и семья от диалога к партнерству» 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газета «Мои глаза – мое богатство!»</w:t>
            </w:r>
          </w:p>
          <w:p w:rsidR="00342339" w:rsidRPr="00342339" w:rsidRDefault="00342339" w:rsidP="00CB6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буклетов «Как сохранить зрение»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выбираем здоровье»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C15E8D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беседа с врачом – офтальмологом по профилактике ухудшения з</w:t>
            </w:r>
            <w:r w:rsidRPr="00342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</w:p>
          <w:p w:rsidR="00CB6C1A" w:rsidRPr="00342339" w:rsidRDefault="00CB6C1A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соревнованиях по плаванию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зрительных нагрузок современного школьника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откры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уроков «</w:t>
            </w:r>
            <w:proofErr w:type="spellStart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Здоровьесберегающая</w:t>
            </w:r>
            <w:proofErr w:type="spellEnd"/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</w:t>
            </w:r>
            <w:r w:rsidR="003D4B40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приемов и методов»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«Ребенок и телевизор», «Компьютер – друг или враг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«Трудности взросления»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и периодической печати по ЗОЖ</w:t>
            </w:r>
          </w:p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  <w:proofErr w:type="spellStart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санбюллетеня</w:t>
            </w:r>
            <w:proofErr w:type="spellEnd"/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«Опасность клещевого энцефалита»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конкурс образовательных учреждений «Здоровая школа-школа здоровья»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апреля – День здоровья</w:t>
            </w:r>
          </w:p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Курению – нет!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сказать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табачной зависимости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CB6C1A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«школьный кабинет – территория здоровья»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писем и бюллетеней  в семьи СОП</w:t>
            </w:r>
          </w:p>
        </w:tc>
      </w:tr>
      <w:tr w:rsidR="00C15E8D" w:rsidRPr="00C15E8D" w:rsidTr="00342339">
        <w:trPr>
          <w:trHeight w:val="105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CB6C1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презентаций «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привычки – моё здоровье</w:t>
            </w: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CB6C1A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 здоровом теле – здоровый дух» для учащихся 5 «А» - 11 классов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«Школьная одежда учащихся»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«Гигиена моей одежды»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– практикум: «Внешний вид школьника»</w:t>
            </w:r>
          </w:p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 о внешнем виде школьника</w:t>
            </w:r>
          </w:p>
        </w:tc>
      </w:tr>
      <w:tr w:rsidR="00C15E8D" w:rsidRPr="00342339" w:rsidTr="00342339">
        <w:trPr>
          <w:trHeight w:val="90"/>
          <w:tblCellSpacing w:w="15" w:type="dxa"/>
        </w:trPr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32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42339" w:rsidRPr="00342339" w:rsidRDefault="00342339" w:rsidP="003423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оздоровления школьников в </w:t>
            </w:r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 «</w:t>
            </w:r>
            <w:proofErr w:type="spellStart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Манжерок</w:t>
            </w:r>
            <w:proofErr w:type="spellEnd"/>
            <w:r w:rsidR="00CB6C1A" w:rsidRPr="00C1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42339" w:rsidRPr="00342339" w:rsidRDefault="00342339" w:rsidP="00342339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 ЗОЖ в каникулярный период</w:t>
            </w:r>
          </w:p>
        </w:tc>
      </w:tr>
    </w:tbl>
    <w:p w:rsidR="006F5844" w:rsidRDefault="006F5844"/>
    <w:p w:rsidR="00F92EC2" w:rsidRPr="00CB6C1A" w:rsidRDefault="006F5844">
      <w:p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Примечания: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 xml:space="preserve">Выполнение требований по соблюдению охранительного педагогического  режима в урочной и внеурочной деятельности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6F5844" w:rsidP="006F58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 xml:space="preserve">Посещение учащимися спортивных секций по волейболу, плаванию </w:t>
      </w:r>
      <w:r w:rsidR="00CB6C1A" w:rsidRPr="00CB6C1A">
        <w:rPr>
          <w:rFonts w:ascii="Times New Roman" w:hAnsi="Times New Roman" w:cs="Times New Roman"/>
          <w:sz w:val="24"/>
          <w:szCs w:val="24"/>
        </w:rPr>
        <w:t>(</w:t>
      </w:r>
      <w:r w:rsidRPr="00CB6C1A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B6C1A" w:rsidRPr="00CB6C1A">
        <w:rPr>
          <w:rFonts w:ascii="Times New Roman" w:hAnsi="Times New Roman" w:cs="Times New Roman"/>
          <w:sz w:val="24"/>
          <w:szCs w:val="24"/>
        </w:rPr>
        <w:t>)</w:t>
      </w:r>
    </w:p>
    <w:p w:rsidR="006F5844" w:rsidRPr="00CB6C1A" w:rsidRDefault="00CB6C1A" w:rsidP="00CB6C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C1A">
        <w:rPr>
          <w:rFonts w:ascii="Times New Roman" w:hAnsi="Times New Roman" w:cs="Times New Roman"/>
          <w:sz w:val="24"/>
          <w:szCs w:val="24"/>
        </w:rPr>
        <w:t>Работа телефонов доверия (в течение учебного года)</w:t>
      </w:r>
    </w:p>
    <w:p w:rsidR="006F5844" w:rsidRDefault="006F5844"/>
    <w:sectPr w:rsidR="006F5844" w:rsidSect="00CB6C1A">
      <w:pgSz w:w="16838" w:h="11906" w:orient="landscape"/>
      <w:pgMar w:top="510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A5A"/>
    <w:multiLevelType w:val="hybridMultilevel"/>
    <w:tmpl w:val="7802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B2504"/>
    <w:multiLevelType w:val="hybridMultilevel"/>
    <w:tmpl w:val="68ECA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6B"/>
    <w:rsid w:val="00342339"/>
    <w:rsid w:val="003D4B40"/>
    <w:rsid w:val="00453560"/>
    <w:rsid w:val="006F5844"/>
    <w:rsid w:val="00C15E8D"/>
    <w:rsid w:val="00CB6C1A"/>
    <w:rsid w:val="00ED7AF8"/>
    <w:rsid w:val="00EE196B"/>
    <w:rsid w:val="00F9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39"/>
    <w:pPr>
      <w:ind w:left="720"/>
      <w:contextualSpacing/>
    </w:pPr>
  </w:style>
  <w:style w:type="paragraph" w:styleId="a4">
    <w:name w:val="No Spacing"/>
    <w:uiPriority w:val="1"/>
    <w:qFormat/>
    <w:rsid w:val="003423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339"/>
    <w:pPr>
      <w:ind w:left="720"/>
      <w:contextualSpacing/>
    </w:pPr>
  </w:style>
  <w:style w:type="paragraph" w:styleId="a4">
    <w:name w:val="No Spacing"/>
    <w:uiPriority w:val="1"/>
    <w:qFormat/>
    <w:rsid w:val="00342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2018-02-07T03:55:00Z</cp:lastPrinted>
  <dcterms:created xsi:type="dcterms:W3CDTF">2018-02-09T05:27:00Z</dcterms:created>
  <dcterms:modified xsi:type="dcterms:W3CDTF">2018-02-09T05:27:00Z</dcterms:modified>
</cp:coreProperties>
</file>