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CFF">
        <w:rPr>
          <w:rFonts w:ascii="Times New Roman" w:hAnsi="Times New Roman" w:cs="Times New Roman"/>
          <w:sz w:val="24"/>
          <w:szCs w:val="24"/>
        </w:rPr>
        <w:t>Утверждаю</w:t>
      </w:r>
    </w:p>
    <w:p w:rsidR="00081CFF" w:rsidRP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CFF">
        <w:rPr>
          <w:rFonts w:ascii="Times New Roman" w:hAnsi="Times New Roman" w:cs="Times New Roman"/>
          <w:sz w:val="24"/>
          <w:szCs w:val="24"/>
        </w:rPr>
        <w:t>Директор КГБОУ ШИ 6</w:t>
      </w:r>
    </w:p>
    <w:p w:rsidR="00081CFF" w:rsidRP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CFF">
        <w:rPr>
          <w:rFonts w:ascii="Times New Roman" w:hAnsi="Times New Roman" w:cs="Times New Roman"/>
          <w:sz w:val="24"/>
          <w:szCs w:val="24"/>
        </w:rPr>
        <w:t xml:space="preserve">______В.Е. </w:t>
      </w:r>
      <w:proofErr w:type="spellStart"/>
      <w:r w:rsidRPr="00081CFF">
        <w:rPr>
          <w:rFonts w:ascii="Times New Roman" w:hAnsi="Times New Roman" w:cs="Times New Roman"/>
          <w:sz w:val="24"/>
          <w:szCs w:val="24"/>
        </w:rPr>
        <w:t>Джуманова</w:t>
      </w:r>
      <w:proofErr w:type="spellEnd"/>
    </w:p>
    <w:p w:rsid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CFF">
        <w:rPr>
          <w:rFonts w:ascii="Times New Roman" w:hAnsi="Times New Roman" w:cs="Times New Roman"/>
          <w:sz w:val="24"/>
          <w:szCs w:val="24"/>
        </w:rPr>
        <w:t>Приказ №</w:t>
      </w:r>
      <w:proofErr w:type="gramStart"/>
      <w:r w:rsidRPr="00081CFF">
        <w:rPr>
          <w:rFonts w:ascii="Times New Roman" w:hAnsi="Times New Roman" w:cs="Times New Roman"/>
          <w:sz w:val="24"/>
          <w:szCs w:val="24"/>
        </w:rPr>
        <w:t>03  от</w:t>
      </w:r>
      <w:proofErr w:type="gramEnd"/>
      <w:r w:rsidRPr="00081CFF">
        <w:rPr>
          <w:rFonts w:ascii="Times New Roman" w:hAnsi="Times New Roman" w:cs="Times New Roman"/>
          <w:sz w:val="24"/>
          <w:szCs w:val="24"/>
        </w:rPr>
        <w:t xml:space="preserve"> 10.01.2023</w:t>
      </w:r>
    </w:p>
    <w:p w:rsid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CFF" w:rsidRDefault="00081CFF" w:rsidP="00081CFF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336"/>
        <w:gridCol w:w="2336"/>
      </w:tblGrid>
      <w:tr w:rsidR="00081CFF" w:rsidTr="00081CFF">
        <w:tc>
          <w:tcPr>
            <w:tcW w:w="846" w:type="dxa"/>
          </w:tcPr>
          <w:p w:rsidR="00081CFF" w:rsidRPr="00D60A24" w:rsidRDefault="00081CFF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81CFF" w:rsidRPr="00D60A24" w:rsidRDefault="00081CFF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081CFF" w:rsidRPr="00D60A24" w:rsidRDefault="00081CFF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6" w:type="dxa"/>
          </w:tcPr>
          <w:p w:rsidR="00081CFF" w:rsidRPr="00D60A24" w:rsidRDefault="00081CFF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1CFF" w:rsidRPr="00697126" w:rsidTr="005D2302">
        <w:tc>
          <w:tcPr>
            <w:tcW w:w="9345" w:type="dxa"/>
            <w:gridSpan w:val="4"/>
          </w:tcPr>
          <w:p w:rsidR="00081CFF" w:rsidRPr="00D60A24" w:rsidRDefault="00081CFF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информационные мероприятия</w:t>
            </w:r>
          </w:p>
        </w:tc>
      </w:tr>
      <w:tr w:rsidR="00081CFF" w:rsidRPr="00697126" w:rsidTr="00081CFF">
        <w:tc>
          <w:tcPr>
            <w:tcW w:w="84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1CFF" w:rsidRPr="00697126" w:rsidRDefault="00081CFF" w:rsidP="006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рамках </w:t>
            </w:r>
            <w:r w:rsidR="0069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Года педагога и наставника на 2023 год </w:t>
            </w:r>
          </w:p>
        </w:tc>
        <w:tc>
          <w:tcPr>
            <w:tcW w:w="233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0A28" w:rsidRPr="00697126" w:rsidRDefault="00B10FD5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28" w:rsidRPr="0069712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</w:t>
            </w:r>
            <w:r w:rsidR="00C50A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0A28"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,   посвященных Году педагога и наставника  </w:t>
            </w:r>
          </w:p>
        </w:tc>
        <w:tc>
          <w:tcPr>
            <w:tcW w:w="233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C50A28" w:rsidRDefault="00C50A28" w:rsidP="00C50A28">
            <w:r w:rsidRPr="00F230A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0A28" w:rsidRPr="00697126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социальный сетях года  </w:t>
            </w:r>
          </w:p>
        </w:tc>
        <w:tc>
          <w:tcPr>
            <w:tcW w:w="233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C50A28" w:rsidRDefault="00C50A28" w:rsidP="00C50A28">
            <w:r w:rsidRPr="00F230A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81CFF" w:rsidRPr="00697126" w:rsidTr="00081CFF">
        <w:tc>
          <w:tcPr>
            <w:tcW w:w="84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1CFF" w:rsidRPr="00697126" w:rsidRDefault="00697126" w:rsidP="006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FF"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FF"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«Год педагога и наставника»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081CFF" w:rsidRPr="00697126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0A28" w:rsidRPr="00697126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тематической выставки в библиотеке «Учитель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писатель - К.Д. Ушинский</w:t>
            </w:r>
            <w:proofErr w:type="gramStart"/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</w:t>
            </w:r>
            <w:proofErr w:type="gramEnd"/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200-летию со дня рождения К.Д. Ушинского. </w:t>
            </w:r>
          </w:p>
        </w:tc>
        <w:tc>
          <w:tcPr>
            <w:tcW w:w="233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336" w:type="dxa"/>
          </w:tcPr>
          <w:p w:rsidR="00C50A28" w:rsidRDefault="00C50A28" w:rsidP="00C50A28">
            <w:r w:rsidRPr="002676E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0A28" w:rsidRPr="00697126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в библиотеке «Посвящение учителю</w:t>
            </w:r>
            <w:proofErr w:type="gramStart"/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 135 -летию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А. С. Макаренко, советского педагога и писателя. </w:t>
            </w:r>
          </w:p>
        </w:tc>
        <w:tc>
          <w:tcPr>
            <w:tcW w:w="233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336" w:type="dxa"/>
          </w:tcPr>
          <w:p w:rsidR="00C50A28" w:rsidRDefault="00C50A28" w:rsidP="00C50A28">
            <w:r w:rsidRPr="002676E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0A28" w:rsidRPr="00697126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«Учителя -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26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произведений»</w:t>
            </w:r>
          </w:p>
        </w:tc>
        <w:tc>
          <w:tcPr>
            <w:tcW w:w="2336" w:type="dxa"/>
          </w:tcPr>
          <w:p w:rsidR="00C50A28" w:rsidRPr="00697126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C50A28" w:rsidRDefault="00C50A28" w:rsidP="00C50A28">
            <w:r w:rsidRPr="002676E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97126" w:rsidRPr="00697126" w:rsidTr="00081CFF">
        <w:tc>
          <w:tcPr>
            <w:tcW w:w="846" w:type="dxa"/>
          </w:tcPr>
          <w:p w:rsidR="00697126" w:rsidRPr="00A719D4" w:rsidRDefault="00697126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97126" w:rsidRPr="00A719D4" w:rsidRDefault="00697126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Оформление школы «</w:t>
            </w:r>
            <w:r w:rsidR="00C50A28" w:rsidRPr="00A719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итаты </w:t>
            </w:r>
            <w:r w:rsidR="00C50A28" w:rsidRPr="00A719D4">
              <w:rPr>
                <w:rFonts w:ascii="Times New Roman" w:hAnsi="Times New Roman" w:cs="Times New Roman"/>
                <w:sz w:val="24"/>
                <w:szCs w:val="24"/>
              </w:rPr>
              <w:t>великих педагогов»</w:t>
            </w:r>
          </w:p>
        </w:tc>
        <w:tc>
          <w:tcPr>
            <w:tcW w:w="2336" w:type="dxa"/>
          </w:tcPr>
          <w:p w:rsidR="00697126" w:rsidRPr="00A719D4" w:rsidRDefault="00C50A28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6" w:type="dxa"/>
          </w:tcPr>
          <w:p w:rsidR="00697126" w:rsidRPr="00A719D4" w:rsidRDefault="00C50A28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0A28" w:rsidRPr="00A719D4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«Сердце отдаю детям»,  посвященной 105-летию со дня сентября   рождения В.А. Сухомлинского  </w:t>
            </w:r>
          </w:p>
        </w:tc>
        <w:tc>
          <w:tcPr>
            <w:tcW w:w="233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36" w:type="dxa"/>
          </w:tcPr>
          <w:p w:rsidR="00C50A28" w:rsidRPr="00A719D4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0A28" w:rsidRPr="00A719D4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тематической выставки в библиотеке, посвященной Всемирному дню учителя  </w:t>
            </w:r>
          </w:p>
        </w:tc>
        <w:tc>
          <w:tcPr>
            <w:tcW w:w="233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C50A28" w:rsidRPr="00A719D4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50A28" w:rsidRPr="00697126" w:rsidTr="00081CFF">
        <w:tc>
          <w:tcPr>
            <w:tcW w:w="84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0A28" w:rsidRPr="00A719D4" w:rsidRDefault="00C50A28" w:rsidP="00C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итогов, анализ результатов проведения мероприятий,   проведенных в КГБОУ ШИ 6   в рамках Года   педагога и наставника</w:t>
            </w:r>
          </w:p>
        </w:tc>
        <w:tc>
          <w:tcPr>
            <w:tcW w:w="2336" w:type="dxa"/>
          </w:tcPr>
          <w:p w:rsidR="00C50A28" w:rsidRPr="00A719D4" w:rsidRDefault="00C50A28" w:rsidP="00C50A28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C50A28" w:rsidRPr="00A719D4" w:rsidRDefault="00B10FD5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19D4" w:rsidRPr="00697126" w:rsidTr="00C2726D">
        <w:tc>
          <w:tcPr>
            <w:tcW w:w="9345" w:type="dxa"/>
            <w:gridSpan w:val="4"/>
          </w:tcPr>
          <w:p w:rsidR="00A719D4" w:rsidRPr="00D60A24" w:rsidRDefault="00A719D4" w:rsidP="00081CFF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Выставка-история «Как учились в старину»  (о    школах России в разные времена)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9D4" w:rsidRPr="00A719D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Общешкольный проект «Выдающиеся  педагоги России»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руководители ШМО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эссе «Роль учителя в моей судьбе»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общешкольной научно-практической  конференции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«Осенний букет   учителю!»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A719D4" w:rsidRPr="00A719D4" w:rsidRDefault="00B10FD5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9D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учитель»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 «Рассказы   Василия Сухомлинского для детей», руководители посвященная 105-летию со дня рождения В. А. Сухомлинского».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Интерактивная игра «Тайны  школьных слов» ко Дню словаря и юбилею В.И. Даля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  Фотовыставка «Школьные истории»  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воспитателей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 «Учимся читать   книги»</w:t>
            </w:r>
          </w:p>
        </w:tc>
        <w:tc>
          <w:tcPr>
            <w:tcW w:w="2336" w:type="dxa"/>
          </w:tcPr>
          <w:p w:rsidR="00A719D4" w:rsidRPr="00A719D4" w:rsidRDefault="00D60A24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719D4" w:rsidRPr="00697126" w:rsidTr="0059709A">
        <w:tc>
          <w:tcPr>
            <w:tcW w:w="9345" w:type="dxa"/>
            <w:gridSpan w:val="4"/>
          </w:tcPr>
          <w:p w:rsidR="00A719D4" w:rsidRPr="00D60A24" w:rsidRDefault="00A719D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B10FD5" w:rsidRPr="00697126" w:rsidTr="00081CFF">
        <w:tc>
          <w:tcPr>
            <w:tcW w:w="846" w:type="dxa"/>
          </w:tcPr>
          <w:p w:rsidR="00B10FD5" w:rsidRPr="00697126" w:rsidRDefault="00B10FD5" w:rsidP="00B10FD5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10FD5" w:rsidRPr="00A719D4" w:rsidRDefault="00B10FD5" w:rsidP="00B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классы для педагогов по теме «Эффективные  педагогические практики: из опыта работы»  </w:t>
            </w:r>
          </w:p>
        </w:tc>
        <w:tc>
          <w:tcPr>
            <w:tcW w:w="2336" w:type="dxa"/>
          </w:tcPr>
          <w:p w:rsidR="00B10FD5" w:rsidRPr="00A719D4" w:rsidRDefault="00B10FD5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B10FD5" w:rsidRDefault="00B10FD5" w:rsidP="00B10FD5">
            <w:r w:rsidRPr="003D57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10FD5" w:rsidRPr="00697126" w:rsidTr="00081CFF">
        <w:tc>
          <w:tcPr>
            <w:tcW w:w="846" w:type="dxa"/>
          </w:tcPr>
          <w:p w:rsidR="00B10FD5" w:rsidRPr="00697126" w:rsidRDefault="00B10FD5" w:rsidP="00B10FD5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10FD5" w:rsidRPr="00A719D4" w:rsidRDefault="00B10FD5" w:rsidP="00B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школьных открытых уроков  </w:t>
            </w:r>
          </w:p>
        </w:tc>
        <w:tc>
          <w:tcPr>
            <w:tcW w:w="2336" w:type="dxa"/>
          </w:tcPr>
          <w:p w:rsidR="00B10FD5" w:rsidRPr="00A719D4" w:rsidRDefault="00B10FD5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B10FD5" w:rsidRDefault="00B10FD5" w:rsidP="00B10FD5">
            <w:r w:rsidRPr="003D57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профессиональных конкурсах   различного уровня 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7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конкурс Педагогический дебют 2023  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6" w:type="dxa"/>
          </w:tcPr>
          <w:p w:rsidR="00A719D4" w:rsidRPr="00A719D4" w:rsidRDefault="00B10FD5" w:rsidP="00B10FD5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7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Методический совет 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Когда»  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воспитателей</w:t>
            </w:r>
          </w:p>
        </w:tc>
      </w:tr>
      <w:tr w:rsidR="00A719D4" w:rsidRPr="00697126" w:rsidTr="00081CFF">
        <w:tc>
          <w:tcPr>
            <w:tcW w:w="846" w:type="dxa"/>
          </w:tcPr>
          <w:p w:rsidR="00A719D4" w:rsidRPr="00697126" w:rsidRDefault="00D60A24" w:rsidP="00A719D4">
            <w:pPr>
              <w:spacing w:before="0"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719D4" w:rsidRPr="00A719D4" w:rsidRDefault="00A719D4" w:rsidP="00A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D4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«Город Мастеров»  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A719D4" w:rsidRPr="00A719D4" w:rsidRDefault="00B10FD5" w:rsidP="00A719D4">
            <w:pPr>
              <w:spacing w:before="0"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воспитателей</w:t>
            </w:r>
          </w:p>
        </w:tc>
      </w:tr>
    </w:tbl>
    <w:p w:rsidR="00081CFF" w:rsidRPr="00697126" w:rsidRDefault="00081CFF" w:rsidP="00081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81CFF" w:rsidRPr="0069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8"/>
    <w:rsid w:val="00081CFF"/>
    <w:rsid w:val="00086D59"/>
    <w:rsid w:val="00424EE8"/>
    <w:rsid w:val="00630F80"/>
    <w:rsid w:val="00697126"/>
    <w:rsid w:val="00A54534"/>
    <w:rsid w:val="00A719D4"/>
    <w:rsid w:val="00B10FD5"/>
    <w:rsid w:val="00C50A28"/>
    <w:rsid w:val="00D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77EF-A515-47E4-BBF3-B499EC0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C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2023-03-20T07:44:00Z</dcterms:created>
  <dcterms:modified xsi:type="dcterms:W3CDTF">2023-03-20T07:44:00Z</dcterms:modified>
</cp:coreProperties>
</file>