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B09" w:rsidRPr="00FF630A" w:rsidRDefault="00FF630A" w:rsidP="00FF630A">
      <w:pPr>
        <w:tabs>
          <w:tab w:val="center" w:pos="7852"/>
          <w:tab w:val="left" w:pos="8820"/>
          <w:tab w:val="left" w:pos="11040"/>
        </w:tabs>
      </w:pPr>
      <w:r>
        <w:rPr>
          <w:lang w:val="en-US"/>
        </w:rPr>
        <w:tab/>
      </w:r>
      <w:r w:rsidRPr="005A1B09">
        <w:rPr>
          <w:b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ECDB129" wp14:editId="24125088">
            <wp:simplePos x="0" y="0"/>
            <wp:positionH relativeFrom="column">
              <wp:posOffset>1987550</wp:posOffset>
            </wp:positionH>
            <wp:positionV relativeFrom="paragraph">
              <wp:posOffset>-1242060</wp:posOffset>
            </wp:positionV>
            <wp:extent cx="1950720" cy="2332355"/>
            <wp:effectExtent l="0" t="0" r="0" b="0"/>
            <wp:wrapNone/>
            <wp:docPr id="14" name="Рисунок 14" descr="http://festival.1september.ru/articles/609344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09344/img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233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A834B0" wp14:editId="68FA487C">
                <wp:simplePos x="0" y="0"/>
                <wp:positionH relativeFrom="column">
                  <wp:posOffset>1983105</wp:posOffset>
                </wp:positionH>
                <wp:positionV relativeFrom="paragraph">
                  <wp:posOffset>-455295</wp:posOffset>
                </wp:positionV>
                <wp:extent cx="1733550" cy="638175"/>
                <wp:effectExtent l="0" t="0" r="0" b="952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6" o:spid="_x0000_s1026" style="position:absolute;margin-left:156.15pt;margin-top:-35.85pt;width:136.5pt;height:50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" fillcolor="white [3212]" stroked="f" strokeweight="2pt"/>
            </w:pict>
          </mc:Fallback>
        </mc:AlternateContent>
      </w:r>
      <w:r w:rsidR="009850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BA352" wp14:editId="0D757EAC">
                <wp:simplePos x="0" y="0"/>
                <wp:positionH relativeFrom="column">
                  <wp:posOffset>-234315</wp:posOffset>
                </wp:positionH>
                <wp:positionV relativeFrom="paragraph">
                  <wp:posOffset>-118110</wp:posOffset>
                </wp:positionV>
                <wp:extent cx="4657725" cy="7162800"/>
                <wp:effectExtent l="0" t="0" r="28575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716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87F" w:rsidRDefault="00E6687F" w:rsidP="0083330E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</w:pPr>
                            <w:r w:rsidRPr="00D04512">
                              <w:rPr>
                                <w:u w:val="single"/>
                              </w:rPr>
                              <w:t>Свойства логарифмов</w:t>
                            </w:r>
                            <w:r>
                              <w:t>:</w:t>
                            </w:r>
                          </w:p>
                          <w:p w:rsidR="005A1B09" w:rsidRDefault="005A1B09">
                            <w:pPr>
                              <w:rPr>
                                <w:rFonts w:eastAsiaTheme="minorEastAsia"/>
                              </w:rPr>
                            </w:pPr>
                            <w:r w:rsidRPr="005A1B09">
                              <w:rPr>
                                <w:b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636FE61" wp14:editId="06C976A8">
                                  <wp:extent cx="1951200" cy="2332800"/>
                                  <wp:effectExtent l="0" t="0" r="0" b="0"/>
                                  <wp:docPr id="6" name="Рисунок 6" descr="http://festival.1september.ru/articles/609344/img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festival.1september.ru/articles/609344/img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1200" cy="2332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6684C" w:rsidRDefault="0006684C" w:rsidP="0006684C"/>
                          <w:p w:rsidR="005048A3" w:rsidRDefault="005048A3" w:rsidP="00D04512">
                            <w:pPr>
                              <w:pStyle w:val="a7"/>
                              <w:rPr>
                                <w:lang w:val="en-US"/>
                              </w:rPr>
                            </w:pPr>
                          </w:p>
                          <w:p w:rsidR="005048A3" w:rsidRDefault="005048A3" w:rsidP="00D04512">
                            <w:pPr>
                              <w:pStyle w:val="a7"/>
                              <w:rPr>
                                <w:lang w:val="en-US"/>
                              </w:rPr>
                            </w:pPr>
                          </w:p>
                          <w:p w:rsidR="00D04512" w:rsidRDefault="00847D61" w:rsidP="00D04512">
                            <w:pPr>
                              <w:pStyle w:val="a7"/>
                            </w:pPr>
                            <w:r>
                              <w:t xml:space="preserve">2.2. </w:t>
                            </w:r>
                            <w:r w:rsidR="00D04512">
                              <w:t xml:space="preserve">Значение </w:t>
                            </w:r>
                          </w:p>
                          <w:p w:rsidR="0006684C" w:rsidRDefault="00D04512" w:rsidP="00D04512">
                            <w:pPr>
                              <w:pStyle w:val="a7"/>
                            </w:pPr>
                            <w:r>
                              <w:t>тригонометрических</w:t>
                            </w:r>
                          </w:p>
                          <w:p w:rsidR="00D04512" w:rsidRDefault="00D04512" w:rsidP="00D04512">
                            <w:pPr>
                              <w:pStyle w:val="a7"/>
                            </w:pPr>
                            <w:r>
                              <w:t>функций некоторых углов</w:t>
                            </w:r>
                          </w:p>
                          <w:p w:rsidR="0006684C" w:rsidRDefault="0006684C" w:rsidP="0006684C"/>
                          <w:p w:rsidR="0083330E" w:rsidRDefault="0083330E" w:rsidP="0083330E">
                            <w:pPr>
                              <w:pStyle w:val="a6"/>
                            </w:pPr>
                          </w:p>
                          <w:p w:rsidR="005A1B09" w:rsidRDefault="005A1B09"/>
                          <w:p w:rsidR="005A1B09" w:rsidRDefault="005A1B09"/>
                          <w:p w:rsidR="005A1B09" w:rsidRDefault="005A1B09"/>
                          <w:p w:rsidR="005A1B09" w:rsidRDefault="00847D61">
                            <w:r>
                              <w:t xml:space="preserve">2.3. </w:t>
                            </w:r>
                            <w:r w:rsidR="00960E0B">
                              <w:t>Основные формулы: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8.45pt;margin-top:-9.3pt;width:366.75pt;height:56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">
                <v:textbox>
                  <w:txbxContent>
                    <w:p w:rsidR="00E6687F" w:rsidRDefault="00E6687F" w:rsidP="0083330E">
                      <w:pPr>
                        <w:pStyle w:val="a6"/>
                        <w:numPr>
                          <w:ilvl w:val="0"/>
                          <w:numId w:val="1"/>
                        </w:numPr>
                      </w:pPr>
                      <w:r w:rsidRPr="00D04512">
                        <w:rPr>
                          <w:u w:val="single"/>
                        </w:rPr>
                        <w:t>Свойства логарифмов</w:t>
                      </w:r>
                      <w:r>
                        <w:t>:</w:t>
                      </w:r>
                    </w:p>
                    <w:p w:rsidR="005A1B09" w:rsidRDefault="005A1B09">
                      <w:pPr>
                        <w:rPr>
                          <w:rFonts w:eastAsiaTheme="minorEastAsia"/>
                        </w:rPr>
                      </w:pPr>
                      <w:r w:rsidRPr="005A1B09">
                        <w:rPr>
                          <w:b/>
                          <w:noProof/>
                          <w:lang w:eastAsia="ru-RU"/>
                        </w:rPr>
                        <w:drawing>
                          <wp:inline distT="0" distB="0" distL="0" distR="0" wp14:anchorId="0636FE61" wp14:editId="06C976A8">
                            <wp:extent cx="1951200" cy="2332800"/>
                            <wp:effectExtent l="0" t="0" r="0" b="0"/>
                            <wp:docPr id="6" name="Рисунок 6" descr="http://festival.1september.ru/articles/609344/img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festival.1september.ru/articles/609344/img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1200" cy="2332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6684C" w:rsidRDefault="0006684C" w:rsidP="0006684C"/>
                    <w:p w:rsidR="005048A3" w:rsidRDefault="005048A3" w:rsidP="00D04512">
                      <w:pPr>
                        <w:pStyle w:val="a7"/>
                        <w:rPr>
                          <w:lang w:val="en-US"/>
                        </w:rPr>
                      </w:pPr>
                    </w:p>
                    <w:p w:rsidR="005048A3" w:rsidRDefault="005048A3" w:rsidP="00D04512">
                      <w:pPr>
                        <w:pStyle w:val="a7"/>
                        <w:rPr>
                          <w:lang w:val="en-US"/>
                        </w:rPr>
                      </w:pPr>
                    </w:p>
                    <w:p w:rsidR="00D04512" w:rsidRDefault="00847D61" w:rsidP="00D04512">
                      <w:pPr>
                        <w:pStyle w:val="a7"/>
                      </w:pPr>
                      <w:r>
                        <w:t xml:space="preserve">2.2. </w:t>
                      </w:r>
                      <w:r w:rsidR="00D04512">
                        <w:t xml:space="preserve">Значение </w:t>
                      </w:r>
                    </w:p>
                    <w:p w:rsidR="0006684C" w:rsidRDefault="00D04512" w:rsidP="00D04512">
                      <w:pPr>
                        <w:pStyle w:val="a7"/>
                      </w:pPr>
                      <w:r>
                        <w:t>тригонометрических</w:t>
                      </w:r>
                    </w:p>
                    <w:p w:rsidR="00D04512" w:rsidRDefault="00D04512" w:rsidP="00D04512">
                      <w:pPr>
                        <w:pStyle w:val="a7"/>
                      </w:pPr>
                      <w:r>
                        <w:t>функций некоторых углов</w:t>
                      </w:r>
                    </w:p>
                    <w:p w:rsidR="0006684C" w:rsidRDefault="0006684C" w:rsidP="0006684C"/>
                    <w:p w:rsidR="0083330E" w:rsidRDefault="0083330E" w:rsidP="0083330E">
                      <w:pPr>
                        <w:pStyle w:val="a6"/>
                      </w:pPr>
                    </w:p>
                    <w:p w:rsidR="005A1B09" w:rsidRDefault="005A1B09"/>
                    <w:p w:rsidR="005A1B09" w:rsidRDefault="005A1B09"/>
                    <w:p w:rsidR="005A1B09" w:rsidRDefault="005A1B09"/>
                    <w:p w:rsidR="005A1B09" w:rsidRDefault="00847D61">
                      <w:r>
                        <w:t xml:space="preserve">2.3. </w:t>
                      </w:r>
                      <w:r w:rsidR="00960E0B">
                        <w:t>Основные формулы:</w:t>
                      </w:r>
                    </w:p>
                  </w:txbxContent>
                </v:textbox>
              </v:shape>
            </w:pict>
          </mc:Fallback>
        </mc:AlternateContent>
      </w:r>
      <w:r w:rsidR="00FD4A99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6F8945F4" wp14:editId="004D87B2">
            <wp:simplePos x="0" y="0"/>
            <wp:positionH relativeFrom="column">
              <wp:posOffset>1689735</wp:posOffset>
            </wp:positionH>
            <wp:positionV relativeFrom="paragraph">
              <wp:posOffset>-1089660</wp:posOffset>
            </wp:positionV>
            <wp:extent cx="2028825" cy="638175"/>
            <wp:effectExtent l="0" t="0" r="9525" b="9525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630A">
        <w:tab/>
      </w:r>
      <w:r w:rsidR="00847D61">
        <w:t xml:space="preserve">2.4. </w:t>
      </w:r>
      <w:r>
        <w:t>Формулы для решения тригонометрических уравнений:</w:t>
      </w:r>
    </w:p>
    <w:p w:rsidR="005A1B09" w:rsidRPr="00847D61" w:rsidRDefault="00FF630A" w:rsidP="00FF630A">
      <w:pPr>
        <w:tabs>
          <w:tab w:val="left" w:pos="8745"/>
          <w:tab w:val="left" w:pos="11040"/>
        </w:tabs>
      </w:pP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45C54F59" wp14:editId="3D81D3F6">
            <wp:simplePos x="0" y="0"/>
            <wp:positionH relativeFrom="column">
              <wp:posOffset>6516669</wp:posOffset>
            </wp:positionH>
            <wp:positionV relativeFrom="paragraph">
              <wp:posOffset>15875</wp:posOffset>
            </wp:positionV>
            <wp:extent cx="2372360" cy="172720"/>
            <wp:effectExtent l="0" t="0" r="8890" b="0"/>
            <wp:wrapNone/>
            <wp:docPr id="2" name="Рисунок 2" descr="\[x = {( - 1)^n}\arcsin a + \pi n,(n \in Z)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[x = {( - 1)^n}\arcsin a + \pi n,(n \in Z)\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2A4E" w:rsidRPr="009668EB">
        <w:tab/>
      </w:r>
      <w:proofErr w:type="gramStart"/>
      <w:r w:rsidRPr="00FF630A">
        <w:rPr>
          <w:lang w:val="en-US"/>
        </w:rPr>
        <w:t>sin</w:t>
      </w:r>
      <w:proofErr w:type="gramEnd"/>
      <w:r w:rsidRPr="00847D61">
        <w:t xml:space="preserve"> </w:t>
      </w:r>
      <w:r w:rsidRPr="00FF630A">
        <w:rPr>
          <w:lang w:val="en-US"/>
        </w:rPr>
        <w:t>x</w:t>
      </w:r>
      <w:r w:rsidRPr="00847D61">
        <w:t xml:space="preserve"> =</w:t>
      </w:r>
      <w:r w:rsidRPr="00FF630A">
        <w:rPr>
          <w:lang w:val="en-US"/>
        </w:rPr>
        <w:t>a</w:t>
      </w:r>
      <w:r w:rsidRPr="00847D61">
        <w:tab/>
      </w:r>
    </w:p>
    <w:p w:rsidR="005A1B09" w:rsidRPr="009668EB" w:rsidRDefault="00FF630A" w:rsidP="00FF630A">
      <w:pPr>
        <w:tabs>
          <w:tab w:val="left" w:pos="8865"/>
          <w:tab w:val="left" w:pos="10680"/>
        </w:tabs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0CDF9E3B" wp14:editId="79C5FBD8">
            <wp:simplePos x="0" y="0"/>
            <wp:positionH relativeFrom="column">
              <wp:posOffset>6461760</wp:posOffset>
            </wp:positionH>
            <wp:positionV relativeFrom="paragraph">
              <wp:posOffset>26670</wp:posOffset>
            </wp:positionV>
            <wp:extent cx="2220595" cy="172720"/>
            <wp:effectExtent l="0" t="0" r="8255" b="0"/>
            <wp:wrapNone/>
            <wp:docPr id="5" name="Рисунок 5" descr="\[x =  \pm \arccos a + 2\pi n,(n \in Z).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[x =  \pm \arccos a + 2\pi n,(n \in Z).\]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7D61">
        <w:t xml:space="preserve">                                                   </w:t>
      </w:r>
      <w:proofErr w:type="spellStart"/>
      <w:proofErr w:type="gramStart"/>
      <w:r w:rsidRPr="00FF630A">
        <w:rPr>
          <w:lang w:val="en-US"/>
        </w:rPr>
        <w:t>cos</w:t>
      </w:r>
      <w:proofErr w:type="spellEnd"/>
      <w:proofErr w:type="gramEnd"/>
      <w:r w:rsidRPr="00847D61">
        <w:t xml:space="preserve"> </w:t>
      </w:r>
      <w:r w:rsidRPr="00FF630A">
        <w:rPr>
          <w:lang w:val="en-US"/>
        </w:rPr>
        <w:t>x</w:t>
      </w:r>
      <w:r w:rsidRPr="00847D61">
        <w:t>=</w:t>
      </w:r>
      <w:r w:rsidRPr="00FF630A">
        <w:rPr>
          <w:lang w:val="en-US"/>
        </w:rPr>
        <w:t>a</w:t>
      </w:r>
    </w:p>
    <w:p w:rsidR="005A1B09" w:rsidRPr="00847D61" w:rsidRDefault="00FF630A" w:rsidP="005A1B09">
      <w:pPr>
        <w:tabs>
          <w:tab w:val="left" w:pos="1018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13ABBF" wp14:editId="1FB0948E">
                <wp:simplePos x="0" y="0"/>
                <wp:positionH relativeFrom="column">
                  <wp:posOffset>2061210</wp:posOffset>
                </wp:positionH>
                <wp:positionV relativeFrom="paragraph">
                  <wp:posOffset>245745</wp:posOffset>
                </wp:positionV>
                <wp:extent cx="1876425" cy="762000"/>
                <wp:effectExtent l="0" t="0" r="9525" b="0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A4E" w:rsidRDefault="00A52A4E">
                            <w:r>
                              <w:t>Область определения:</w:t>
                            </w:r>
                          </w:p>
                          <w:p w:rsidR="00FD4A99" w:rsidRDefault="00FD4A99">
                            <w:r w:rsidRPr="00FD4A99">
                              <w:t xml:space="preserve">у = </w:t>
                            </w:r>
                            <w:proofErr w:type="spellStart"/>
                            <w:r w:rsidRPr="00FD4A99">
                              <w:t>log_а</w:t>
                            </w:r>
                            <w:r w:rsidRPr="00FD4A99">
                              <w:rPr>
                                <w:rFonts w:ascii="Cambria Math" w:hAnsi="Cambria Math" w:cs="Cambria Math"/>
                              </w:rPr>
                              <w:t>⁡</w:t>
                            </w:r>
                            <w:r w:rsidRPr="00FD4A99">
                              <w:rPr>
                                <w:rFonts w:ascii="Calibri" w:hAnsi="Calibri" w:cs="Calibri"/>
                              </w:rPr>
                              <w:t>Х</w:t>
                            </w:r>
                            <w:proofErr w:type="spellEnd"/>
                            <w:proofErr w:type="gramStart"/>
                            <w:r w:rsidRPr="00FD4A99">
                              <w:t xml:space="preserve"> ;</w:t>
                            </w:r>
                            <w:proofErr w:type="gramEnd"/>
                            <w:r w:rsidRPr="00FD4A99">
                              <w:t xml:space="preserve">     </w:t>
                            </w:r>
                            <w:r w:rsidRPr="00FD4A99">
                              <w:rPr>
                                <w:rFonts w:ascii="Calibri" w:hAnsi="Calibri" w:cs="Calibri"/>
                              </w:rPr>
                              <w:t>Х</w:t>
                            </w:r>
                            <w:r w:rsidRPr="00FD4A99">
                              <w:t xml:space="preserve"> </w:t>
                            </w:r>
                            <w:r w:rsidRPr="00FD4A99">
                              <w:rPr>
                                <w:rFonts w:ascii="Calibri" w:hAnsi="Calibri" w:cs="Calibri"/>
                              </w:rPr>
                              <w:t>˃</w:t>
                            </w:r>
                            <w:r w:rsidRPr="00FD4A99">
                              <w:t xml:space="preserve"> 0</w:t>
                            </w:r>
                          </w:p>
                          <w:p w:rsidR="00FD4A99" w:rsidRDefault="00FD4A99"/>
                          <w:p w:rsidR="00A52A4E" w:rsidRDefault="00A52A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2.3pt;margin-top:19.35pt;width:147.75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" stroked="f">
                <v:textbox>
                  <w:txbxContent>
                    <w:p w:rsidR="00A52A4E" w:rsidRDefault="00A52A4E">
                      <w:r>
                        <w:t>Область определения:</w:t>
                      </w:r>
                    </w:p>
                    <w:p w:rsidR="00FD4A99" w:rsidRDefault="00FD4A99">
                      <w:r w:rsidRPr="00FD4A99">
                        <w:t xml:space="preserve">у = </w:t>
                      </w:r>
                      <w:proofErr w:type="spellStart"/>
                      <w:r w:rsidRPr="00FD4A99">
                        <w:t>log_а</w:t>
                      </w:r>
                      <w:r w:rsidRPr="00FD4A99">
                        <w:rPr>
                          <w:rFonts w:ascii="Cambria Math" w:hAnsi="Cambria Math" w:cs="Cambria Math"/>
                        </w:rPr>
                        <w:t>⁡</w:t>
                      </w:r>
                      <w:r w:rsidRPr="00FD4A99">
                        <w:rPr>
                          <w:rFonts w:ascii="Calibri" w:hAnsi="Calibri" w:cs="Calibri"/>
                        </w:rPr>
                        <w:t>Х</w:t>
                      </w:r>
                      <w:proofErr w:type="spellEnd"/>
                      <w:proofErr w:type="gramStart"/>
                      <w:r w:rsidRPr="00FD4A99">
                        <w:t xml:space="preserve"> ;</w:t>
                      </w:r>
                      <w:proofErr w:type="gramEnd"/>
                      <w:r w:rsidRPr="00FD4A99">
                        <w:t xml:space="preserve">     </w:t>
                      </w:r>
                      <w:r w:rsidRPr="00FD4A99">
                        <w:rPr>
                          <w:rFonts w:ascii="Calibri" w:hAnsi="Calibri" w:cs="Calibri"/>
                        </w:rPr>
                        <w:t>Х</w:t>
                      </w:r>
                      <w:r w:rsidRPr="00FD4A99">
                        <w:t xml:space="preserve"> </w:t>
                      </w:r>
                      <w:r w:rsidRPr="00FD4A99">
                        <w:rPr>
                          <w:rFonts w:ascii="Calibri" w:hAnsi="Calibri" w:cs="Calibri"/>
                        </w:rPr>
                        <w:t>˃</w:t>
                      </w:r>
                      <w:r w:rsidRPr="00FD4A99">
                        <w:t xml:space="preserve"> 0</w:t>
                      </w:r>
                    </w:p>
                    <w:p w:rsidR="00FD4A99" w:rsidRDefault="00FD4A99"/>
                    <w:p w:rsidR="00A52A4E" w:rsidRDefault="00A52A4E"/>
                  </w:txbxContent>
                </v:textbox>
              </v:shape>
            </w:pict>
          </mc:Fallback>
        </mc:AlternateContent>
      </w:r>
      <w:r w:rsidR="005A1B09" w:rsidRPr="00847D61">
        <w:tab/>
      </w:r>
    </w:p>
    <w:p w:rsidR="005A1B09" w:rsidRPr="00847D61" w:rsidRDefault="009668EB" w:rsidP="009668EB">
      <w:pPr>
        <w:tabs>
          <w:tab w:val="left" w:pos="10680"/>
        </w:tabs>
      </w:pPr>
      <w:r w:rsidRPr="00847D61">
        <w:tab/>
        <w:t>Частные случаи:</w:t>
      </w:r>
    </w:p>
    <w:p w:rsidR="005A1B09" w:rsidRPr="00847D61" w:rsidRDefault="009668EB" w:rsidP="005A1B09"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 wp14:anchorId="5313ADAB" wp14:editId="34FA4F37">
            <wp:simplePos x="0" y="0"/>
            <wp:positionH relativeFrom="column">
              <wp:posOffset>5471160</wp:posOffset>
            </wp:positionH>
            <wp:positionV relativeFrom="paragraph">
              <wp:posOffset>85725</wp:posOffset>
            </wp:positionV>
            <wp:extent cx="3211195" cy="2675255"/>
            <wp:effectExtent l="0" t="0" r="8255" b="0"/>
            <wp:wrapNone/>
            <wp:docPr id="8" name="Рисунок 8" descr="http://www.uznateshe.ru/wp-content/uploads/2012/10/chastnyjc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znateshe.ru/wp-content/uploads/2012/10/chastnyjcos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95" cy="267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630A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66FF16C2" wp14:editId="6318EF8F">
            <wp:simplePos x="0" y="0"/>
            <wp:positionH relativeFrom="column">
              <wp:posOffset>1489710</wp:posOffset>
            </wp:positionH>
            <wp:positionV relativeFrom="paragraph">
              <wp:posOffset>278765</wp:posOffset>
            </wp:positionV>
            <wp:extent cx="2867025" cy="1073150"/>
            <wp:effectExtent l="0" t="0" r="9525" b="0"/>
            <wp:wrapNone/>
            <wp:docPr id="12" name="Рисунок 12" descr="http://www.reshimvse.com/artadmin/uploads/10trigu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eshimvse.com/artadmin/uploads/10trigun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30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AB2E0B" wp14:editId="181247D2">
                <wp:simplePos x="0" y="0"/>
                <wp:positionH relativeFrom="column">
                  <wp:posOffset>-288925</wp:posOffset>
                </wp:positionH>
                <wp:positionV relativeFrom="paragraph">
                  <wp:posOffset>280035</wp:posOffset>
                </wp:positionV>
                <wp:extent cx="1828800" cy="1403985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512" w:rsidRDefault="00D04512" w:rsidP="00D04512">
                            <w:pPr>
                              <w:pStyle w:val="a7"/>
                            </w:pPr>
                            <w:r>
                              <w:t>2.</w:t>
                            </w:r>
                            <w:r>
                              <w:tab/>
                            </w:r>
                            <w:r w:rsidRPr="00D04512">
                              <w:rPr>
                                <w:u w:val="single"/>
                              </w:rPr>
                              <w:t>Тригонометрия</w:t>
                            </w:r>
                          </w:p>
                          <w:p w:rsidR="00D04512" w:rsidRDefault="00D04512" w:rsidP="00D04512">
                            <w:pPr>
                              <w:pStyle w:val="a7"/>
                            </w:pPr>
                          </w:p>
                          <w:p w:rsidR="00D04512" w:rsidRDefault="00847D61" w:rsidP="00D04512">
                            <w:pPr>
                              <w:pStyle w:val="a7"/>
                            </w:pPr>
                            <w:r>
                              <w:t xml:space="preserve">2.1. </w:t>
                            </w:r>
                            <w:r w:rsidR="00D04512">
                              <w:t xml:space="preserve">Знаки </w:t>
                            </w:r>
                            <w:proofErr w:type="gramStart"/>
                            <w:r w:rsidR="00D04512">
                              <w:t>тригонометрических</w:t>
                            </w:r>
                            <w:proofErr w:type="gramEnd"/>
                          </w:p>
                          <w:p w:rsidR="00D04512" w:rsidRDefault="00D04512" w:rsidP="00D04512">
                            <w:pPr>
                              <w:pStyle w:val="a7"/>
                            </w:pPr>
                            <w:r>
                              <w:t xml:space="preserve"> функций по четвертям: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22.75pt;margin-top:22.05pt;width:2in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" stroked="f">
                <v:textbox style="mso-fit-shape-to-text:t">
                  <w:txbxContent>
                    <w:p w:rsidR="00D04512" w:rsidRDefault="00D04512" w:rsidP="00D04512">
                      <w:pPr>
                        <w:pStyle w:val="a7"/>
                      </w:pPr>
                      <w:r>
                        <w:t>2.</w:t>
                      </w:r>
                      <w:r>
                        <w:tab/>
                      </w:r>
                      <w:r w:rsidRPr="00D04512">
                        <w:rPr>
                          <w:u w:val="single"/>
                        </w:rPr>
                        <w:t>Тригонометрия</w:t>
                      </w:r>
                    </w:p>
                    <w:p w:rsidR="00D04512" w:rsidRDefault="00D04512" w:rsidP="00D04512">
                      <w:pPr>
                        <w:pStyle w:val="a7"/>
                      </w:pPr>
                    </w:p>
                    <w:p w:rsidR="00D04512" w:rsidRDefault="00847D61" w:rsidP="00D04512">
                      <w:pPr>
                        <w:pStyle w:val="a7"/>
                      </w:pPr>
                      <w:r>
                        <w:t xml:space="preserve">2.1. </w:t>
                      </w:r>
                      <w:r w:rsidR="00D04512">
                        <w:t xml:space="preserve">Знаки </w:t>
                      </w:r>
                      <w:proofErr w:type="gramStart"/>
                      <w:r w:rsidR="00D04512">
                        <w:t>тригонометрических</w:t>
                      </w:r>
                      <w:proofErr w:type="gramEnd"/>
                    </w:p>
                    <w:p w:rsidR="00D04512" w:rsidRDefault="00D04512" w:rsidP="00D04512">
                      <w:pPr>
                        <w:pStyle w:val="a7"/>
                      </w:pPr>
                      <w:r>
                        <w:t xml:space="preserve"> функций по четвертям:</w:t>
                      </w:r>
                    </w:p>
                  </w:txbxContent>
                </v:textbox>
              </v:shape>
            </w:pict>
          </mc:Fallback>
        </mc:AlternateContent>
      </w:r>
      <w:r w:rsidR="00FF630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5A0561" wp14:editId="688D15A7">
                <wp:simplePos x="0" y="0"/>
                <wp:positionH relativeFrom="column">
                  <wp:posOffset>-91440</wp:posOffset>
                </wp:positionH>
                <wp:positionV relativeFrom="paragraph">
                  <wp:posOffset>85725</wp:posOffset>
                </wp:positionV>
                <wp:extent cx="1714500" cy="895350"/>
                <wp:effectExtent l="0" t="0" r="0" b="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895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4512" w:rsidRDefault="00D04512" w:rsidP="00D04512">
                            <w:pPr>
                              <w:jc w:val="center"/>
                            </w:pPr>
                            <w:r>
                              <w:t>2.</w:t>
                            </w:r>
                            <w:r>
                              <w:tab/>
                              <w:t>Тригонометрия</w:t>
                            </w:r>
                          </w:p>
                          <w:p w:rsidR="00D04512" w:rsidRDefault="00D04512" w:rsidP="00D04512">
                            <w:pPr>
                              <w:jc w:val="center"/>
                            </w:pPr>
                            <w:r>
                              <w:t xml:space="preserve">Знаки </w:t>
                            </w:r>
                            <w:proofErr w:type="gramStart"/>
                            <w:r>
                              <w:t>тригонометрических</w:t>
                            </w:r>
                            <w:proofErr w:type="gramEnd"/>
                          </w:p>
                          <w:p w:rsidR="00D04512" w:rsidRDefault="00D04512" w:rsidP="00D04512">
                            <w:pPr>
                              <w:jc w:val="center"/>
                            </w:pPr>
                            <w:r>
                              <w:t xml:space="preserve"> функций по четвертям: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9" style="position:absolute;margin-left:-7.2pt;margin-top:6.75pt;width:135pt;height:7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" fillcolor="white [3212]" stroked="f" strokeweight="2pt">
                <v:textbox>
                  <w:txbxContent>
                    <w:p w:rsidR="00D04512" w:rsidRDefault="00D04512" w:rsidP="00D04512">
                      <w:pPr>
                        <w:jc w:val="center"/>
                      </w:pPr>
                      <w:r>
                        <w:t>2.</w:t>
                      </w:r>
                      <w:r>
                        <w:tab/>
                        <w:t>Тригонометрия</w:t>
                      </w:r>
                    </w:p>
                    <w:p w:rsidR="00D04512" w:rsidRDefault="00D04512" w:rsidP="00D04512">
                      <w:pPr>
                        <w:jc w:val="center"/>
                      </w:pPr>
                      <w:r>
                        <w:t xml:space="preserve">Знаки </w:t>
                      </w:r>
                      <w:proofErr w:type="gramStart"/>
                      <w:r>
                        <w:t>тригонометрических</w:t>
                      </w:r>
                      <w:proofErr w:type="gramEnd"/>
                    </w:p>
                    <w:p w:rsidR="00D04512" w:rsidRDefault="00D04512" w:rsidP="00D04512">
                      <w:pPr>
                        <w:jc w:val="center"/>
                      </w:pPr>
                      <w:r>
                        <w:t xml:space="preserve"> функций по четвертям:</w:t>
                      </w:r>
                    </w:p>
                  </w:txbxContent>
                </v:textbox>
              </v:rect>
            </w:pict>
          </mc:Fallback>
        </mc:AlternateContent>
      </w:r>
    </w:p>
    <w:p w:rsidR="005A1B09" w:rsidRPr="00847D61" w:rsidRDefault="005A1B09" w:rsidP="005A1B09"/>
    <w:p w:rsidR="005A1B09" w:rsidRPr="009668EB" w:rsidRDefault="005A1B09" w:rsidP="009850FF">
      <w:pPr>
        <w:jc w:val="right"/>
      </w:pPr>
      <w:bookmarkStart w:id="0" w:name="_GoBack"/>
      <w:bookmarkEnd w:id="0"/>
    </w:p>
    <w:p w:rsidR="005A1B09" w:rsidRPr="00847D61" w:rsidRDefault="009850FF" w:rsidP="009850FF">
      <w:pPr>
        <w:tabs>
          <w:tab w:val="left" w:pos="9540"/>
        </w:tabs>
      </w:pPr>
      <w:r w:rsidRPr="00847D61">
        <w:t xml:space="preserve">                                                                                                                                                          </w:t>
      </w:r>
    </w:p>
    <w:p w:rsidR="009850FF" w:rsidRPr="009668EB" w:rsidRDefault="009668EB" w:rsidP="006A5184">
      <w:pPr>
        <w:tabs>
          <w:tab w:val="left" w:pos="8250"/>
        </w:tabs>
        <w:jc w:val="center"/>
      </w:pPr>
      <w:r w:rsidRPr="006A51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F2F6DC" wp14:editId="06F5310A">
                <wp:simplePos x="0" y="0"/>
                <wp:positionH relativeFrom="column">
                  <wp:posOffset>8893175</wp:posOffset>
                </wp:positionH>
                <wp:positionV relativeFrom="paragraph">
                  <wp:posOffset>65405</wp:posOffset>
                </wp:positionV>
                <wp:extent cx="942975" cy="1403985"/>
                <wp:effectExtent l="0" t="0" r="9525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184" w:rsidRDefault="009A7B24">
                            <w:proofErr w:type="gramStart"/>
                            <w:r>
                              <w:rPr>
                                <w:lang w:val="en-US"/>
                              </w:rPr>
                              <w:t>n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5048A3">
                              <w:rPr>
                                <w:lang w:val="en-US"/>
                              </w:rPr>
                              <w:t>Є Z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700.25pt;margin-top:5.15pt;width:74.2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" stroked="f">
                <v:textbox style="mso-fit-shape-to-text:t">
                  <w:txbxContent>
                    <w:p w:rsidR="006A5184" w:rsidRDefault="009A7B24">
                      <w:proofErr w:type="gramStart"/>
                      <w:r>
                        <w:rPr>
                          <w:lang w:val="en-US"/>
                        </w:rPr>
                        <w:t>n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r w:rsidR="005048A3">
                        <w:rPr>
                          <w:lang w:val="en-US"/>
                        </w:rPr>
                        <w:t>Є Z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A5184" w:rsidRPr="00847D61">
        <w:t xml:space="preserve">      </w:t>
      </w:r>
      <w:r w:rsidRPr="00847D61">
        <w:t xml:space="preserve">                         </w:t>
      </w:r>
    </w:p>
    <w:p w:rsidR="009850FF" w:rsidRPr="00847D61" w:rsidRDefault="005048A3" w:rsidP="006A5184">
      <w:pPr>
        <w:tabs>
          <w:tab w:val="left" w:pos="9750"/>
        </w:tabs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5C8F738C" wp14:editId="0650AC69">
            <wp:simplePos x="0" y="0"/>
            <wp:positionH relativeFrom="column">
              <wp:posOffset>1432560</wp:posOffset>
            </wp:positionH>
            <wp:positionV relativeFrom="paragraph">
              <wp:posOffset>175260</wp:posOffset>
            </wp:positionV>
            <wp:extent cx="2858135" cy="2047875"/>
            <wp:effectExtent l="0" t="0" r="0" b="9525"/>
            <wp:wrapNone/>
            <wp:docPr id="4" name="Рисунок 4" descr="http://egemot.ru/wp-content/uploads/2014/03/sin_cos_tg-300x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gemot.ru/wp-content/uploads/2014/03/sin_cos_tg-300x21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5184" w:rsidRPr="00847D61">
        <w:tab/>
      </w:r>
    </w:p>
    <w:p w:rsidR="005A1B09" w:rsidRPr="00847D61" w:rsidRDefault="009850FF" w:rsidP="009850FF">
      <w:pPr>
        <w:tabs>
          <w:tab w:val="left" w:pos="7965"/>
        </w:tabs>
        <w:jc w:val="center"/>
        <w:rPr>
          <w:b/>
        </w:rPr>
      </w:pPr>
      <w:r w:rsidRPr="00847D61">
        <w:t xml:space="preserve">                                 </w:t>
      </w:r>
      <w:r w:rsidRPr="00847D61">
        <w:rPr>
          <w:b/>
        </w:rPr>
        <w:t xml:space="preserve">    </w:t>
      </w:r>
    </w:p>
    <w:p w:rsidR="005A1B09" w:rsidRPr="00847D61" w:rsidRDefault="005A1B09" w:rsidP="005A1B09">
      <w:pPr>
        <w:rPr>
          <w:b/>
        </w:rPr>
      </w:pPr>
    </w:p>
    <w:p w:rsidR="005A1B09" w:rsidRPr="00847D61" w:rsidRDefault="005A1B09" w:rsidP="005A1B09"/>
    <w:p w:rsidR="005A1B09" w:rsidRPr="009668EB" w:rsidRDefault="009668EB" w:rsidP="009668EB">
      <w:pPr>
        <w:jc w:val="center"/>
        <w:rPr>
          <w:u w:val="single"/>
        </w:rPr>
      </w:pPr>
      <w:r>
        <w:t xml:space="preserve">                                  </w:t>
      </w:r>
      <w:r w:rsidRPr="009668EB">
        <w:rPr>
          <w:u w:val="single"/>
        </w:rPr>
        <w:t>3. Свойства степени</w:t>
      </w:r>
    </w:p>
    <w:p w:rsidR="0006684C" w:rsidRPr="00847D61" w:rsidRDefault="004B0DCC" w:rsidP="005A1B09">
      <w:pPr>
        <w:tabs>
          <w:tab w:val="left" w:pos="1275"/>
        </w:tabs>
      </w:pPr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 wp14:anchorId="3D130EF8" wp14:editId="1F320541">
            <wp:simplePos x="0" y="0"/>
            <wp:positionH relativeFrom="column">
              <wp:posOffset>4716780</wp:posOffset>
            </wp:positionH>
            <wp:positionV relativeFrom="paragraph">
              <wp:posOffset>3175</wp:posOffset>
            </wp:positionV>
            <wp:extent cx="5457190" cy="1493520"/>
            <wp:effectExtent l="0" t="0" r="0" b="0"/>
            <wp:wrapNone/>
            <wp:docPr id="11" name="Рисунок 11" descr="http://www.kvadromir.com/math/alg/al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vadromir.com/math/alg/alg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19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1B09" w:rsidRPr="00847D61">
        <w:tab/>
      </w:r>
    </w:p>
    <w:p w:rsidR="0006684C" w:rsidRPr="00847D61" w:rsidRDefault="0006684C" w:rsidP="0006684C"/>
    <w:p w:rsidR="0006684C" w:rsidRPr="00847D61" w:rsidRDefault="005048A3" w:rsidP="0006684C"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4F798B46" wp14:editId="04E0EC74">
            <wp:simplePos x="0" y="0"/>
            <wp:positionH relativeFrom="column">
              <wp:posOffset>1432560</wp:posOffset>
            </wp:positionH>
            <wp:positionV relativeFrom="paragraph">
              <wp:posOffset>183515</wp:posOffset>
            </wp:positionV>
            <wp:extent cx="2771775" cy="1209040"/>
            <wp:effectExtent l="0" t="0" r="9525" b="0"/>
            <wp:wrapNone/>
            <wp:docPr id="7" name="Рисунок 7" descr="http://www.metod-kopilka.ru/images/doc/53/47941/hello_html_417df4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tod-kopilka.ru/images/doc/53/47941/hello_html_417df435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2322" w:rsidRPr="00847D61" w:rsidRDefault="0006684C" w:rsidP="0006684C">
      <w:pPr>
        <w:tabs>
          <w:tab w:val="left" w:pos="10095"/>
        </w:tabs>
      </w:pPr>
      <w:r w:rsidRPr="00847D61">
        <w:tab/>
      </w:r>
    </w:p>
    <w:p w:rsidR="0006684C" w:rsidRPr="00847D61" w:rsidRDefault="0006684C" w:rsidP="0006684C">
      <w:pPr>
        <w:tabs>
          <w:tab w:val="left" w:pos="10095"/>
        </w:tabs>
      </w:pPr>
    </w:p>
    <w:p w:rsidR="0006684C" w:rsidRPr="00847D61" w:rsidRDefault="0006684C" w:rsidP="0006684C">
      <w:pPr>
        <w:tabs>
          <w:tab w:val="left" w:pos="10095"/>
        </w:tabs>
      </w:pPr>
    </w:p>
    <w:p w:rsidR="0006684C" w:rsidRPr="00847D61" w:rsidRDefault="0006684C" w:rsidP="0006684C">
      <w:pPr>
        <w:tabs>
          <w:tab w:val="left" w:pos="5505"/>
        </w:tabs>
      </w:pPr>
      <w:r w:rsidRPr="00847D61">
        <w:lastRenderedPageBreak/>
        <w:tab/>
      </w:r>
    </w:p>
    <w:p w:rsidR="0006684C" w:rsidRPr="00847D61" w:rsidRDefault="00D04512" w:rsidP="00D04512">
      <w:pPr>
        <w:tabs>
          <w:tab w:val="left" w:pos="5505"/>
        </w:tabs>
      </w:pPr>
      <w:r w:rsidRPr="00847D61">
        <w:tab/>
      </w:r>
    </w:p>
    <w:p w:rsidR="0006684C" w:rsidRPr="00847D61" w:rsidRDefault="0006684C" w:rsidP="0006684C">
      <w:pPr>
        <w:tabs>
          <w:tab w:val="left" w:pos="10095"/>
        </w:tabs>
      </w:pPr>
    </w:p>
    <w:p w:rsidR="004B0DCC" w:rsidRDefault="0006684C" w:rsidP="0006684C">
      <w:pPr>
        <w:tabs>
          <w:tab w:val="left" w:pos="8910"/>
        </w:tabs>
      </w:pPr>
      <w:r w:rsidRPr="00847D61">
        <w:tab/>
      </w:r>
      <w:r w:rsidR="00384F7B">
        <w:rPr>
          <w:noProof/>
          <w:lang w:eastAsia="ru-RU"/>
        </w:rPr>
        <mc:AlternateContent>
          <mc:Choice Requires="wps">
            <w:drawing>
              <wp:inline distT="0" distB="0" distL="0" distR="0" wp14:anchorId="43DBC075" wp14:editId="607329AF">
                <wp:extent cx="304800" cy="304800"/>
                <wp:effectExtent l="0" t="0" r="0" b="0"/>
                <wp:docPr id="3" name="AutoShape 3" descr="http://ru.convdocs.org/pars_docs/refs/242/241130/241130_html_m4c725a5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://ru.convdocs.org/pars_docs/refs/242/241130/241130_html_m4c725a5c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rf67t6AIAAAo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</w:p>
    <w:p w:rsidR="004B0DCC" w:rsidRPr="004B0DCC" w:rsidRDefault="004B0DCC" w:rsidP="004B0DCC">
      <w:pPr>
        <w:tabs>
          <w:tab w:val="left" w:pos="5175"/>
        </w:tabs>
      </w:pPr>
      <w:r>
        <w:tab/>
      </w:r>
    </w:p>
    <w:p w:rsidR="004B0DCC" w:rsidRPr="004B0DCC" w:rsidRDefault="004B0DCC" w:rsidP="004B0DCC"/>
    <w:p w:rsidR="004B0DCC" w:rsidRPr="004B0DCC" w:rsidRDefault="004B0DCC" w:rsidP="004B0DCC"/>
    <w:p w:rsidR="004B0DCC" w:rsidRPr="004B0DCC" w:rsidRDefault="00A6035D" w:rsidP="004B0DCC">
      <w:r>
        <w:t xml:space="preserve"> </w:t>
      </w:r>
    </w:p>
    <w:p w:rsidR="004B0DCC" w:rsidRDefault="004B0DCC" w:rsidP="004B0DCC"/>
    <w:p w:rsidR="0006684C" w:rsidRPr="004B0DCC" w:rsidRDefault="004B0DCC" w:rsidP="004B0DCC">
      <w:pPr>
        <w:tabs>
          <w:tab w:val="left" w:pos="5205"/>
        </w:tabs>
      </w:pPr>
      <w:r>
        <w:tab/>
      </w:r>
    </w:p>
    <w:sectPr w:rsidR="0006684C" w:rsidRPr="004B0DCC" w:rsidSect="005048A3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293" w:rsidRDefault="005F4293" w:rsidP="005048A3">
      <w:pPr>
        <w:spacing w:after="0" w:line="240" w:lineRule="auto"/>
      </w:pPr>
      <w:r>
        <w:separator/>
      </w:r>
    </w:p>
  </w:endnote>
  <w:endnote w:type="continuationSeparator" w:id="0">
    <w:p w:rsidR="005F4293" w:rsidRDefault="005F4293" w:rsidP="00504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293" w:rsidRDefault="005F4293" w:rsidP="005048A3">
      <w:pPr>
        <w:spacing w:after="0" w:line="240" w:lineRule="auto"/>
      </w:pPr>
      <w:r>
        <w:separator/>
      </w:r>
    </w:p>
  </w:footnote>
  <w:footnote w:type="continuationSeparator" w:id="0">
    <w:p w:rsidR="005F4293" w:rsidRDefault="005F4293" w:rsidP="00504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93667"/>
    <w:multiLevelType w:val="hybridMultilevel"/>
    <w:tmpl w:val="36D28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AE"/>
    <w:rsid w:val="0006684C"/>
    <w:rsid w:val="00384F7B"/>
    <w:rsid w:val="003B2322"/>
    <w:rsid w:val="004B0DCC"/>
    <w:rsid w:val="005048A3"/>
    <w:rsid w:val="00531539"/>
    <w:rsid w:val="00585BF1"/>
    <w:rsid w:val="005A1B09"/>
    <w:rsid w:val="005D200B"/>
    <w:rsid w:val="005F4293"/>
    <w:rsid w:val="006A5184"/>
    <w:rsid w:val="0083330E"/>
    <w:rsid w:val="00847D61"/>
    <w:rsid w:val="008C26AE"/>
    <w:rsid w:val="00960E0B"/>
    <w:rsid w:val="009668EB"/>
    <w:rsid w:val="009850FF"/>
    <w:rsid w:val="009A7B24"/>
    <w:rsid w:val="00A52A4E"/>
    <w:rsid w:val="00A6035D"/>
    <w:rsid w:val="00CC5C1E"/>
    <w:rsid w:val="00D04512"/>
    <w:rsid w:val="00E6687F"/>
    <w:rsid w:val="00F74784"/>
    <w:rsid w:val="00FD4A99"/>
    <w:rsid w:val="00FF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87F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5A1B09"/>
    <w:rPr>
      <w:color w:val="808080"/>
    </w:rPr>
  </w:style>
  <w:style w:type="paragraph" w:styleId="a6">
    <w:name w:val="List Paragraph"/>
    <w:basedOn w:val="a"/>
    <w:uiPriority w:val="34"/>
    <w:qFormat/>
    <w:rsid w:val="0083330E"/>
    <w:pPr>
      <w:ind w:left="720"/>
      <w:contextualSpacing/>
    </w:pPr>
  </w:style>
  <w:style w:type="paragraph" w:styleId="a7">
    <w:name w:val="No Spacing"/>
    <w:uiPriority w:val="1"/>
    <w:qFormat/>
    <w:rsid w:val="0006684C"/>
    <w:pPr>
      <w:spacing w:after="0" w:line="240" w:lineRule="auto"/>
    </w:pPr>
  </w:style>
  <w:style w:type="character" w:styleId="a8">
    <w:name w:val="Strong"/>
    <w:basedOn w:val="a0"/>
    <w:uiPriority w:val="22"/>
    <w:qFormat/>
    <w:rsid w:val="009850FF"/>
    <w:rPr>
      <w:b/>
      <w:bCs/>
    </w:rPr>
  </w:style>
  <w:style w:type="paragraph" w:styleId="a9">
    <w:name w:val="header"/>
    <w:basedOn w:val="a"/>
    <w:link w:val="aa"/>
    <w:uiPriority w:val="99"/>
    <w:unhideWhenUsed/>
    <w:rsid w:val="00504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48A3"/>
  </w:style>
  <w:style w:type="paragraph" w:styleId="ab">
    <w:name w:val="footer"/>
    <w:basedOn w:val="a"/>
    <w:link w:val="ac"/>
    <w:uiPriority w:val="99"/>
    <w:unhideWhenUsed/>
    <w:rsid w:val="00504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48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87F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5A1B09"/>
    <w:rPr>
      <w:color w:val="808080"/>
    </w:rPr>
  </w:style>
  <w:style w:type="paragraph" w:styleId="a6">
    <w:name w:val="List Paragraph"/>
    <w:basedOn w:val="a"/>
    <w:uiPriority w:val="34"/>
    <w:qFormat/>
    <w:rsid w:val="0083330E"/>
    <w:pPr>
      <w:ind w:left="720"/>
      <w:contextualSpacing/>
    </w:pPr>
  </w:style>
  <w:style w:type="paragraph" w:styleId="a7">
    <w:name w:val="No Spacing"/>
    <w:uiPriority w:val="1"/>
    <w:qFormat/>
    <w:rsid w:val="0006684C"/>
    <w:pPr>
      <w:spacing w:after="0" w:line="240" w:lineRule="auto"/>
    </w:pPr>
  </w:style>
  <w:style w:type="character" w:styleId="a8">
    <w:name w:val="Strong"/>
    <w:basedOn w:val="a0"/>
    <w:uiPriority w:val="22"/>
    <w:qFormat/>
    <w:rsid w:val="009850FF"/>
    <w:rPr>
      <w:b/>
      <w:bCs/>
    </w:rPr>
  </w:style>
  <w:style w:type="paragraph" w:styleId="a9">
    <w:name w:val="header"/>
    <w:basedOn w:val="a"/>
    <w:link w:val="aa"/>
    <w:uiPriority w:val="99"/>
    <w:unhideWhenUsed/>
    <w:rsid w:val="00504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48A3"/>
  </w:style>
  <w:style w:type="paragraph" w:styleId="ab">
    <w:name w:val="footer"/>
    <w:basedOn w:val="a"/>
    <w:link w:val="ac"/>
    <w:uiPriority w:val="99"/>
    <w:unhideWhenUsed/>
    <w:rsid w:val="00504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4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2016-05-16T03:13:00Z</cp:lastPrinted>
  <dcterms:created xsi:type="dcterms:W3CDTF">2016-05-11T00:43:00Z</dcterms:created>
  <dcterms:modified xsi:type="dcterms:W3CDTF">2020-01-20T06:54:00Z</dcterms:modified>
</cp:coreProperties>
</file>