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37" w:rsidRPr="004E4DBC" w:rsidRDefault="00037B37" w:rsidP="00014AC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F207F" w:rsidRPr="004E4DBC" w:rsidRDefault="00EF207F" w:rsidP="00EF207F">
      <w:pPr>
        <w:tabs>
          <w:tab w:val="left" w:pos="11010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4E4DBC">
        <w:rPr>
          <w:rFonts w:ascii="Times New Roman" w:hAnsi="Times New Roman" w:cs="Times New Roman"/>
          <w:sz w:val="32"/>
          <w:szCs w:val="32"/>
        </w:rPr>
        <w:tab/>
        <w:t>УТВЕРЖДАЮ</w:t>
      </w:r>
    </w:p>
    <w:p w:rsidR="00EF207F" w:rsidRPr="004E4DBC" w:rsidRDefault="00EF207F" w:rsidP="00EF207F">
      <w:pPr>
        <w:tabs>
          <w:tab w:val="left" w:pos="11010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4E4DBC">
        <w:rPr>
          <w:rFonts w:ascii="Times New Roman" w:hAnsi="Times New Roman" w:cs="Times New Roman"/>
          <w:sz w:val="32"/>
          <w:szCs w:val="32"/>
        </w:rPr>
        <w:t>Директор КГБОУ ШИ 6</w:t>
      </w:r>
    </w:p>
    <w:p w:rsidR="00EF207F" w:rsidRPr="004E4DBC" w:rsidRDefault="00EF207F" w:rsidP="00EF207F">
      <w:pPr>
        <w:tabs>
          <w:tab w:val="left" w:pos="11010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4E4DBC">
        <w:rPr>
          <w:rFonts w:ascii="Times New Roman" w:hAnsi="Times New Roman" w:cs="Times New Roman"/>
          <w:sz w:val="32"/>
          <w:szCs w:val="32"/>
        </w:rPr>
        <w:t>_______ В.Е. Джуманова</w:t>
      </w:r>
    </w:p>
    <w:p w:rsidR="00EF207F" w:rsidRPr="004E4DBC" w:rsidRDefault="00EF207F" w:rsidP="00EF207F">
      <w:pPr>
        <w:tabs>
          <w:tab w:val="left" w:pos="11010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4E4DBC">
        <w:rPr>
          <w:rFonts w:ascii="Times New Roman" w:hAnsi="Times New Roman" w:cs="Times New Roman"/>
          <w:sz w:val="32"/>
          <w:szCs w:val="32"/>
        </w:rPr>
        <w:t xml:space="preserve">приказ № </w:t>
      </w:r>
      <w:r w:rsidR="00A1026D" w:rsidRPr="004E4DBC">
        <w:rPr>
          <w:rFonts w:ascii="Times New Roman" w:hAnsi="Times New Roman" w:cs="Times New Roman"/>
          <w:sz w:val="32"/>
          <w:szCs w:val="32"/>
        </w:rPr>
        <w:t xml:space="preserve"> </w:t>
      </w:r>
      <w:r w:rsidR="00473BF4" w:rsidRPr="004E4DBC">
        <w:rPr>
          <w:rFonts w:ascii="Times New Roman" w:hAnsi="Times New Roman" w:cs="Times New Roman"/>
          <w:sz w:val="32"/>
          <w:szCs w:val="32"/>
        </w:rPr>
        <w:t xml:space="preserve"> от 02.09.</w:t>
      </w:r>
      <w:r w:rsidRPr="004E4DBC">
        <w:rPr>
          <w:rFonts w:ascii="Times New Roman" w:hAnsi="Times New Roman" w:cs="Times New Roman"/>
          <w:sz w:val="32"/>
          <w:szCs w:val="32"/>
        </w:rPr>
        <w:t xml:space="preserve"> 202</w:t>
      </w:r>
      <w:r w:rsidR="00A1026D" w:rsidRPr="004E4DBC">
        <w:rPr>
          <w:rFonts w:ascii="Times New Roman" w:hAnsi="Times New Roman" w:cs="Times New Roman"/>
          <w:sz w:val="32"/>
          <w:szCs w:val="32"/>
        </w:rPr>
        <w:t>5</w:t>
      </w:r>
      <w:r w:rsidRPr="004E4DBC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EF207F" w:rsidRPr="004E4DBC" w:rsidRDefault="00EF207F" w:rsidP="00014AC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F63E3" w:rsidRPr="004E4DBC" w:rsidRDefault="008F63E3" w:rsidP="00014AC9">
      <w:pPr>
        <w:jc w:val="center"/>
        <w:rPr>
          <w:rFonts w:ascii="Times New Roman" w:hAnsi="Times New Roman" w:cs="Times New Roman"/>
          <w:sz w:val="32"/>
          <w:szCs w:val="32"/>
        </w:rPr>
      </w:pPr>
      <w:r w:rsidRPr="004E4DBC">
        <w:rPr>
          <w:rFonts w:ascii="Times New Roman" w:hAnsi="Times New Roman" w:cs="Times New Roman"/>
          <w:sz w:val="32"/>
          <w:szCs w:val="32"/>
        </w:rPr>
        <w:t>План работы краевого ресурсного центра сопровождения инклюзивного образования КГБОУ ШИ 6</w:t>
      </w:r>
    </w:p>
    <w:p w:rsidR="008F63E3" w:rsidRPr="004E4DBC" w:rsidRDefault="00155988" w:rsidP="00014AC9">
      <w:pPr>
        <w:jc w:val="center"/>
        <w:rPr>
          <w:rFonts w:ascii="Times New Roman" w:hAnsi="Times New Roman" w:cs="Times New Roman"/>
          <w:sz w:val="32"/>
          <w:szCs w:val="32"/>
        </w:rPr>
      </w:pPr>
      <w:r w:rsidRPr="004E4DBC">
        <w:rPr>
          <w:rFonts w:ascii="Times New Roman" w:hAnsi="Times New Roman" w:cs="Times New Roman"/>
          <w:sz w:val="32"/>
          <w:szCs w:val="32"/>
        </w:rPr>
        <w:t>н</w:t>
      </w:r>
      <w:r w:rsidR="008F63E3" w:rsidRPr="004E4DBC">
        <w:rPr>
          <w:rFonts w:ascii="Times New Roman" w:hAnsi="Times New Roman" w:cs="Times New Roman"/>
          <w:sz w:val="32"/>
          <w:szCs w:val="32"/>
        </w:rPr>
        <w:t>а 202</w:t>
      </w:r>
      <w:r w:rsidR="00F81FA5" w:rsidRPr="004E4DBC">
        <w:rPr>
          <w:rFonts w:ascii="Times New Roman" w:hAnsi="Times New Roman" w:cs="Times New Roman"/>
          <w:sz w:val="32"/>
          <w:szCs w:val="32"/>
        </w:rPr>
        <w:t>5</w:t>
      </w:r>
      <w:r w:rsidR="008F63E3" w:rsidRPr="004E4DBC">
        <w:rPr>
          <w:rFonts w:ascii="Times New Roman" w:hAnsi="Times New Roman" w:cs="Times New Roman"/>
          <w:sz w:val="32"/>
          <w:szCs w:val="32"/>
        </w:rPr>
        <w:t>-202</w:t>
      </w:r>
      <w:r w:rsidR="00F81FA5" w:rsidRPr="004E4DBC">
        <w:rPr>
          <w:rFonts w:ascii="Times New Roman" w:hAnsi="Times New Roman" w:cs="Times New Roman"/>
          <w:sz w:val="32"/>
          <w:szCs w:val="32"/>
        </w:rPr>
        <w:t>6</w:t>
      </w:r>
      <w:r w:rsidR="008F63E3" w:rsidRPr="004E4DBC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8F63E3" w:rsidRPr="004E4DBC" w:rsidRDefault="008F63E3" w:rsidP="00014AC9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1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29"/>
        <w:gridCol w:w="2693"/>
        <w:gridCol w:w="2126"/>
        <w:gridCol w:w="3799"/>
      </w:tblGrid>
      <w:tr w:rsidR="008F63E3" w:rsidRPr="004E4DBC" w:rsidTr="009A3B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Сроки реализации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Прогнозируемый</w:t>
            </w:r>
          </w:p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</w:p>
        </w:tc>
      </w:tr>
      <w:tr w:rsidR="008F63E3" w:rsidRPr="004E4DBC" w:rsidTr="00BB12A8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4E4DBC" w:rsidRDefault="008F63E3" w:rsidP="00014AC9">
            <w:pPr>
              <w:numPr>
                <w:ilvl w:val="0"/>
                <w:numId w:val="2"/>
              </w:numPr>
              <w:spacing w:before="240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Аналитическая деятельность. Корректировка нормативно–правовой документации, регламентирующей деятельность краевого ресурсного центра</w:t>
            </w:r>
          </w:p>
        </w:tc>
      </w:tr>
      <w:tr w:rsidR="008F63E3" w:rsidRPr="004E4DBC" w:rsidTr="009A3B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Актуализация  нормативно–правовой документации, регламентирующей деятельность КРЦ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 специалисты </w:t>
            </w:r>
          </w:p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КРЦ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года (по мере </w:t>
            </w:r>
            <w:proofErr w:type="spellStart"/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необходи</w:t>
            </w:r>
            <w:proofErr w:type="spellEnd"/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мости)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Наличие утвержденной документации в соответствии с нормативными актами</w:t>
            </w:r>
          </w:p>
        </w:tc>
      </w:tr>
      <w:tr w:rsidR="008F63E3" w:rsidRPr="004E4DBC" w:rsidTr="009A3B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4E4DBC" w:rsidRDefault="008F63E3" w:rsidP="00880A13">
            <w:pPr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Корректировка и утверждение плана деятельности КРЦ на 202</w:t>
            </w:r>
            <w:r w:rsidR="00880A13" w:rsidRPr="004E4DB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-202</w:t>
            </w:r>
            <w:r w:rsidR="00880A13" w:rsidRPr="004E4DB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  год.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 специалисты </w:t>
            </w:r>
          </w:p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КРЦ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  <w:p w:rsidR="008F63E3" w:rsidRPr="004E4DBC" w:rsidRDefault="008F63E3" w:rsidP="004428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 w:rsidR="004428BB" w:rsidRPr="004E4DB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План деятельности КРЦ </w:t>
            </w:r>
          </w:p>
          <w:p w:rsidR="008F63E3" w:rsidRPr="004E4DBC" w:rsidRDefault="008F63E3" w:rsidP="009A3B12">
            <w:pPr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на 202</w:t>
            </w:r>
            <w:r w:rsidR="009A3B12" w:rsidRPr="004E4DB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-202</w:t>
            </w:r>
            <w:r w:rsidR="009A3B12" w:rsidRPr="004E4DB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4428BB"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уч. год.</w:t>
            </w:r>
          </w:p>
        </w:tc>
      </w:tr>
      <w:tr w:rsidR="008F63E3" w:rsidRPr="004E4DBC" w:rsidTr="009A3B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Заключение соглашений о взаимодействии с муниципальными ресурсными центрами</w:t>
            </w:r>
          </w:p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(при наличии обучающихся с ОВЗ (нарушением слуха)  в муниципальных ОО)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администрация КГБОУ ШИ 6</w:t>
            </w:r>
          </w:p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</w:p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течение </w:t>
            </w:r>
          </w:p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года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Наличие соглашений о сотрудничестве с МРЦ ОО Хабаровска, Хабаровского края</w:t>
            </w:r>
            <w:r w:rsidR="006B4BA0" w:rsidRPr="004E4DBC">
              <w:rPr>
                <w:rFonts w:ascii="Times New Roman" w:hAnsi="Times New Roman" w:cs="Times New Roman"/>
                <w:sz w:val="32"/>
                <w:szCs w:val="32"/>
              </w:rPr>
              <w:t>, ПИТОГУ</w:t>
            </w: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</w:p>
        </w:tc>
      </w:tr>
      <w:tr w:rsidR="008F63E3" w:rsidRPr="004E4DBC" w:rsidTr="009A3B12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Уточнение (корректировка) базы данных детей с нарушением слуха, обучающихся в инклюзивном режиме, а также  получающих услуги ранней помощи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Специалисты КРЦ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</w:p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течение </w:t>
            </w:r>
          </w:p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года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4E4DBC" w:rsidRDefault="008F63E3" w:rsidP="00EF207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Наличие уточненной базы данных детей с нарушением слуха</w:t>
            </w:r>
            <w:r w:rsidR="00EF207F" w:rsidRPr="004E4DB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8F63E3" w:rsidRPr="004E4DBC" w:rsidTr="009A3B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1.5.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Обновление базы данных детей</w:t>
            </w:r>
            <w:r w:rsidR="004428BB" w:rsidRPr="004E4DB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с нарушением слуха, в том числе </w:t>
            </w:r>
            <w:r w:rsidRPr="004E4DB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перенесших операцию </w:t>
            </w:r>
            <w:proofErr w:type="spellStart"/>
            <w:r w:rsidRPr="004E4DB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кохлеарного</w:t>
            </w:r>
            <w:proofErr w:type="spellEnd"/>
            <w:r w:rsidRPr="004E4DB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4E4DB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имплантирования</w:t>
            </w:r>
            <w:proofErr w:type="spellEnd"/>
            <w:r w:rsidRPr="004E4DB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(далее - КИ) и обучающихся в инклюзивном режиме.</w:t>
            </w:r>
          </w:p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Взаимодействие с учреждениями  системы образования и здравоохранения с  целью перспективного планирования и изучения потребности в специальных образовательных условиях и услугах специалистов КРЦ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Специалисты КРЦ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</w:p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течение </w:t>
            </w:r>
          </w:p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года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Наличие и своевременное пополнение базы данных детей, перенесших операцию КИ и обучающихся в инклюзивном режиме. С</w:t>
            </w:r>
            <w:r w:rsidR="0050320F" w:rsidRPr="004E4DB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истема </w:t>
            </w:r>
            <w:proofErr w:type="spellStart"/>
            <w:r w:rsidR="0050320F" w:rsidRPr="004E4DB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взв</w:t>
            </w:r>
            <w:r w:rsidRPr="004E4DB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аимодействия</w:t>
            </w:r>
            <w:proofErr w:type="spellEnd"/>
            <w:r w:rsidRPr="004E4DB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с </w:t>
            </w:r>
            <w:proofErr w:type="gramStart"/>
            <w:r w:rsidRPr="004E4DB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учреждениями  образования</w:t>
            </w:r>
            <w:proofErr w:type="gramEnd"/>
            <w:r w:rsidRPr="004E4DB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и здравоохранения. Наличие  информации о  потребности в специальных образовательных условиях и услугах специалистов КРЦ.</w:t>
            </w:r>
          </w:p>
        </w:tc>
      </w:tr>
      <w:tr w:rsidR="008F63E3" w:rsidRPr="004E4DBC" w:rsidTr="009A3B12">
        <w:trPr>
          <w:trHeight w:val="29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Ведение (пополнение) базы данных детей, получающих услуги ранней помощи, взаимодействие с учреждениями </w:t>
            </w:r>
            <w:r w:rsidR="00570D7A" w:rsidRPr="004E4DB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  </w:t>
            </w:r>
            <w:r w:rsidRPr="004E4DB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системы о</w:t>
            </w:r>
            <w:r w:rsidR="00810BE3" w:rsidRPr="004E4DB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бразования и здравоохранения с </w:t>
            </w:r>
            <w:r w:rsidRPr="004E4DB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целью перспективного планирования потребности в специальных образовательных условиях и услугах специалистов КРЦ</w:t>
            </w:r>
          </w:p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Специалисты КРЦ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</w:p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течение </w:t>
            </w:r>
          </w:p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года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E3" w:rsidRPr="004E4DBC" w:rsidRDefault="008F63E3" w:rsidP="00014AC9">
            <w:pPr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Наличие </w:t>
            </w:r>
            <w:r w:rsidR="00810BE3" w:rsidRPr="004E4DB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4E4DB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базы данных детей</w:t>
            </w:r>
            <w:r w:rsidR="00810BE3" w:rsidRPr="004E4DB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, </w:t>
            </w:r>
            <w:r w:rsidRPr="004E4DB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информации о  потребности в специальных образовательных условиях и услугах специалистов КРЦ.</w:t>
            </w:r>
          </w:p>
        </w:tc>
      </w:tr>
      <w:tr w:rsidR="00A1026D" w:rsidRPr="004E4DBC" w:rsidTr="00BB12A8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26D" w:rsidRPr="004E4DBC" w:rsidRDefault="00A1026D" w:rsidP="00A1026D">
            <w:pPr>
              <w:ind w:left="710" w:hanging="66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Организация  деятельности образовательной организации в статусе КРЦ</w:t>
            </w:r>
          </w:p>
        </w:tc>
      </w:tr>
      <w:tr w:rsidR="003A1E94" w:rsidRPr="004E4DBC" w:rsidTr="009A3B12">
        <w:trPr>
          <w:trHeight w:val="7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94" w:rsidRPr="004E4DBC" w:rsidRDefault="003A1E94" w:rsidP="003A1E94">
            <w:pPr>
              <w:ind w:left="710" w:hanging="666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2.1</w:t>
            </w:r>
          </w:p>
        </w:tc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E94" w:rsidRPr="004E4DBC" w:rsidRDefault="003A1E94" w:rsidP="003A1E9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Согласование обязанностей между членами КРЦ (создание инициативной группы), организация работы КРЦ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94" w:rsidRPr="004E4DBC" w:rsidRDefault="003A1E94" w:rsidP="003A1E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Директор КГБОУ ШИ 6 Руководитель КРЦ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E94" w:rsidRPr="004E4DBC" w:rsidRDefault="003A1E94" w:rsidP="003A1E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Сентябрь 2025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94" w:rsidRPr="004E4DBC" w:rsidRDefault="003A1E94" w:rsidP="003A1E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Создание </w:t>
            </w:r>
            <w:proofErr w:type="spellStart"/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кроссфункциональной</w:t>
            </w:r>
            <w:proofErr w:type="spellEnd"/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 команды</w:t>
            </w:r>
          </w:p>
        </w:tc>
      </w:tr>
      <w:tr w:rsidR="003A1E94" w:rsidRPr="004E4DBC" w:rsidTr="009A3B12">
        <w:trPr>
          <w:trHeight w:val="7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94" w:rsidRPr="004E4DBC" w:rsidRDefault="003A1E94" w:rsidP="003A1E94">
            <w:pPr>
              <w:ind w:left="710" w:hanging="666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2.2.2</w:t>
            </w:r>
          </w:p>
        </w:tc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E94" w:rsidRPr="004E4DBC" w:rsidRDefault="003A1E94" w:rsidP="003A1E9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Консультации с кураторами </w:t>
            </w:r>
            <w:r w:rsidRPr="004E4DBC">
              <w:rPr>
                <w:rFonts w:ascii="Times New Roman" w:hAnsi="Times New Roman" w:cs="Times New Roman"/>
                <w:color w:val="1A1A1A"/>
                <w:sz w:val="32"/>
                <w:szCs w:val="32"/>
                <w:highlight w:val="white"/>
              </w:rPr>
              <w:t xml:space="preserve">ЦК и </w:t>
            </w:r>
            <w:proofErr w:type="gramStart"/>
            <w:r w:rsidRPr="004E4DBC">
              <w:rPr>
                <w:rFonts w:ascii="Times New Roman" w:hAnsi="Times New Roman" w:cs="Times New Roman"/>
                <w:color w:val="1A1A1A"/>
                <w:sz w:val="32"/>
                <w:szCs w:val="32"/>
                <w:highlight w:val="white"/>
              </w:rPr>
              <w:t xml:space="preserve">ИО  </w:t>
            </w: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КГАОУ</w:t>
            </w:r>
            <w:proofErr w:type="gramEnd"/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 ДПО ХК ИРО</w:t>
            </w:r>
          </w:p>
          <w:p w:rsidR="003A1E94" w:rsidRPr="004E4DBC" w:rsidRDefault="003A1E94" w:rsidP="003A1E9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94" w:rsidRPr="004E4DBC" w:rsidRDefault="003A1E94" w:rsidP="003A1E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Руководитель КРЦ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E94" w:rsidRPr="004E4DBC" w:rsidRDefault="003A1E94" w:rsidP="003A1E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 В течение года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E94" w:rsidRPr="004E4DBC" w:rsidRDefault="00F81FA5" w:rsidP="003A1E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приращение </w:t>
            </w:r>
            <w:proofErr w:type="spellStart"/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спецкомпетенций</w:t>
            </w:r>
            <w:proofErr w:type="spellEnd"/>
          </w:p>
        </w:tc>
      </w:tr>
      <w:tr w:rsidR="009A3B12" w:rsidRPr="004E4DBC" w:rsidTr="00AE36A8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12" w:rsidRPr="004E4DBC" w:rsidRDefault="009A3B12" w:rsidP="009A3B12">
            <w:pPr>
              <w:ind w:left="710" w:hanging="666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699" w:type="dxa"/>
            <w:gridSpan w:val="2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A3B12" w:rsidRPr="004E4DBC" w:rsidRDefault="009A3B12" w:rsidP="009A3B12">
            <w:pPr>
              <w:pStyle w:val="4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4E4DBC">
              <w:rPr>
                <w:rFonts w:ascii="Times New Roman" w:hAnsi="Times New Roman"/>
                <w:sz w:val="32"/>
                <w:szCs w:val="32"/>
              </w:rPr>
              <w:t xml:space="preserve">Участие в краевых </w:t>
            </w:r>
            <w:r w:rsidRPr="004E4DBC">
              <w:rPr>
                <w:rFonts w:ascii="Times New Roman" w:hAnsi="Times New Roman"/>
                <w:sz w:val="32"/>
                <w:szCs w:val="32"/>
                <w:u w:val="single"/>
              </w:rPr>
              <w:t>модельных семинарах</w:t>
            </w:r>
            <w:r w:rsidRPr="004E4DBC">
              <w:rPr>
                <w:rFonts w:ascii="Times New Roman" w:hAnsi="Times New Roman"/>
                <w:sz w:val="32"/>
                <w:szCs w:val="32"/>
              </w:rPr>
              <w:t xml:space="preserve"> для муниципальных ресурсных центров сопровождения инклюзивного образования в соответствии с тематикой методических рекомендаций ФГБНУ "Институт коррекционной педагогики» </w:t>
            </w:r>
          </w:p>
          <w:p w:rsidR="009A3B12" w:rsidRPr="004E4DBC" w:rsidRDefault="009A3B12" w:rsidP="009A3B12">
            <w:pPr>
              <w:pStyle w:val="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A3B12" w:rsidRPr="004E4DBC" w:rsidRDefault="009A3B12" w:rsidP="009A3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Руководитель КРЦ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12" w:rsidRPr="004E4DBC" w:rsidRDefault="009A3B12" w:rsidP="009A3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</w:p>
          <w:p w:rsidR="009A3B12" w:rsidRPr="004E4DBC" w:rsidRDefault="009A3B12" w:rsidP="009A3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течение </w:t>
            </w:r>
          </w:p>
          <w:p w:rsidR="009A3B12" w:rsidRPr="004E4DBC" w:rsidRDefault="009A3B12" w:rsidP="009A3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года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12" w:rsidRPr="004E4DBC" w:rsidRDefault="009A3B12" w:rsidP="009A3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приращение </w:t>
            </w:r>
            <w:proofErr w:type="spellStart"/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спецкомпетенций</w:t>
            </w:r>
            <w:proofErr w:type="spellEnd"/>
          </w:p>
        </w:tc>
      </w:tr>
      <w:tr w:rsidR="009A3B12" w:rsidRPr="004E4DBC" w:rsidTr="009A3B12">
        <w:trPr>
          <w:trHeight w:val="1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12" w:rsidRPr="004E4DBC" w:rsidRDefault="009A3B12" w:rsidP="009A3B12">
            <w:pPr>
              <w:ind w:left="710" w:hanging="666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2..4</w:t>
            </w:r>
          </w:p>
        </w:tc>
        <w:tc>
          <w:tcPr>
            <w:tcW w:w="5699" w:type="dxa"/>
            <w:gridSpan w:val="2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A3B12" w:rsidRPr="004E4DBC" w:rsidRDefault="009A3B12" w:rsidP="009A3B12">
            <w:pPr>
              <w:pStyle w:val="4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4E4DBC">
              <w:rPr>
                <w:rFonts w:ascii="Times New Roman" w:hAnsi="Times New Roman"/>
                <w:sz w:val="32"/>
                <w:szCs w:val="32"/>
              </w:rPr>
              <w:t>Краевой научно –практический семинар «Преемственность дошкольного и школьного образования  в ходе психолого-педагогического сопровождения детей с нарушением слуха  ТНР» (совместно с КГБОУ ШИ 1)</w:t>
            </w:r>
          </w:p>
        </w:tc>
        <w:tc>
          <w:tcPr>
            <w:tcW w:w="26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A3B12" w:rsidRPr="004E4DBC" w:rsidRDefault="009A3B12" w:rsidP="009A3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Руководитель КРЦ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12" w:rsidRPr="004E4DBC" w:rsidRDefault="009A3B12" w:rsidP="009A3B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В </w:t>
            </w:r>
          </w:p>
          <w:p w:rsidR="009A3B12" w:rsidRPr="004E4DBC" w:rsidRDefault="009A3B12" w:rsidP="009A3B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течение </w:t>
            </w:r>
          </w:p>
          <w:p w:rsidR="009A3B12" w:rsidRPr="004E4DBC" w:rsidRDefault="009A3B12" w:rsidP="009A3B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года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12" w:rsidRPr="004E4DBC" w:rsidRDefault="009A3B12" w:rsidP="009A3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приращение </w:t>
            </w:r>
            <w:proofErr w:type="spellStart"/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спецкомпетенций</w:t>
            </w:r>
            <w:proofErr w:type="spellEnd"/>
          </w:p>
        </w:tc>
      </w:tr>
      <w:tr w:rsidR="009A3B12" w:rsidRPr="004E4DBC" w:rsidTr="009A3B12">
        <w:trPr>
          <w:trHeight w:val="7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12" w:rsidRPr="004E4DBC" w:rsidRDefault="009A3B12" w:rsidP="009A3B12">
            <w:pPr>
              <w:ind w:left="710" w:hanging="666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2.5</w:t>
            </w:r>
          </w:p>
        </w:tc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12" w:rsidRPr="004E4DBC" w:rsidRDefault="009A3B12" w:rsidP="009A3B12">
            <w:pPr>
              <w:pStyle w:val="4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4E4DBC">
              <w:rPr>
                <w:rFonts w:ascii="Times New Roman" w:hAnsi="Times New Roman"/>
                <w:sz w:val="32"/>
                <w:szCs w:val="32"/>
              </w:rPr>
              <w:t>Участие в краевых о</w:t>
            </w:r>
            <w:r w:rsidRPr="004E4DBC">
              <w:rPr>
                <w:rFonts w:ascii="Times New Roman" w:hAnsi="Times New Roman"/>
                <w:sz w:val="32"/>
                <w:szCs w:val="32"/>
                <w:u w:val="single"/>
              </w:rPr>
              <w:t>бучающих семинарах</w:t>
            </w:r>
            <w:r w:rsidRPr="004E4DBC">
              <w:rPr>
                <w:rFonts w:ascii="Times New Roman" w:hAnsi="Times New Roman"/>
                <w:sz w:val="32"/>
                <w:szCs w:val="32"/>
              </w:rPr>
              <w:t xml:space="preserve"> для муниципальных ресурсных центров сопровождения инклюзивного образования </w:t>
            </w:r>
            <w:proofErr w:type="gramStart"/>
            <w:r w:rsidRPr="004E4DBC">
              <w:rPr>
                <w:rFonts w:ascii="Times New Roman" w:hAnsi="Times New Roman"/>
                <w:sz w:val="32"/>
                <w:szCs w:val="32"/>
              </w:rPr>
              <w:t xml:space="preserve">в </w:t>
            </w:r>
            <w:proofErr w:type="spellStart"/>
            <w:r w:rsidRPr="004E4DBC">
              <w:rPr>
                <w:rFonts w:ascii="Times New Roman" w:hAnsi="Times New Roman"/>
                <w:sz w:val="32"/>
                <w:szCs w:val="32"/>
              </w:rPr>
              <w:t>в</w:t>
            </w:r>
            <w:proofErr w:type="spellEnd"/>
            <w:r w:rsidRPr="004E4DBC">
              <w:rPr>
                <w:rFonts w:ascii="Times New Roman" w:hAnsi="Times New Roman"/>
                <w:sz w:val="32"/>
                <w:szCs w:val="32"/>
              </w:rPr>
              <w:t xml:space="preserve"> соответствии с</w:t>
            </w:r>
            <w:proofErr w:type="gramEnd"/>
            <w:r w:rsidRPr="004E4DBC">
              <w:rPr>
                <w:rFonts w:ascii="Times New Roman" w:hAnsi="Times New Roman"/>
                <w:sz w:val="32"/>
                <w:szCs w:val="32"/>
              </w:rPr>
              <w:t xml:space="preserve"> тематикой методических рекомендаций ФГБНУ "Институт коррекционной педагогики </w:t>
            </w:r>
          </w:p>
          <w:p w:rsidR="009A3B12" w:rsidRPr="004E4DBC" w:rsidRDefault="009A3B12" w:rsidP="009A3B12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 w:rsidRPr="004E4DBC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9A3B12" w:rsidRPr="004E4DBC" w:rsidRDefault="009A3B12" w:rsidP="009A3B12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12" w:rsidRPr="004E4DBC" w:rsidRDefault="009A3B12" w:rsidP="009A3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Руководитель КРЦ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12" w:rsidRPr="004E4DBC" w:rsidRDefault="009A3B12" w:rsidP="009A3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</w:p>
          <w:p w:rsidR="009A3B12" w:rsidRPr="004E4DBC" w:rsidRDefault="009A3B12" w:rsidP="009A3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течение </w:t>
            </w:r>
          </w:p>
          <w:p w:rsidR="009A3B12" w:rsidRPr="004E4DBC" w:rsidRDefault="009A3B12" w:rsidP="009A3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года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12" w:rsidRPr="004E4DBC" w:rsidRDefault="009A3B12" w:rsidP="009A3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приращение </w:t>
            </w:r>
            <w:proofErr w:type="spellStart"/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спецкомпетенций</w:t>
            </w:r>
            <w:proofErr w:type="spellEnd"/>
          </w:p>
        </w:tc>
      </w:tr>
      <w:tr w:rsidR="009A3B12" w:rsidRPr="004E4DBC" w:rsidTr="009A3B12">
        <w:trPr>
          <w:trHeight w:val="7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12" w:rsidRPr="004E4DBC" w:rsidRDefault="009A3B12" w:rsidP="009A3B12">
            <w:pPr>
              <w:ind w:left="710" w:hanging="666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2.6</w:t>
            </w:r>
          </w:p>
        </w:tc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12" w:rsidRPr="004E4DBC" w:rsidRDefault="009A3B12" w:rsidP="009A3B12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 w:rsidRPr="004E4DBC">
              <w:rPr>
                <w:rFonts w:ascii="Times New Roman" w:hAnsi="Times New Roman"/>
                <w:sz w:val="32"/>
                <w:szCs w:val="32"/>
              </w:rPr>
              <w:t xml:space="preserve">Организация </w:t>
            </w:r>
            <w:proofErr w:type="spellStart"/>
            <w:r w:rsidRPr="004E4DBC">
              <w:rPr>
                <w:rFonts w:ascii="Times New Roman" w:hAnsi="Times New Roman"/>
                <w:sz w:val="32"/>
                <w:szCs w:val="32"/>
                <w:u w:val="single"/>
              </w:rPr>
              <w:t>вебинаров</w:t>
            </w:r>
            <w:proofErr w:type="spellEnd"/>
            <w:r w:rsidRPr="004E4DBC">
              <w:rPr>
                <w:rFonts w:ascii="Times New Roman" w:hAnsi="Times New Roman"/>
                <w:sz w:val="32"/>
                <w:szCs w:val="32"/>
              </w:rPr>
              <w:t xml:space="preserve"> для муниципальных ресурсных центров  </w:t>
            </w:r>
          </w:p>
          <w:p w:rsidR="009A3B12" w:rsidRPr="004E4DBC" w:rsidRDefault="009A3B12" w:rsidP="009A3B12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12" w:rsidRPr="004E4DBC" w:rsidRDefault="009A3B12" w:rsidP="009A3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Руководитель КРЦ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12" w:rsidRPr="004E4DBC" w:rsidRDefault="009A3B12" w:rsidP="009A3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 В течение года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12" w:rsidRPr="004E4DBC" w:rsidRDefault="009A3B12" w:rsidP="009A3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приращение </w:t>
            </w:r>
            <w:proofErr w:type="spellStart"/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спецкомпетенций</w:t>
            </w:r>
            <w:proofErr w:type="spellEnd"/>
          </w:p>
        </w:tc>
      </w:tr>
      <w:tr w:rsidR="00D0251F" w:rsidRPr="004E4DBC" w:rsidTr="009A3B12">
        <w:trPr>
          <w:trHeight w:val="7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F" w:rsidRPr="004E4DBC" w:rsidRDefault="00D0251F" w:rsidP="00D0251F">
            <w:pPr>
              <w:ind w:left="710" w:hanging="666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2.6</w:t>
            </w:r>
          </w:p>
        </w:tc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F" w:rsidRPr="004E4DBC" w:rsidRDefault="00D0251F" w:rsidP="00975625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 w:rsidRPr="004E4DBC">
              <w:rPr>
                <w:rFonts w:ascii="Times New Roman" w:hAnsi="Times New Roman"/>
                <w:sz w:val="32"/>
                <w:szCs w:val="32"/>
              </w:rPr>
              <w:t>Организация стажировок для муниципальных ресурсных центров</w:t>
            </w:r>
            <w:r w:rsidR="00975625" w:rsidRPr="004E4DBC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="00F81FA5" w:rsidRPr="004E4DBC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педагогических практик для </w:t>
            </w:r>
            <w:r w:rsidR="00975625" w:rsidRPr="004E4DBC">
              <w:rPr>
                <w:rFonts w:ascii="Times New Roman" w:hAnsi="Times New Roman"/>
                <w:sz w:val="32"/>
                <w:szCs w:val="32"/>
              </w:rPr>
              <w:t>студентов ПИТОГУ,   ДВГАФК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F" w:rsidRPr="004E4DBC" w:rsidRDefault="003A1E94" w:rsidP="00D0251F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E4DBC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Руководитель КРЦ, заместитель </w:t>
            </w:r>
            <w:r w:rsidRPr="004E4DBC">
              <w:rPr>
                <w:rFonts w:ascii="Times New Roman" w:hAnsi="Times New Roman"/>
                <w:sz w:val="32"/>
                <w:szCs w:val="32"/>
              </w:rPr>
              <w:lastRenderedPageBreak/>
              <w:t>директора 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F" w:rsidRPr="004E4DBC" w:rsidRDefault="003A1E94" w:rsidP="00D0251F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 w:rsidRPr="004E4DBC">
              <w:rPr>
                <w:rFonts w:ascii="Times New Roman" w:hAnsi="Times New Roman"/>
                <w:sz w:val="32"/>
                <w:szCs w:val="32"/>
              </w:rPr>
              <w:lastRenderedPageBreak/>
              <w:t>в течение года по запросу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1F" w:rsidRPr="004E4DBC" w:rsidRDefault="003A1E94" w:rsidP="00D0251F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 w:rsidRPr="004E4DBC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r w:rsidR="00F81FA5" w:rsidRPr="004E4DBC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приращение </w:t>
            </w:r>
            <w:proofErr w:type="spellStart"/>
            <w:r w:rsidR="00F81FA5" w:rsidRPr="004E4DBC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спецкомпетенций</w:t>
            </w:r>
            <w:proofErr w:type="spellEnd"/>
          </w:p>
        </w:tc>
      </w:tr>
      <w:tr w:rsidR="00F81FA5" w:rsidRPr="004E4DBC" w:rsidTr="009A3B12">
        <w:trPr>
          <w:trHeight w:val="7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A5" w:rsidRPr="004E4DBC" w:rsidRDefault="00F81FA5" w:rsidP="00F81FA5">
            <w:pPr>
              <w:ind w:left="710" w:hanging="666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2.7</w:t>
            </w:r>
          </w:p>
        </w:tc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A5" w:rsidRPr="004E4DBC" w:rsidRDefault="00F81FA5" w:rsidP="00F81FA5">
            <w:pPr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Организация работы </w:t>
            </w:r>
            <w:proofErr w:type="spellStart"/>
            <w:r w:rsidRPr="004E4DBC">
              <w:rPr>
                <w:rFonts w:ascii="Times New Roman" w:hAnsi="Times New Roman" w:cs="Times New Roman"/>
                <w:iCs/>
                <w:sz w:val="32"/>
                <w:szCs w:val="32"/>
              </w:rPr>
              <w:t>спецсеминара</w:t>
            </w:r>
            <w:proofErr w:type="spellEnd"/>
            <w:r w:rsidRPr="004E4DBC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 «Дефектологический всеобуч» (для работников ОУ, специалистов -  по запросу ОО)</w:t>
            </w: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E4DBC">
              <w:rPr>
                <w:rFonts w:ascii="Times New Roman" w:hAnsi="Times New Roman" w:cs="Times New Roman"/>
                <w:iCs/>
                <w:sz w:val="32"/>
                <w:szCs w:val="32"/>
              </w:rPr>
              <w:t>«Организация образовательного процесса с детьми, имеющими особые образовательные потребности»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A5" w:rsidRPr="004E4DBC" w:rsidRDefault="00F81FA5" w:rsidP="00F81FA5">
            <w:pPr>
              <w:spacing w:before="384" w:after="3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Специалисты КРЦ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A5" w:rsidRPr="004E4DBC" w:rsidRDefault="00F81FA5" w:rsidP="00F81FA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</w:p>
          <w:p w:rsidR="00F81FA5" w:rsidRPr="004E4DBC" w:rsidRDefault="00F81FA5" w:rsidP="00F81FA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течение </w:t>
            </w:r>
          </w:p>
          <w:p w:rsidR="00F81FA5" w:rsidRPr="004E4DBC" w:rsidRDefault="00F81FA5" w:rsidP="00F81FA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года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A5" w:rsidRPr="004E4DBC" w:rsidRDefault="00F81FA5" w:rsidP="00F81FA5">
            <w:pPr>
              <w:spacing w:before="384" w:after="3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приращение </w:t>
            </w:r>
            <w:proofErr w:type="spellStart"/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спецкомпетенций</w:t>
            </w:r>
            <w:proofErr w:type="spellEnd"/>
          </w:p>
        </w:tc>
      </w:tr>
      <w:tr w:rsidR="00F81FA5" w:rsidRPr="004E4DBC" w:rsidTr="009A3B12">
        <w:trPr>
          <w:trHeight w:val="7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A5" w:rsidRPr="004E4DBC" w:rsidRDefault="00F81FA5" w:rsidP="00F81FA5">
            <w:pPr>
              <w:ind w:left="710" w:hanging="666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2.8</w:t>
            </w:r>
          </w:p>
        </w:tc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6C" w:rsidRPr="004E4DBC" w:rsidRDefault="00D41A6C" w:rsidP="00D41A6C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 w:rsidRPr="004E4DBC">
              <w:rPr>
                <w:rFonts w:ascii="Times New Roman" w:hAnsi="Times New Roman"/>
                <w:sz w:val="32"/>
                <w:szCs w:val="32"/>
              </w:rPr>
              <w:t xml:space="preserve">Консалтинговая методическая помощь ОУ СПО, ОУ ВПО по непрерывному сопровождению студентов   с нарушением слуха; </w:t>
            </w:r>
          </w:p>
          <w:p w:rsidR="00D41A6C" w:rsidRPr="004E4DBC" w:rsidRDefault="00D41A6C" w:rsidP="00D41A6C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 w:rsidRPr="004E4DBC">
              <w:rPr>
                <w:rFonts w:ascii="Times New Roman" w:hAnsi="Times New Roman"/>
                <w:sz w:val="32"/>
                <w:szCs w:val="32"/>
              </w:rPr>
              <w:t xml:space="preserve"> - сопровождение студентов с нарушением слуха в ОУ СПО, ВПО;  </w:t>
            </w:r>
          </w:p>
          <w:p w:rsidR="00F81FA5" w:rsidRPr="004E4DBC" w:rsidRDefault="00D41A6C" w:rsidP="00D41A6C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 w:rsidRPr="004E4DBC">
              <w:rPr>
                <w:rFonts w:ascii="Times New Roman" w:hAnsi="Times New Roman"/>
                <w:sz w:val="32"/>
                <w:szCs w:val="32"/>
              </w:rPr>
              <w:t>- сопровождение будущих специалистов в сфере инклюзивного образования, формирование их профессиональной компетентности;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A5" w:rsidRPr="004E4DBC" w:rsidRDefault="00F81FA5" w:rsidP="00D0251F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E4DBC">
              <w:rPr>
                <w:rFonts w:ascii="Times New Roman" w:hAnsi="Times New Roman"/>
                <w:sz w:val="32"/>
                <w:szCs w:val="32"/>
              </w:rPr>
              <w:t>Специалисты КРЦ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12" w:rsidRPr="004E4DBC" w:rsidRDefault="009A3B12" w:rsidP="009A3B12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 w:rsidRPr="004E4DBC">
              <w:rPr>
                <w:rFonts w:ascii="Times New Roman" w:hAnsi="Times New Roman"/>
                <w:sz w:val="32"/>
                <w:szCs w:val="32"/>
              </w:rPr>
              <w:t xml:space="preserve">В </w:t>
            </w:r>
          </w:p>
          <w:p w:rsidR="009A3B12" w:rsidRPr="004E4DBC" w:rsidRDefault="009A3B12" w:rsidP="009A3B12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 w:rsidRPr="004E4DBC">
              <w:rPr>
                <w:rFonts w:ascii="Times New Roman" w:hAnsi="Times New Roman"/>
                <w:sz w:val="32"/>
                <w:szCs w:val="32"/>
              </w:rPr>
              <w:t xml:space="preserve">течение </w:t>
            </w:r>
          </w:p>
          <w:p w:rsidR="00F81FA5" w:rsidRPr="004E4DBC" w:rsidRDefault="009A3B12" w:rsidP="009A3B12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 w:rsidRPr="004E4DBC">
              <w:rPr>
                <w:rFonts w:ascii="Times New Roman" w:hAnsi="Times New Roman"/>
                <w:sz w:val="32"/>
                <w:szCs w:val="32"/>
              </w:rPr>
              <w:t>года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A5" w:rsidRPr="004E4DBC" w:rsidRDefault="00F81FA5" w:rsidP="00D0251F">
            <w:pPr>
              <w:pStyle w:val="a7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4E4DBC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приращение </w:t>
            </w:r>
            <w:proofErr w:type="spellStart"/>
            <w:r w:rsidRPr="004E4DBC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спецкомпетенций</w:t>
            </w:r>
            <w:proofErr w:type="spellEnd"/>
          </w:p>
        </w:tc>
      </w:tr>
      <w:tr w:rsidR="00975625" w:rsidRPr="004E4DBC" w:rsidTr="00BB12A8">
        <w:trPr>
          <w:trHeight w:val="709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25" w:rsidRPr="004E4DBC" w:rsidRDefault="00975625" w:rsidP="00A1026D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:rsidR="00975625" w:rsidRPr="004E4DBC" w:rsidRDefault="00975625" w:rsidP="009756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Информационно-</w:t>
            </w:r>
            <w:proofErr w:type="gramStart"/>
            <w:r w:rsidRPr="004E4DB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методическое  сопровождение</w:t>
            </w:r>
            <w:proofErr w:type="gramEnd"/>
          </w:p>
          <w:p w:rsidR="00975625" w:rsidRPr="004E4DBC" w:rsidRDefault="00975625" w:rsidP="00A1026D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9A3B12" w:rsidRPr="004E4DBC" w:rsidTr="009A3B12">
        <w:trPr>
          <w:trHeight w:val="7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12" w:rsidRPr="004E4DBC" w:rsidRDefault="009A3B12" w:rsidP="009A3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3.1</w:t>
            </w:r>
          </w:p>
        </w:tc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B12" w:rsidRPr="004E4DBC" w:rsidRDefault="009A3B12" w:rsidP="009A3B12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 w:rsidRPr="004E4DBC">
              <w:rPr>
                <w:rFonts w:ascii="Times New Roman" w:hAnsi="Times New Roman"/>
                <w:sz w:val="32"/>
                <w:szCs w:val="32"/>
              </w:rPr>
              <w:t>Обновление страницы КРЦ на сайте школы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12" w:rsidRPr="004E4DBC" w:rsidRDefault="009A3B12" w:rsidP="009A3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Отв. за работу сайта, </w:t>
            </w:r>
            <w:proofErr w:type="spellStart"/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распрстранение</w:t>
            </w:r>
            <w:proofErr w:type="spellEnd"/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 информации на мессенджерах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12" w:rsidRPr="004E4DBC" w:rsidRDefault="009A3B12" w:rsidP="009A3B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</w:p>
          <w:p w:rsidR="009A3B12" w:rsidRPr="004E4DBC" w:rsidRDefault="009A3B12" w:rsidP="009A3B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течение </w:t>
            </w:r>
          </w:p>
          <w:p w:rsidR="009A3B12" w:rsidRPr="004E4DBC" w:rsidRDefault="009A3B12" w:rsidP="009A3B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года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12" w:rsidRPr="004E4DBC" w:rsidRDefault="009A3B12" w:rsidP="009A3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Повышение   психолого-педагогической  компетентности  участников </w:t>
            </w:r>
            <w:r w:rsidRPr="004E4DB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образовательных отношений</w:t>
            </w:r>
          </w:p>
        </w:tc>
      </w:tr>
      <w:tr w:rsidR="009A3B12" w:rsidRPr="004E4DBC" w:rsidTr="009A3B12">
        <w:trPr>
          <w:trHeight w:val="7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12" w:rsidRPr="004E4DBC" w:rsidRDefault="009A3B12" w:rsidP="009A3B12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4E4DBC">
              <w:rPr>
                <w:rFonts w:ascii="Times New Roman" w:hAnsi="Times New Roman"/>
                <w:sz w:val="32"/>
                <w:szCs w:val="32"/>
              </w:rPr>
              <w:lastRenderedPageBreak/>
              <w:t>3.2</w:t>
            </w:r>
          </w:p>
        </w:tc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B12" w:rsidRPr="004E4DBC" w:rsidRDefault="009A3B12" w:rsidP="009A3B12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 w:rsidRPr="004E4DBC">
              <w:rPr>
                <w:rFonts w:ascii="Times New Roman" w:hAnsi="Times New Roman"/>
                <w:sz w:val="32"/>
                <w:szCs w:val="32"/>
              </w:rPr>
              <w:t>Освещение деятельности КРЦ в СМИ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12" w:rsidRPr="004E4DBC" w:rsidRDefault="009A3B12" w:rsidP="009A3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Отв. за работу сайта, </w:t>
            </w:r>
            <w:proofErr w:type="spellStart"/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распрстранение</w:t>
            </w:r>
            <w:proofErr w:type="spellEnd"/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 информации на мессенджерах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12" w:rsidRPr="004E4DBC" w:rsidRDefault="009A3B12" w:rsidP="009A3B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</w:p>
          <w:p w:rsidR="009A3B12" w:rsidRPr="004E4DBC" w:rsidRDefault="009A3B12" w:rsidP="009A3B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течение </w:t>
            </w:r>
          </w:p>
          <w:p w:rsidR="009A3B12" w:rsidRPr="004E4DBC" w:rsidRDefault="009A3B12" w:rsidP="009A3B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года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12" w:rsidRPr="004E4DBC" w:rsidRDefault="009A3B12" w:rsidP="009A3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Повышение   психолого-педагогической  компетентности  участников образовательных отношений</w:t>
            </w:r>
          </w:p>
        </w:tc>
      </w:tr>
      <w:tr w:rsidR="009A3B12" w:rsidRPr="004E4DBC" w:rsidTr="009A3B12">
        <w:trPr>
          <w:trHeight w:val="7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12" w:rsidRPr="004E4DBC" w:rsidRDefault="009A3B12" w:rsidP="009A3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3.3</w:t>
            </w:r>
          </w:p>
        </w:tc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B12" w:rsidRPr="004E4DBC" w:rsidRDefault="009A3B12" w:rsidP="009A3B12">
            <w:pPr>
              <w:pStyle w:val="a7"/>
              <w:rPr>
                <w:rFonts w:ascii="Times New Roman" w:hAnsi="Times New Roman"/>
                <w:sz w:val="32"/>
                <w:szCs w:val="32"/>
              </w:rPr>
            </w:pPr>
            <w:r w:rsidRPr="004E4DBC">
              <w:rPr>
                <w:rFonts w:ascii="Times New Roman" w:hAnsi="Times New Roman"/>
                <w:color w:val="000000"/>
                <w:sz w:val="32"/>
                <w:szCs w:val="32"/>
              </w:rPr>
              <w:t>Обновление и совершенствование рубрики «Методическая копилка»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12" w:rsidRPr="004E4DBC" w:rsidRDefault="009A3B12" w:rsidP="009A3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руководитель КРЦ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12" w:rsidRPr="004E4DBC" w:rsidRDefault="009A3B12" w:rsidP="009A3B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</w:p>
          <w:p w:rsidR="009A3B12" w:rsidRPr="004E4DBC" w:rsidRDefault="009A3B12" w:rsidP="009A3B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течение </w:t>
            </w:r>
          </w:p>
          <w:p w:rsidR="009A3B12" w:rsidRPr="004E4DBC" w:rsidRDefault="009A3B12" w:rsidP="009A3B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года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12" w:rsidRPr="004E4DBC" w:rsidRDefault="009A3B12" w:rsidP="009A3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bookmarkStart w:id="0" w:name="_GoBack"/>
            <w:bookmarkEnd w:id="0"/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овышение   психолого-педагогической  компетентности  участников образовательных отношений</w:t>
            </w:r>
          </w:p>
        </w:tc>
      </w:tr>
      <w:tr w:rsidR="009A3B12" w:rsidRPr="004E4DBC" w:rsidTr="009A3B12">
        <w:trPr>
          <w:trHeight w:val="7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12" w:rsidRPr="004E4DBC" w:rsidRDefault="009A3B12" w:rsidP="009A3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3.4</w:t>
            </w:r>
          </w:p>
        </w:tc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B12" w:rsidRPr="004E4DBC" w:rsidRDefault="009A3B12" w:rsidP="009A3B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A3B12" w:rsidRPr="004E4DBC" w:rsidRDefault="009A3B12" w:rsidP="009A3B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Создание комплекта информационного и методического сопровождения КРЦ (продукты)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12" w:rsidRPr="004E4DBC" w:rsidRDefault="009A3B12" w:rsidP="009A3B12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4E4DBC">
              <w:rPr>
                <w:rFonts w:ascii="Times New Roman" w:hAnsi="Times New Roman"/>
                <w:sz w:val="32"/>
                <w:szCs w:val="32"/>
              </w:rPr>
              <w:t>Руководитель КРЦ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12" w:rsidRPr="004E4DBC" w:rsidRDefault="009A3B12" w:rsidP="009A3B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</w:p>
          <w:p w:rsidR="009A3B12" w:rsidRPr="004E4DBC" w:rsidRDefault="009A3B12" w:rsidP="009A3B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 xml:space="preserve">течение </w:t>
            </w:r>
          </w:p>
          <w:p w:rsidR="009A3B12" w:rsidRPr="004E4DBC" w:rsidRDefault="009A3B12" w:rsidP="009A3B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года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12" w:rsidRPr="004E4DBC" w:rsidRDefault="009A3B12" w:rsidP="009A3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4DBC">
              <w:rPr>
                <w:rFonts w:ascii="Times New Roman" w:hAnsi="Times New Roman" w:cs="Times New Roman"/>
                <w:sz w:val="32"/>
                <w:szCs w:val="32"/>
              </w:rPr>
              <w:t>Повышение   психолого-педагогической  компетентности  участников образовательных отношений</w:t>
            </w:r>
          </w:p>
        </w:tc>
      </w:tr>
    </w:tbl>
    <w:p w:rsidR="008F63E3" w:rsidRPr="004E4DBC" w:rsidRDefault="008F63E3" w:rsidP="00014AC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F63E3" w:rsidRPr="004E4DBC" w:rsidSect="00BB12A8">
      <w:footerReference w:type="default" r:id="rId7"/>
      <w:pgSz w:w="16838" w:h="11906" w:orient="landscape"/>
      <w:pgMar w:top="426" w:right="678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927" w:rsidRDefault="00812927">
      <w:pPr>
        <w:spacing w:after="0" w:line="240" w:lineRule="auto"/>
      </w:pPr>
      <w:r>
        <w:separator/>
      </w:r>
    </w:p>
  </w:endnote>
  <w:endnote w:type="continuationSeparator" w:id="0">
    <w:p w:rsidR="00812927" w:rsidRDefault="0081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1626"/>
      <w:docPartObj>
        <w:docPartGallery w:val="Page Numbers (Bottom of Page)"/>
        <w:docPartUnique/>
      </w:docPartObj>
    </w:sdtPr>
    <w:sdtEndPr/>
    <w:sdtContent>
      <w:p w:rsidR="00BB12A8" w:rsidRDefault="00F27E6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DB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B12A8" w:rsidRDefault="00BB12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927" w:rsidRDefault="00812927">
      <w:pPr>
        <w:spacing w:after="0" w:line="240" w:lineRule="auto"/>
      </w:pPr>
      <w:r>
        <w:separator/>
      </w:r>
    </w:p>
  </w:footnote>
  <w:footnote w:type="continuationSeparator" w:id="0">
    <w:p w:rsidR="00812927" w:rsidRDefault="00812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B4AC7"/>
    <w:multiLevelType w:val="hybridMultilevel"/>
    <w:tmpl w:val="AF26E54C"/>
    <w:lvl w:ilvl="0" w:tplc="A62682B4">
      <w:start w:val="4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B972DB"/>
    <w:multiLevelType w:val="hybridMultilevel"/>
    <w:tmpl w:val="7AA8E5EA"/>
    <w:lvl w:ilvl="0" w:tplc="D19E4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B2"/>
    <w:rsid w:val="00014AC9"/>
    <w:rsid w:val="00033F42"/>
    <w:rsid w:val="00037B37"/>
    <w:rsid w:val="00141868"/>
    <w:rsid w:val="00155988"/>
    <w:rsid w:val="00192C49"/>
    <w:rsid w:val="00217B1D"/>
    <w:rsid w:val="002762A9"/>
    <w:rsid w:val="00285BB2"/>
    <w:rsid w:val="003A1E94"/>
    <w:rsid w:val="004428BB"/>
    <w:rsid w:val="00473BF4"/>
    <w:rsid w:val="004E4DBC"/>
    <w:rsid w:val="0050320F"/>
    <w:rsid w:val="00570D7A"/>
    <w:rsid w:val="006169B9"/>
    <w:rsid w:val="006B4BA0"/>
    <w:rsid w:val="006F57E0"/>
    <w:rsid w:val="006F598A"/>
    <w:rsid w:val="007979BB"/>
    <w:rsid w:val="00810BE3"/>
    <w:rsid w:val="00812927"/>
    <w:rsid w:val="00815DC0"/>
    <w:rsid w:val="00880A13"/>
    <w:rsid w:val="008932A4"/>
    <w:rsid w:val="008F63E3"/>
    <w:rsid w:val="00903BE6"/>
    <w:rsid w:val="00975625"/>
    <w:rsid w:val="009A3B12"/>
    <w:rsid w:val="00A1026D"/>
    <w:rsid w:val="00A13E78"/>
    <w:rsid w:val="00A27513"/>
    <w:rsid w:val="00AE36A8"/>
    <w:rsid w:val="00B210B1"/>
    <w:rsid w:val="00BB12A8"/>
    <w:rsid w:val="00D0251F"/>
    <w:rsid w:val="00D41A6C"/>
    <w:rsid w:val="00DA09B7"/>
    <w:rsid w:val="00DC32E3"/>
    <w:rsid w:val="00E255A1"/>
    <w:rsid w:val="00E84800"/>
    <w:rsid w:val="00EF207F"/>
    <w:rsid w:val="00F27E68"/>
    <w:rsid w:val="00F6165A"/>
    <w:rsid w:val="00F81FA5"/>
    <w:rsid w:val="00F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7044E-3135-4948-8012-DB1C10AA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92C4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192C4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92C49"/>
    <w:rPr>
      <w:rFonts w:eastAsia="Times New Roman"/>
      <w:lang w:eastAsia="ru-RU"/>
    </w:rPr>
  </w:style>
  <w:style w:type="table" w:styleId="a3">
    <w:name w:val="Table Grid"/>
    <w:basedOn w:val="a1"/>
    <w:uiPriority w:val="39"/>
    <w:rsid w:val="0019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27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A275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Обычный1"/>
    <w:rsid w:val="00A1026D"/>
  </w:style>
  <w:style w:type="character" w:customStyle="1" w:styleId="a8">
    <w:name w:val="Без интервала Знак"/>
    <w:link w:val="a7"/>
    <w:rsid w:val="00A1026D"/>
    <w:rPr>
      <w:rFonts w:ascii="Calibri" w:eastAsia="Calibri" w:hAnsi="Calibri" w:cs="Times New Roman"/>
    </w:rPr>
  </w:style>
  <w:style w:type="paragraph" w:styleId="4">
    <w:name w:val="toc 4"/>
    <w:next w:val="a"/>
    <w:link w:val="40"/>
    <w:uiPriority w:val="39"/>
    <w:rsid w:val="00A1026D"/>
    <w:pPr>
      <w:spacing w:after="200"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rsid w:val="00A1026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9">
    <w:name w:val="List Paragraph"/>
    <w:basedOn w:val="a"/>
    <w:link w:val="aa"/>
    <w:rsid w:val="00A1026D"/>
    <w:pPr>
      <w:spacing w:after="200" w:line="276" w:lineRule="auto"/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a">
    <w:name w:val="Абзац списка Знак"/>
    <w:basedOn w:val="10"/>
    <w:link w:val="a9"/>
    <w:rsid w:val="00A1026D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7</cp:revision>
  <dcterms:created xsi:type="dcterms:W3CDTF">2023-09-07T00:12:00Z</dcterms:created>
  <dcterms:modified xsi:type="dcterms:W3CDTF">2025-09-01T06:18:00Z</dcterms:modified>
</cp:coreProperties>
</file>