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6C2F6" w14:textId="77777777" w:rsidR="006E2EBD" w:rsidRPr="00C25C15" w:rsidRDefault="0052236B" w:rsidP="007C732F">
      <w:pPr>
        <w:widowControl w:val="0"/>
        <w:shd w:val="clear" w:color="auto" w:fill="FFFFFF"/>
        <w:tabs>
          <w:tab w:val="left" w:pos="5529"/>
        </w:tabs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 w:rsidRPr="00C25C15">
        <w:rPr>
          <w:rFonts w:ascii="Times New Roman" w:eastAsia="Times New Roman" w:hAnsi="Times New Roman"/>
          <w:caps/>
          <w:spacing w:val="-5"/>
          <w:sz w:val="28"/>
          <w:szCs w:val="28"/>
          <w:lang w:eastAsia="ru-RU"/>
        </w:rPr>
        <w:t>приложение</w:t>
      </w:r>
    </w:p>
    <w:p w14:paraId="5BD20B71" w14:textId="3DD98433" w:rsidR="006E2EBD" w:rsidRPr="00C25C15" w:rsidRDefault="0052236B" w:rsidP="007C732F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exact"/>
        <w:ind w:left="5387"/>
        <w:jc w:val="center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 w:rsidRPr="00C25C1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к распоряжению</w:t>
      </w:r>
    </w:p>
    <w:p w14:paraId="240DD11C" w14:textId="77777777" w:rsidR="006E2EBD" w:rsidRPr="00C25C15" w:rsidRDefault="006E2EBD" w:rsidP="007C73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 w:rsidRPr="00C25C1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министерства</w:t>
      </w:r>
    </w:p>
    <w:p w14:paraId="411BD798" w14:textId="77777777" w:rsidR="006E2EBD" w:rsidRPr="00C25C15" w:rsidRDefault="006E2EBD" w:rsidP="007C73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 w:rsidRPr="00C25C1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образования и науки</w:t>
      </w:r>
    </w:p>
    <w:p w14:paraId="642AB370" w14:textId="77777777" w:rsidR="006E2EBD" w:rsidRPr="00C25C15" w:rsidRDefault="006E2EBD" w:rsidP="007C73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 w:rsidRPr="00C25C1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Хабаровского края</w:t>
      </w:r>
    </w:p>
    <w:p w14:paraId="5532CBFE" w14:textId="57D6C368" w:rsidR="00374016" w:rsidRPr="00C25C15" w:rsidRDefault="006E2EBD" w:rsidP="007C73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387"/>
        <w:jc w:val="center"/>
        <w:rPr>
          <w:rFonts w:ascii="Times New Roman" w:eastAsia="Times New Roman" w:hAnsi="Times New Roman"/>
          <w:color w:val="FFFFFF"/>
          <w:spacing w:val="-5"/>
          <w:sz w:val="28"/>
          <w:szCs w:val="28"/>
          <w:lang w:eastAsia="ru-RU"/>
        </w:rPr>
      </w:pPr>
      <w:r w:rsidRPr="00C25C1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от "</w:t>
      </w:r>
      <w:r w:rsidRPr="00C25C15">
        <w:rPr>
          <w:rFonts w:ascii="Times New Roman" w:eastAsia="Times New Roman" w:hAnsi="Times New Roman"/>
          <w:color w:val="FFFFFF"/>
          <w:spacing w:val="-5"/>
          <w:sz w:val="28"/>
          <w:szCs w:val="28"/>
          <w:lang w:eastAsia="ru-RU"/>
        </w:rPr>
        <w:t>__</w:t>
      </w:r>
      <w:r w:rsidRPr="00C25C1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"</w:t>
      </w:r>
      <w:r w:rsidRPr="00C25C15">
        <w:rPr>
          <w:rFonts w:ascii="Times New Roman" w:eastAsia="Times New Roman" w:hAnsi="Times New Roman"/>
          <w:color w:val="FFFFFF"/>
          <w:spacing w:val="-5"/>
          <w:sz w:val="28"/>
          <w:szCs w:val="28"/>
          <w:lang w:eastAsia="ru-RU"/>
        </w:rPr>
        <w:t>_________</w:t>
      </w:r>
      <w:r w:rsidRPr="00C25C1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202</w:t>
      </w:r>
      <w:r w:rsidR="00D01BAE" w:rsidRPr="00C25C1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5</w:t>
      </w:r>
      <w:r w:rsidRPr="00C25C15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г. № </w:t>
      </w:r>
      <w:r w:rsidRPr="00C25C15">
        <w:rPr>
          <w:rFonts w:ascii="Times New Roman" w:eastAsia="Times New Roman" w:hAnsi="Times New Roman"/>
          <w:color w:val="FFFFFF"/>
          <w:spacing w:val="-5"/>
          <w:sz w:val="28"/>
          <w:szCs w:val="28"/>
          <w:lang w:eastAsia="ru-RU"/>
        </w:rPr>
        <w:t>___</w:t>
      </w:r>
    </w:p>
    <w:p w14:paraId="18C8B63A" w14:textId="77777777" w:rsidR="006E2EBD" w:rsidRPr="00CE067F" w:rsidRDefault="006E2EBD" w:rsidP="008A36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79"/>
        <w:jc w:val="center"/>
        <w:rPr>
          <w:rFonts w:ascii="Times New Roman" w:eastAsia="Times New Roman" w:hAnsi="Times New Roman" w:cs="Times New Roman"/>
          <w:spacing w:val="-5"/>
          <w:sz w:val="27"/>
          <w:szCs w:val="27"/>
          <w:lang w:eastAsia="ru-RU"/>
        </w:rPr>
      </w:pPr>
    </w:p>
    <w:p w14:paraId="67039893" w14:textId="77777777" w:rsidR="00EA7FBE" w:rsidRPr="00CE067F" w:rsidRDefault="00EA7FBE" w:rsidP="009E26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pacing w:val="-5"/>
          <w:sz w:val="27"/>
          <w:szCs w:val="27"/>
          <w:lang w:eastAsia="ru-RU"/>
        </w:rPr>
      </w:pPr>
    </w:p>
    <w:p w14:paraId="164904A7" w14:textId="77777777" w:rsidR="00EA7FBE" w:rsidRDefault="00EA7FBE" w:rsidP="009E26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pacing w:val="-5"/>
          <w:sz w:val="27"/>
          <w:szCs w:val="27"/>
          <w:lang w:eastAsia="ru-RU"/>
        </w:rPr>
      </w:pPr>
    </w:p>
    <w:p w14:paraId="35CA8E14" w14:textId="77777777" w:rsidR="00C25C15" w:rsidRDefault="00C25C15" w:rsidP="009E26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pacing w:val="-5"/>
          <w:sz w:val="27"/>
          <w:szCs w:val="27"/>
          <w:lang w:eastAsia="ru-RU"/>
        </w:rPr>
      </w:pPr>
    </w:p>
    <w:p w14:paraId="36B96717" w14:textId="77777777" w:rsidR="00C25C15" w:rsidRPr="00C25C15" w:rsidRDefault="00C25C15" w:rsidP="009E26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pacing w:val="-5"/>
          <w:sz w:val="27"/>
          <w:szCs w:val="27"/>
          <w:lang w:eastAsia="ru-RU"/>
        </w:rPr>
      </w:pPr>
      <w:bookmarkStart w:id="0" w:name="_GoBack"/>
      <w:bookmarkEnd w:id="0"/>
    </w:p>
    <w:p w14:paraId="0A4443F4" w14:textId="77777777" w:rsidR="00E73627" w:rsidRDefault="00DE3FBD" w:rsidP="005E0B11">
      <w:pPr>
        <w:shd w:val="clear" w:color="auto" w:fill="FFFFFF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E73627" w:rsidRPr="001A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акреплени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E73627" w:rsidRPr="001A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подведомственных министерству образования и науки Хабаровского края </w:t>
      </w:r>
      <w:r w:rsidR="00E736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</w:t>
      </w:r>
      <w:r w:rsidR="00E73627" w:rsidRPr="001A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образовательных учреждений, </w:t>
      </w:r>
      <w:r w:rsidR="00E736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реализующих адаптированные основные общеобразовательные программы,</w:t>
      </w:r>
      <w:r w:rsidR="00E73627" w:rsidRPr="001A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</w:t>
      </w:r>
      <w:r w:rsidR="00E736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конкретными территориями</w:t>
      </w:r>
      <w:r w:rsidR="00E73627" w:rsidRPr="001A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Хабаровского края в 202</w:t>
      </w:r>
      <w:r w:rsidR="00E736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E73627" w:rsidRPr="001A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</w:t>
      </w:r>
    </w:p>
    <w:p w14:paraId="77EF8D7A" w14:textId="77777777" w:rsidR="00374016" w:rsidRPr="00CE067F" w:rsidRDefault="00374016" w:rsidP="0037401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pacing w:val="-5"/>
          <w:sz w:val="27"/>
          <w:szCs w:val="27"/>
          <w:lang w:eastAsia="ru-RU"/>
        </w:rPr>
      </w:pPr>
    </w:p>
    <w:p w14:paraId="3C13771C" w14:textId="77777777" w:rsidR="00AF14DE" w:rsidRPr="00CE067F" w:rsidRDefault="00AF14DE" w:rsidP="0037401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pacing w:val="-5"/>
          <w:sz w:val="27"/>
          <w:szCs w:val="27"/>
          <w:lang w:eastAsia="ru-RU"/>
        </w:rPr>
      </w:pPr>
    </w:p>
    <w:tbl>
      <w:tblPr>
        <w:tblStyle w:val="a4"/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5528"/>
        <w:gridCol w:w="2977"/>
      </w:tblGrid>
      <w:tr w:rsidR="00AD2555" w:rsidRPr="00C25C15" w14:paraId="6FC906CE" w14:textId="77777777" w:rsidTr="00C25C15">
        <w:tc>
          <w:tcPr>
            <w:tcW w:w="704" w:type="dxa"/>
            <w:vAlign w:val="center"/>
          </w:tcPr>
          <w:p w14:paraId="51CD3554" w14:textId="77777777" w:rsidR="00AD2555" w:rsidRPr="00C25C15" w:rsidRDefault="00AD2555" w:rsidP="00AD2555">
            <w:pPr>
              <w:spacing w:before="60" w:after="6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№</w:t>
            </w:r>
            <w:r w:rsidR="0015325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="00153254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14:paraId="4883AE48" w14:textId="77777777" w:rsidR="00AD2555" w:rsidRPr="00C25C15" w:rsidRDefault="00AD2555" w:rsidP="00AD2555">
            <w:pPr>
              <w:spacing w:before="60" w:after="6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2977" w:type="dxa"/>
            <w:vAlign w:val="center"/>
          </w:tcPr>
          <w:p w14:paraId="7EC1E707" w14:textId="77777777" w:rsidR="00AD2555" w:rsidRPr="00C25C15" w:rsidRDefault="00AD2555" w:rsidP="00AD2555">
            <w:pPr>
              <w:spacing w:before="60" w:after="6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Конкретная территория </w:t>
            </w:r>
          </w:p>
        </w:tc>
      </w:tr>
    </w:tbl>
    <w:p w14:paraId="0E16F211" w14:textId="77777777" w:rsidR="00AD2555" w:rsidRPr="00C25C15" w:rsidRDefault="00AD2555" w:rsidP="00AD2555">
      <w:pPr>
        <w:shd w:val="clear" w:color="auto" w:fill="FFFFFF"/>
        <w:spacing w:after="0" w:line="20" w:lineRule="exact"/>
        <w:jc w:val="center"/>
        <w:textAlignment w:val="baseline"/>
        <w:rPr>
          <w:rFonts w:ascii="Times New Roman" w:eastAsia="Times New Roman" w:hAnsi="Times New Roman" w:cs="Times New Roman"/>
          <w:color w:val="444444"/>
          <w:spacing w:val="-5"/>
          <w:sz w:val="28"/>
          <w:szCs w:val="28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528"/>
        <w:gridCol w:w="2977"/>
      </w:tblGrid>
      <w:tr w:rsidR="009D19D4" w:rsidRPr="00C25C15" w14:paraId="2EC26D3A" w14:textId="77777777" w:rsidTr="00C25C15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</w:tcPr>
          <w:p w14:paraId="215138F0" w14:textId="77777777" w:rsidR="009D19D4" w:rsidRPr="00C25C15" w:rsidRDefault="00AD2555" w:rsidP="00084415">
            <w:pPr>
              <w:spacing w:before="60" w:after="6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0222F5" w14:textId="77777777" w:rsidR="009D19D4" w:rsidRPr="00C25C15" w:rsidRDefault="00AD2555" w:rsidP="00084415">
            <w:pPr>
              <w:spacing w:before="60" w:after="6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03EDB1" w14:textId="77777777" w:rsidR="009D19D4" w:rsidRPr="00C25C15" w:rsidRDefault="00AD2555" w:rsidP="00084415">
            <w:pPr>
              <w:spacing w:before="60" w:after="6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3</w:t>
            </w:r>
          </w:p>
        </w:tc>
      </w:tr>
      <w:tr w:rsidR="009D19D4" w:rsidRPr="00C25C15" w14:paraId="0476AD2A" w14:textId="77777777" w:rsidTr="00C25C15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5204F" w14:textId="77777777" w:rsidR="009D19D4" w:rsidRPr="00C25C15" w:rsidRDefault="009D19D4" w:rsidP="0008441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157986" w14:textId="30F375CA" w:rsidR="009D19D4" w:rsidRPr="00C25C15" w:rsidRDefault="009D19D4" w:rsidP="00C25C15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Краевое государственное бюджетное общеобразовательное учреждение, реализующее адаптированные основные общеобразовательные программы "Школа-интернат № 1"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E3E937" w14:textId="77777777" w:rsidR="009D19D4" w:rsidRPr="00C25C15" w:rsidRDefault="009D19D4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Хабаровский край</w:t>
            </w:r>
          </w:p>
        </w:tc>
      </w:tr>
      <w:tr w:rsidR="009D19D4" w:rsidRPr="00C25C15" w14:paraId="552D2019" w14:textId="77777777" w:rsidTr="00C25C1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7DDD0FD" w14:textId="77777777" w:rsidR="009D19D4" w:rsidRPr="00C25C15" w:rsidRDefault="009D19D4" w:rsidP="0008441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2.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A7649B" w14:textId="77777777" w:rsidR="009D19D4" w:rsidRPr="00C25C15" w:rsidRDefault="009D19D4" w:rsidP="00084415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Краевое государственное бюджетное общеобразовательное учреждение, реализующее адаптированные основные общеобразовательные программы "Школа-интернат № 2"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CB8152" w14:textId="77777777" w:rsidR="009D19D4" w:rsidRPr="00C25C15" w:rsidRDefault="009D19D4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Хабаровский край</w:t>
            </w:r>
          </w:p>
        </w:tc>
      </w:tr>
      <w:tr w:rsidR="009D19D4" w:rsidRPr="00C25C15" w14:paraId="25204066" w14:textId="77777777" w:rsidTr="00C25C1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F353BEB" w14:textId="77777777" w:rsidR="009D19D4" w:rsidRPr="00C25C15" w:rsidRDefault="00D22484" w:rsidP="0008441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3.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48823B" w14:textId="23F3130B" w:rsidR="009D19D4" w:rsidRPr="00C25C15" w:rsidRDefault="009F5D48" w:rsidP="005E0B11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раевое государственное </w:t>
            </w:r>
            <w:r w:rsidR="005B2796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бюджетное</w:t>
            </w:r>
            <w:r w:rsidR="00E50FC3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общеобразовательное учреждение, 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реализующее адаптированные основные общеобразовательные программы "Школа-интернат № 3"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B905CD" w14:textId="785CBB5B" w:rsidR="009D19D4" w:rsidRPr="00C25C15" w:rsidRDefault="009F5D48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г. Хабаровск,</w:t>
            </w:r>
            <w:r w:rsidR="009B4E4D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Хабаровский район Хабаровского края</w:t>
            </w:r>
          </w:p>
        </w:tc>
      </w:tr>
      <w:tr w:rsidR="009D19D4" w:rsidRPr="00C25C15" w14:paraId="78F2890E" w14:textId="77777777" w:rsidTr="00C25C1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1534200" w14:textId="77777777" w:rsidR="009D19D4" w:rsidRPr="00C25C15" w:rsidRDefault="00D22484" w:rsidP="00084415">
            <w:pPr>
              <w:shd w:val="clear" w:color="auto" w:fill="FFFFFF"/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4.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17D5A3" w14:textId="77777777" w:rsidR="009D19D4" w:rsidRPr="00C25C15" w:rsidRDefault="009F5D48" w:rsidP="005B2796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раевое государственное </w:t>
            </w:r>
            <w:r w:rsidR="005B2796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бюджетное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общеобразовательное учреждение, реализующее адаптированные основные общеобразовательные программы "Школа-интернат № 4"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6BADAC" w14:textId="0F0A1F29" w:rsidR="009D19D4" w:rsidRPr="00C25C15" w:rsidRDefault="009F5D48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г. Хабаровск</w:t>
            </w:r>
          </w:p>
        </w:tc>
      </w:tr>
      <w:tr w:rsidR="009D19D4" w:rsidRPr="00C25C15" w14:paraId="6A7D260A" w14:textId="77777777" w:rsidTr="00C25C1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B80DBBF" w14:textId="77777777" w:rsidR="009D19D4" w:rsidRPr="00C25C15" w:rsidRDefault="00D22484" w:rsidP="0008441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5.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7AD306" w14:textId="77777777" w:rsidR="009D19D4" w:rsidRPr="00C25C15" w:rsidRDefault="009F5D48" w:rsidP="00084415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раевое государственное казенное общеобразовательное учреждение, реализующее адаптированные основные общеобразовательные программы "Школа-интернат № 5"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FE8691" w14:textId="0603E66D" w:rsidR="009D19D4" w:rsidRPr="00C25C15" w:rsidRDefault="009F5D48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г. Хабаровск,</w:t>
            </w:r>
            <w:r w:rsidR="009B4E4D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Хабаровский район Хабаровского края</w:t>
            </w:r>
          </w:p>
        </w:tc>
      </w:tr>
      <w:tr w:rsidR="009D19D4" w:rsidRPr="00C25C15" w14:paraId="121B0840" w14:textId="77777777" w:rsidTr="00C25C15">
        <w:trPr>
          <w:trHeight w:val="92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E2944C4" w14:textId="77777777" w:rsidR="009D19D4" w:rsidRPr="00C25C15" w:rsidRDefault="00D22484" w:rsidP="0008441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6.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400C0F" w14:textId="77777777" w:rsidR="009D19D4" w:rsidRPr="00C25C15" w:rsidRDefault="009F5D48" w:rsidP="00084415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раевое государственное бюджетное общеобразовательное учреждение, реализующее адаптированные основные общеобразовательные программы "Школа-интернат № 6"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1B9B20" w14:textId="77777777" w:rsidR="009D19D4" w:rsidRPr="00C25C15" w:rsidRDefault="009D19D4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Хабаровский край</w:t>
            </w:r>
          </w:p>
        </w:tc>
      </w:tr>
      <w:tr w:rsidR="009D19D4" w:rsidRPr="00C25C15" w14:paraId="08EFDE45" w14:textId="77777777" w:rsidTr="00C25C1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1828C3" w14:textId="77777777" w:rsidR="009D19D4" w:rsidRPr="00C25C15" w:rsidRDefault="00D22484" w:rsidP="0008441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7.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E08C71" w14:textId="77777777" w:rsidR="009D19D4" w:rsidRPr="00C25C15" w:rsidRDefault="009F5D48" w:rsidP="00E50FC3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раевое государственное </w:t>
            </w:r>
            <w:r w:rsidR="00E50FC3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бюджетное 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общеобразовательное учреждение, реализующее адаптированные основные общеобразовательные программы "Школа-интернат № 9"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78AF75" w14:textId="64246277" w:rsidR="009D19D4" w:rsidRPr="00C25C15" w:rsidRDefault="009D19D4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район им. Лазо</w:t>
            </w:r>
            <w:r w:rsidR="0011569F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11569F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Тугуро-Чумиканский</w:t>
            </w:r>
            <w:proofErr w:type="spellEnd"/>
            <w:r w:rsidR="0011569F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, Хабаровский</w:t>
            </w:r>
            <w:r w:rsidR="00B83FBA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, Нанайский</w:t>
            </w:r>
            <w:r w:rsidR="0011569F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районы</w:t>
            </w: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</w:t>
            </w:r>
            <w:r w:rsidR="00D22484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Хабаровского края</w:t>
            </w:r>
          </w:p>
        </w:tc>
      </w:tr>
      <w:tr w:rsidR="009D19D4" w:rsidRPr="00C25C15" w14:paraId="1571C5C4" w14:textId="77777777" w:rsidTr="00C25C1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52EAA78" w14:textId="77777777" w:rsidR="009D19D4" w:rsidRPr="00C25C15" w:rsidRDefault="00D22484" w:rsidP="0008441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8.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4EC0A5" w14:textId="77777777" w:rsidR="009D19D4" w:rsidRPr="00C25C15" w:rsidRDefault="009F5D48" w:rsidP="00084415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раевое государственное казенное общеобразовательное учреждение, реализующее адаптированные основные общеобразовательные программы "Школа-интернат № 10"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4147F1" w14:textId="5651EE5B" w:rsidR="009D19D4" w:rsidRPr="00C25C15" w:rsidRDefault="009D19D4" w:rsidP="00C25C15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proofErr w:type="spellStart"/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Бикинский</w:t>
            </w:r>
            <w:proofErr w:type="spellEnd"/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</w:t>
            </w:r>
            <w:r w:rsid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округ</w:t>
            </w: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Хабаровского края</w:t>
            </w:r>
          </w:p>
        </w:tc>
      </w:tr>
      <w:tr w:rsidR="009D19D4" w:rsidRPr="00C25C15" w14:paraId="703019F1" w14:textId="77777777" w:rsidTr="00C25C1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BCA22E" w14:textId="77777777" w:rsidR="009D19D4" w:rsidRPr="00C25C15" w:rsidRDefault="00D22484" w:rsidP="0008441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lastRenderedPageBreak/>
              <w:t>9.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A69E79" w14:textId="77777777" w:rsidR="009D19D4" w:rsidRPr="00C25C15" w:rsidRDefault="009F5D48" w:rsidP="00084415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раевое государственное казенное общеобразовательное учреждение, реализующее адаптированные основные общеобразовательные программы "Школа-интернат № 11"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1A40AE" w14:textId="429E5730" w:rsidR="009D19D4" w:rsidRPr="00C25C15" w:rsidRDefault="009D19D4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Ванинский район Хабаровского края</w:t>
            </w:r>
          </w:p>
        </w:tc>
      </w:tr>
      <w:tr w:rsidR="009D19D4" w:rsidRPr="00C25C15" w14:paraId="4DF9427B" w14:textId="77777777" w:rsidTr="00C25C1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0601E60" w14:textId="77777777" w:rsidR="009D19D4" w:rsidRPr="00C25C15" w:rsidRDefault="00D22484" w:rsidP="00084415">
            <w:pPr>
              <w:shd w:val="clear" w:color="auto" w:fill="FFFFFF"/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10.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7A0B0A" w14:textId="77777777" w:rsidR="009D19D4" w:rsidRPr="00C25C15" w:rsidRDefault="009F5D48" w:rsidP="00084415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раевое государственное бюджетное общеобразовательное учреждение, реализующее адаптированные основные общеобразовательные программы "Школа-интернат № 12"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064106" w14:textId="67DE0805" w:rsidR="009D19D4" w:rsidRPr="00C25C15" w:rsidRDefault="009D19D4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Вяземский район Хабаровского края</w:t>
            </w:r>
          </w:p>
        </w:tc>
      </w:tr>
      <w:tr w:rsidR="009D19D4" w:rsidRPr="00C25C15" w14:paraId="52003DCE" w14:textId="77777777" w:rsidTr="00C25C1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78554A" w14:textId="77777777" w:rsidR="009D19D4" w:rsidRPr="00C25C15" w:rsidRDefault="00D22484" w:rsidP="00084415">
            <w:pPr>
              <w:shd w:val="clear" w:color="auto" w:fill="FFFFFF"/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11.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6CEFEC" w14:textId="77777777" w:rsidR="009D19D4" w:rsidRPr="00C25C15" w:rsidRDefault="009F5D48" w:rsidP="00084415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раевое государственное казенное общеобразовательное учреждение, реализующее адаптированные основные общеобразовательные программы "Школа-интернат № 14"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3CE3EA" w14:textId="125A0EB6" w:rsidR="009D19D4" w:rsidRPr="00C25C15" w:rsidRDefault="009D19D4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Амурский район</w:t>
            </w:r>
            <w:r w:rsidR="00D22484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</w:t>
            </w:r>
            <w:r w:rsidR="00022DC0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Х</w:t>
            </w:r>
            <w:r w:rsidR="00D22484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абаровского края</w:t>
            </w:r>
          </w:p>
        </w:tc>
      </w:tr>
      <w:tr w:rsidR="009D19D4" w:rsidRPr="00C25C15" w14:paraId="03E1B3AE" w14:textId="77777777" w:rsidTr="00C25C15">
        <w:trPr>
          <w:trHeight w:val="114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4FF1B6" w14:textId="77777777" w:rsidR="009D19D4" w:rsidRPr="00C25C15" w:rsidRDefault="00D22484" w:rsidP="0008441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12.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F8B6DA" w14:textId="77777777" w:rsidR="009D19D4" w:rsidRPr="00C25C15" w:rsidRDefault="009F5D48" w:rsidP="00084415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раевое государственное казенное общеобразовательное учреждение, реализующее адаптированные основные общеобразовательные программы "Школа-интернат № 16"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8B73AE" w14:textId="2031EFD4" w:rsidR="009F5D48" w:rsidRPr="00C25C15" w:rsidRDefault="005E0B11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Охотский</w:t>
            </w:r>
            <w:r w:rsid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округ</w:t>
            </w: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, </w:t>
            </w:r>
            <w:r w:rsidR="00D11850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Николаевский</w:t>
            </w:r>
            <w:r w:rsidR="009B4E4D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9B4E4D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Ульчский</w:t>
            </w:r>
            <w:proofErr w:type="spellEnd"/>
            <w:r w:rsidR="009B4E4D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Аяно</w:t>
            </w:r>
            <w:proofErr w:type="spellEnd"/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-Майский</w:t>
            </w:r>
            <w:r w:rsidR="00022DC0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</w:t>
            </w:r>
            <w:r w:rsidR="009D19D4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район</w:t>
            </w:r>
            <w:r w:rsidR="00022DC0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ы</w:t>
            </w:r>
            <w:r w:rsidR="00D22484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Хабаровского края</w:t>
            </w:r>
          </w:p>
        </w:tc>
      </w:tr>
      <w:tr w:rsidR="009D19D4" w:rsidRPr="00C25C15" w14:paraId="3A05538B" w14:textId="77777777" w:rsidTr="00C25C1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B6C90C" w14:textId="77777777" w:rsidR="009D19D4" w:rsidRPr="00C25C15" w:rsidRDefault="00D22484" w:rsidP="0008441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13.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4B72A0" w14:textId="77777777" w:rsidR="009D19D4" w:rsidRPr="00C25C15" w:rsidRDefault="009F5D48" w:rsidP="00084415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раевое государственное </w:t>
            </w:r>
            <w:r w:rsidR="00E50FC3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бюджетное 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общеобразовательное учреждение, реализующее адаптированные основные общеобразовательные программы "Школа-интернат № 19"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7956D7" w14:textId="1F089E7B" w:rsidR="009D19D4" w:rsidRPr="00C25C15" w:rsidRDefault="009D19D4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Солнечный</w:t>
            </w:r>
            <w:r w:rsidR="00022DC0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, Комсомольский, Верхнебуреинский, </w:t>
            </w:r>
            <w:r w:rsidR="009F5D48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Уль</w:t>
            </w:r>
            <w:r w:rsidR="00D11850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ч</w:t>
            </w:r>
            <w:r w:rsidR="009F5D48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ский</w:t>
            </w:r>
            <w:r w:rsidR="009E2645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, Аяно-Майский, </w:t>
            </w:r>
            <w:r w:rsidR="00802FCA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им. </w:t>
            </w:r>
            <w:r w:rsidR="00982DE6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П</w:t>
            </w:r>
            <w:r w:rsidR="009E2645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.</w:t>
            </w:r>
            <w:r w:rsidR="00802FCA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 </w:t>
            </w:r>
            <w:r w:rsidR="00982DE6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Осипенко, </w:t>
            </w:r>
            <w:r w:rsidR="009F5D48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район</w:t>
            </w:r>
            <w:r w:rsidR="00022DC0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ы</w:t>
            </w:r>
            <w:r w:rsidR="009F5D48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</w:t>
            </w:r>
            <w:r w:rsidR="00084415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Хабаровского края</w:t>
            </w:r>
          </w:p>
        </w:tc>
      </w:tr>
      <w:tr w:rsidR="009D19D4" w:rsidRPr="00C25C15" w14:paraId="074032DB" w14:textId="77777777" w:rsidTr="00C25C1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62C260" w14:textId="77777777" w:rsidR="009D19D4" w:rsidRPr="00C25C15" w:rsidRDefault="00D22484" w:rsidP="0008441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14.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C7D6A2" w14:textId="77777777" w:rsidR="009D19D4" w:rsidRPr="00C25C15" w:rsidRDefault="009F5D48" w:rsidP="00084415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раевое государственное казенное общеобразовательное учреждение, реализующее адаптированные основные общеобразовательные программы "Школа-интернат № 20"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81E522" w14:textId="62E24F49" w:rsidR="009D19D4" w:rsidRPr="00C25C15" w:rsidRDefault="00D11850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Советско-</w:t>
            </w:r>
            <w:r w:rsidR="009D19D4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Гаванский район</w:t>
            </w:r>
            <w:r w:rsidR="00D22484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Хабаровского края</w:t>
            </w:r>
          </w:p>
        </w:tc>
      </w:tr>
      <w:tr w:rsidR="009D19D4" w:rsidRPr="00C25C15" w14:paraId="59C994D2" w14:textId="77777777" w:rsidTr="00C25C1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EBA572" w14:textId="77777777" w:rsidR="009D19D4" w:rsidRPr="00C25C15" w:rsidRDefault="00D22484" w:rsidP="0008441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15.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36CE7F" w14:textId="77777777" w:rsidR="009D19D4" w:rsidRPr="00C25C15" w:rsidRDefault="009F5D48" w:rsidP="00084415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раевое государственное казенное общеобразовательное учреждение, реализующее адаптированные основные общеобразовательные программы "Школа № 1"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9CADF0" w14:textId="77777777" w:rsidR="009D19D4" w:rsidRPr="00C25C15" w:rsidRDefault="009E2645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г.</w:t>
            </w:r>
            <w:r w:rsidR="009D19D4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Комсомольск-на-Амуре</w:t>
            </w:r>
          </w:p>
        </w:tc>
      </w:tr>
      <w:tr w:rsidR="009D19D4" w:rsidRPr="00C25C15" w14:paraId="29F2D9FD" w14:textId="77777777" w:rsidTr="00C25C1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55F24D1" w14:textId="77777777" w:rsidR="009D19D4" w:rsidRPr="00C25C15" w:rsidRDefault="00D22484" w:rsidP="0008441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16.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142850" w14:textId="77777777" w:rsidR="009D19D4" w:rsidRPr="00C25C15" w:rsidRDefault="009F5D48" w:rsidP="00084415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раевое государственное казенное общеобразовательное учреждение, реализующее адаптированные основные общеобразовательные программы "Школа № 2"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5B5C5A" w14:textId="77777777" w:rsidR="009D19D4" w:rsidRPr="00C25C15" w:rsidRDefault="009E2645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г.</w:t>
            </w:r>
            <w:r w:rsidR="009D19D4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Комсомольск-на-Амуре</w:t>
            </w:r>
          </w:p>
        </w:tc>
      </w:tr>
      <w:tr w:rsidR="009D19D4" w:rsidRPr="00C25C15" w14:paraId="1411920B" w14:textId="77777777" w:rsidTr="00C25C1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A18AF6" w14:textId="77777777" w:rsidR="009D19D4" w:rsidRPr="00C25C15" w:rsidRDefault="00D22484" w:rsidP="0008441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17.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5CE738" w14:textId="77777777" w:rsidR="009D19D4" w:rsidRPr="00C25C15" w:rsidRDefault="009F5D48" w:rsidP="00084415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раевое государственное бюджетное общеобразовательное учреждение, реализующее адаптированные основные общеобразовательные программы "Школа № 3"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1F1FBF" w14:textId="5C79397D" w:rsidR="009D19D4" w:rsidRPr="00C25C15" w:rsidRDefault="009E2645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г.</w:t>
            </w:r>
            <w:r w:rsidR="009D19D4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Комсомольск-на-Амуре</w:t>
            </w:r>
            <w:r w:rsidR="006B3273"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, Комсомольский район Хабаровского края</w:t>
            </w:r>
          </w:p>
        </w:tc>
      </w:tr>
      <w:tr w:rsidR="009D19D4" w:rsidRPr="00C25C15" w14:paraId="2610B6C5" w14:textId="77777777" w:rsidTr="00C25C1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1C778F" w14:textId="77777777" w:rsidR="009D19D4" w:rsidRPr="00C25C15" w:rsidRDefault="00D22484" w:rsidP="0008441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18.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2347F8" w14:textId="77777777" w:rsidR="009D19D4" w:rsidRPr="00C25C15" w:rsidRDefault="009F5D48" w:rsidP="00084415">
            <w:pPr>
              <w:shd w:val="clear" w:color="auto" w:fill="FFFFFF"/>
              <w:spacing w:before="120" w:after="0" w:line="240" w:lineRule="exact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</w:t>
            </w:r>
            <w:r w:rsidR="009D19D4" w:rsidRPr="00C25C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раевое государственное казенное общеобразовательное учреждение, реализующее адаптированные основные общеобразовательные программы "Школа № 4"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8CD694" w14:textId="77777777" w:rsidR="009D19D4" w:rsidRPr="00C25C15" w:rsidRDefault="009D19D4" w:rsidP="005E0B11">
            <w:pPr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C25C1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г. Амурск</w:t>
            </w:r>
          </w:p>
        </w:tc>
      </w:tr>
    </w:tbl>
    <w:p w14:paraId="6A407696" w14:textId="77777777" w:rsidR="00BC24BB" w:rsidRPr="00C25C15" w:rsidRDefault="00BC24BB" w:rsidP="005D4C64">
      <w:pPr>
        <w:spacing w:after="0" w:line="240" w:lineRule="auto"/>
        <w:rPr>
          <w:rFonts w:ascii="Times New Roman" w:hAnsi="Times New Roman" w:cs="Times New Roman"/>
          <w:spacing w:val="-5"/>
          <w:sz w:val="28"/>
          <w:szCs w:val="28"/>
        </w:rPr>
      </w:pPr>
    </w:p>
    <w:p w14:paraId="46123C39" w14:textId="77777777" w:rsidR="00E865FF" w:rsidRPr="00C25C15" w:rsidRDefault="00E865FF" w:rsidP="005D4C64">
      <w:pPr>
        <w:spacing w:after="0" w:line="240" w:lineRule="auto"/>
        <w:rPr>
          <w:rFonts w:ascii="Times New Roman" w:hAnsi="Times New Roman" w:cs="Times New Roman"/>
          <w:spacing w:val="-5"/>
          <w:sz w:val="28"/>
          <w:szCs w:val="28"/>
        </w:rPr>
      </w:pPr>
    </w:p>
    <w:p w14:paraId="449D277B" w14:textId="66D381BB" w:rsidR="0012603A" w:rsidRPr="00C25C15" w:rsidRDefault="004251D3" w:rsidP="00AF14DE">
      <w:pPr>
        <w:pStyle w:val="a9"/>
        <w:spacing w:after="0" w:line="240" w:lineRule="exact"/>
        <w:ind w:left="142" w:right="-2" w:hanging="142"/>
        <w:rPr>
          <w:rStyle w:val="1"/>
          <w:rFonts w:cs="Times New Roman"/>
          <w:spacing w:val="-5"/>
          <w:sz w:val="28"/>
          <w:szCs w:val="28"/>
        </w:rPr>
      </w:pPr>
      <w:proofErr w:type="spellStart"/>
      <w:r>
        <w:rPr>
          <w:rStyle w:val="1"/>
          <w:rFonts w:cs="Times New Roman"/>
          <w:spacing w:val="-5"/>
          <w:sz w:val="28"/>
          <w:szCs w:val="28"/>
        </w:rPr>
        <w:t>И.о</w:t>
      </w:r>
      <w:proofErr w:type="spellEnd"/>
      <w:r>
        <w:rPr>
          <w:rStyle w:val="1"/>
          <w:rFonts w:cs="Times New Roman"/>
          <w:spacing w:val="-5"/>
          <w:sz w:val="28"/>
          <w:szCs w:val="28"/>
        </w:rPr>
        <w:t>. з</w:t>
      </w:r>
      <w:r w:rsidR="00405549" w:rsidRPr="00C25C15">
        <w:rPr>
          <w:rStyle w:val="1"/>
          <w:rFonts w:cs="Times New Roman"/>
          <w:spacing w:val="-5"/>
          <w:sz w:val="28"/>
          <w:szCs w:val="28"/>
        </w:rPr>
        <w:t>аместител</w:t>
      </w:r>
      <w:r>
        <w:rPr>
          <w:rStyle w:val="1"/>
          <w:rFonts w:cs="Times New Roman"/>
          <w:spacing w:val="-5"/>
          <w:sz w:val="28"/>
          <w:szCs w:val="28"/>
        </w:rPr>
        <w:t>я</w:t>
      </w:r>
      <w:r w:rsidR="00405549" w:rsidRPr="00C25C15">
        <w:rPr>
          <w:rStyle w:val="1"/>
          <w:rFonts w:cs="Times New Roman"/>
          <w:spacing w:val="-5"/>
          <w:sz w:val="28"/>
          <w:szCs w:val="28"/>
        </w:rPr>
        <w:t xml:space="preserve"> министра – </w:t>
      </w:r>
    </w:p>
    <w:p w14:paraId="5C006C2E" w14:textId="77777777" w:rsidR="00E865FF" w:rsidRPr="00C25C15" w:rsidRDefault="00405549" w:rsidP="00AF14DE">
      <w:pPr>
        <w:pStyle w:val="a9"/>
        <w:spacing w:after="0" w:line="240" w:lineRule="exact"/>
        <w:ind w:left="142" w:right="-2" w:hanging="142"/>
        <w:rPr>
          <w:rStyle w:val="1"/>
          <w:rFonts w:cs="Times New Roman"/>
          <w:spacing w:val="-5"/>
          <w:sz w:val="28"/>
          <w:szCs w:val="28"/>
        </w:rPr>
      </w:pPr>
      <w:r w:rsidRPr="00C25C15">
        <w:rPr>
          <w:rStyle w:val="1"/>
          <w:rFonts w:cs="Times New Roman"/>
          <w:spacing w:val="-5"/>
          <w:sz w:val="28"/>
          <w:szCs w:val="28"/>
        </w:rPr>
        <w:t>н</w:t>
      </w:r>
      <w:r w:rsidR="00E865FF" w:rsidRPr="00C25C15">
        <w:rPr>
          <w:rStyle w:val="1"/>
          <w:rFonts w:cs="Times New Roman"/>
          <w:spacing w:val="-5"/>
          <w:sz w:val="28"/>
          <w:szCs w:val="28"/>
        </w:rPr>
        <w:t xml:space="preserve">ачальник управления </w:t>
      </w:r>
    </w:p>
    <w:p w14:paraId="1742FA07" w14:textId="1C26478C" w:rsidR="00E865FF" w:rsidRPr="00CE067F" w:rsidRDefault="00E865FF" w:rsidP="00CE067F">
      <w:pPr>
        <w:pStyle w:val="a9"/>
        <w:spacing w:after="0" w:line="240" w:lineRule="exact"/>
        <w:ind w:right="-2"/>
        <w:rPr>
          <w:spacing w:val="-5"/>
          <w:sz w:val="27"/>
          <w:szCs w:val="27"/>
        </w:rPr>
      </w:pPr>
      <w:r w:rsidRPr="00C25C15">
        <w:rPr>
          <w:rStyle w:val="1"/>
          <w:rFonts w:cs="Times New Roman"/>
          <w:spacing w:val="-5"/>
          <w:sz w:val="28"/>
          <w:szCs w:val="28"/>
        </w:rPr>
        <w:t xml:space="preserve">общего образования                                 </w:t>
      </w:r>
      <w:r w:rsidR="00153254" w:rsidRPr="00C25C15">
        <w:rPr>
          <w:rStyle w:val="1"/>
          <w:rFonts w:cs="Times New Roman"/>
          <w:spacing w:val="-5"/>
          <w:sz w:val="28"/>
          <w:szCs w:val="28"/>
        </w:rPr>
        <w:t xml:space="preserve"> </w:t>
      </w:r>
      <w:r w:rsidR="0012603A" w:rsidRPr="00C25C15">
        <w:rPr>
          <w:rStyle w:val="1"/>
          <w:rFonts w:cs="Times New Roman"/>
          <w:spacing w:val="-5"/>
          <w:sz w:val="28"/>
          <w:szCs w:val="28"/>
        </w:rPr>
        <w:t xml:space="preserve">            </w:t>
      </w:r>
      <w:r w:rsidR="00CE067F" w:rsidRPr="00C25C15">
        <w:rPr>
          <w:rStyle w:val="1"/>
          <w:rFonts w:cs="Times New Roman"/>
          <w:spacing w:val="-5"/>
          <w:sz w:val="28"/>
          <w:szCs w:val="28"/>
        </w:rPr>
        <w:t xml:space="preserve">             </w:t>
      </w:r>
      <w:r w:rsidR="0012603A" w:rsidRPr="00C25C15">
        <w:rPr>
          <w:rStyle w:val="1"/>
          <w:rFonts w:cs="Times New Roman"/>
          <w:spacing w:val="-5"/>
          <w:sz w:val="28"/>
          <w:szCs w:val="28"/>
        </w:rPr>
        <w:t xml:space="preserve">          </w:t>
      </w:r>
      <w:r w:rsidR="004251D3">
        <w:rPr>
          <w:rStyle w:val="1"/>
          <w:rFonts w:cs="Times New Roman"/>
          <w:spacing w:val="-5"/>
          <w:sz w:val="28"/>
          <w:szCs w:val="28"/>
        </w:rPr>
        <w:t xml:space="preserve">          Ю.Н. Алексеева</w:t>
      </w:r>
    </w:p>
    <w:sectPr w:rsidR="00E865FF" w:rsidRPr="00CE067F" w:rsidSect="002258F2">
      <w:head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474FB" w14:textId="77777777" w:rsidR="000516EF" w:rsidRDefault="000516EF" w:rsidP="002258F2">
      <w:pPr>
        <w:spacing w:after="0" w:line="240" w:lineRule="auto"/>
      </w:pPr>
      <w:r>
        <w:separator/>
      </w:r>
    </w:p>
  </w:endnote>
  <w:endnote w:type="continuationSeparator" w:id="0">
    <w:p w14:paraId="49143240" w14:textId="77777777" w:rsidR="000516EF" w:rsidRDefault="000516EF" w:rsidP="00225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EA5CC" w14:textId="77777777" w:rsidR="000516EF" w:rsidRDefault="000516EF" w:rsidP="002258F2">
      <w:pPr>
        <w:spacing w:after="0" w:line="240" w:lineRule="auto"/>
      </w:pPr>
      <w:r>
        <w:separator/>
      </w:r>
    </w:p>
  </w:footnote>
  <w:footnote w:type="continuationSeparator" w:id="0">
    <w:p w14:paraId="255B1716" w14:textId="77777777" w:rsidR="000516EF" w:rsidRDefault="000516EF" w:rsidP="00225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343887"/>
      <w:docPartObj>
        <w:docPartGallery w:val="Page Numbers (Top of Page)"/>
        <w:docPartUnique/>
      </w:docPartObj>
    </w:sdtPr>
    <w:sdtEndPr/>
    <w:sdtContent>
      <w:p w14:paraId="5C8C4C81" w14:textId="77777777" w:rsidR="002258F2" w:rsidRDefault="002258F2">
        <w:pPr>
          <w:pStyle w:val="a5"/>
          <w:jc w:val="center"/>
        </w:pPr>
        <w:r w:rsidRPr="002258F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58F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58F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732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58F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D5FD07A" w14:textId="77777777" w:rsidR="002258F2" w:rsidRDefault="002258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8B"/>
    <w:rsid w:val="00014415"/>
    <w:rsid w:val="00022DC0"/>
    <w:rsid w:val="00040A8E"/>
    <w:rsid w:val="000516EF"/>
    <w:rsid w:val="00084415"/>
    <w:rsid w:val="000B37F6"/>
    <w:rsid w:val="000C63F9"/>
    <w:rsid w:val="00107A3F"/>
    <w:rsid w:val="0011569F"/>
    <w:rsid w:val="001212C2"/>
    <w:rsid w:val="00121C9E"/>
    <w:rsid w:val="0012603A"/>
    <w:rsid w:val="0013660B"/>
    <w:rsid w:val="00153254"/>
    <w:rsid w:val="001A0587"/>
    <w:rsid w:val="001A591C"/>
    <w:rsid w:val="002258F2"/>
    <w:rsid w:val="003450C6"/>
    <w:rsid w:val="00354845"/>
    <w:rsid w:val="00374016"/>
    <w:rsid w:val="00385D77"/>
    <w:rsid w:val="003A51C3"/>
    <w:rsid w:val="003C359E"/>
    <w:rsid w:val="003F00AB"/>
    <w:rsid w:val="00405549"/>
    <w:rsid w:val="004251D3"/>
    <w:rsid w:val="00434C37"/>
    <w:rsid w:val="004C2B66"/>
    <w:rsid w:val="00512457"/>
    <w:rsid w:val="0052236B"/>
    <w:rsid w:val="005B2796"/>
    <w:rsid w:val="005D4C64"/>
    <w:rsid w:val="005E0B11"/>
    <w:rsid w:val="00624061"/>
    <w:rsid w:val="00627256"/>
    <w:rsid w:val="00634B32"/>
    <w:rsid w:val="00651029"/>
    <w:rsid w:val="006A0CA6"/>
    <w:rsid w:val="006B3273"/>
    <w:rsid w:val="006D3473"/>
    <w:rsid w:val="006D4B5D"/>
    <w:rsid w:val="006D5A7A"/>
    <w:rsid w:val="006E2EBD"/>
    <w:rsid w:val="00753D75"/>
    <w:rsid w:val="00762E8E"/>
    <w:rsid w:val="007C732F"/>
    <w:rsid w:val="00802FCA"/>
    <w:rsid w:val="00806F96"/>
    <w:rsid w:val="00813A73"/>
    <w:rsid w:val="00824CCE"/>
    <w:rsid w:val="00870B50"/>
    <w:rsid w:val="008825D6"/>
    <w:rsid w:val="00897D23"/>
    <w:rsid w:val="008A3644"/>
    <w:rsid w:val="008C7491"/>
    <w:rsid w:val="008D0287"/>
    <w:rsid w:val="008D353E"/>
    <w:rsid w:val="008D55DF"/>
    <w:rsid w:val="009168D5"/>
    <w:rsid w:val="0097409B"/>
    <w:rsid w:val="00982DE6"/>
    <w:rsid w:val="009B4E4D"/>
    <w:rsid w:val="009D19D4"/>
    <w:rsid w:val="009D228B"/>
    <w:rsid w:val="009D5EA9"/>
    <w:rsid w:val="009E2645"/>
    <w:rsid w:val="009F1402"/>
    <w:rsid w:val="009F5D48"/>
    <w:rsid w:val="00A25710"/>
    <w:rsid w:val="00A535E9"/>
    <w:rsid w:val="00A703BB"/>
    <w:rsid w:val="00A772E9"/>
    <w:rsid w:val="00A919F7"/>
    <w:rsid w:val="00A9658A"/>
    <w:rsid w:val="00AB2405"/>
    <w:rsid w:val="00AD1CD2"/>
    <w:rsid w:val="00AD2555"/>
    <w:rsid w:val="00AF14DE"/>
    <w:rsid w:val="00B376BC"/>
    <w:rsid w:val="00B83FBA"/>
    <w:rsid w:val="00BC24BB"/>
    <w:rsid w:val="00C05551"/>
    <w:rsid w:val="00C05C92"/>
    <w:rsid w:val="00C25C15"/>
    <w:rsid w:val="00C51972"/>
    <w:rsid w:val="00CE067F"/>
    <w:rsid w:val="00CE1998"/>
    <w:rsid w:val="00D01BAE"/>
    <w:rsid w:val="00D11850"/>
    <w:rsid w:val="00D22484"/>
    <w:rsid w:val="00D36307"/>
    <w:rsid w:val="00DE3FBD"/>
    <w:rsid w:val="00E50FC3"/>
    <w:rsid w:val="00E576C9"/>
    <w:rsid w:val="00E73627"/>
    <w:rsid w:val="00E865FF"/>
    <w:rsid w:val="00EA7FBE"/>
    <w:rsid w:val="00EF3839"/>
    <w:rsid w:val="00F05503"/>
    <w:rsid w:val="00F2206C"/>
    <w:rsid w:val="00F63AC9"/>
    <w:rsid w:val="00FA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7FF24"/>
  <w15:chartTrackingRefBased/>
  <w15:docId w15:val="{DE5ECF29-B644-4666-9EA3-6EF0EED9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D22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22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9D2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D2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D228B"/>
    <w:rPr>
      <w:color w:val="0000FF"/>
      <w:u w:val="single"/>
    </w:rPr>
  </w:style>
  <w:style w:type="paragraph" w:customStyle="1" w:styleId="ConsPlusTitle">
    <w:name w:val="ConsPlusTitle"/>
    <w:rsid w:val="003F0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124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39"/>
    <w:rsid w:val="00AD2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25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58F2"/>
  </w:style>
  <w:style w:type="paragraph" w:styleId="a7">
    <w:name w:val="footer"/>
    <w:basedOn w:val="a"/>
    <w:link w:val="a8"/>
    <w:uiPriority w:val="99"/>
    <w:unhideWhenUsed/>
    <w:rsid w:val="00225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58F2"/>
  </w:style>
  <w:style w:type="paragraph" w:styleId="a9">
    <w:name w:val="Body Text"/>
    <w:basedOn w:val="a"/>
    <w:link w:val="aa"/>
    <w:rsid w:val="00E865F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865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uiPriority w:val="99"/>
    <w:rsid w:val="00E865FF"/>
    <w:rPr>
      <w:rFonts w:cs="Courier New"/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E73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36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4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32A11-2FE2-47CF-A7AD-0BEA92204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Мещерякова</dc:creator>
  <cp:keywords/>
  <dc:description/>
  <cp:lastModifiedBy>Ольга Владимировна Мещерякова</cp:lastModifiedBy>
  <cp:revision>38</cp:revision>
  <cp:lastPrinted>2025-02-21T06:07:00Z</cp:lastPrinted>
  <dcterms:created xsi:type="dcterms:W3CDTF">2022-03-14T00:21:00Z</dcterms:created>
  <dcterms:modified xsi:type="dcterms:W3CDTF">2025-03-03T05:31:00Z</dcterms:modified>
</cp:coreProperties>
</file>