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17" w:rsidRDefault="00D73717" w:rsidP="00D73717">
      <w:pPr>
        <w:spacing w:after="0"/>
        <w:jc w:val="center"/>
        <w:rPr>
          <w:rFonts w:ascii="Times New Roman" w:hAnsi="Times New Roman"/>
          <w:b/>
          <w:sz w:val="28"/>
        </w:rPr>
      </w:pPr>
      <w:r w:rsidRPr="00576B92">
        <w:rPr>
          <w:rFonts w:ascii="Times New Roman" w:hAnsi="Times New Roman"/>
          <w:b/>
          <w:sz w:val="28"/>
        </w:rPr>
        <w:t xml:space="preserve">Техническое задание для КБП в рамках проекта </w:t>
      </w:r>
    </w:p>
    <w:p w:rsidR="00D73717" w:rsidRDefault="00D73717" w:rsidP="00D73717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374E1">
        <w:rPr>
          <w:rFonts w:ascii="Times New Roman" w:eastAsia="Times New Roman" w:hAnsi="Times New Roman" w:cs="Times New Roman"/>
          <w:b/>
          <w:sz w:val="28"/>
        </w:rPr>
        <w:t>«</w:t>
      </w:r>
      <w:r w:rsidRPr="004374E1">
        <w:rPr>
          <w:rFonts w:ascii="Times New Roman" w:eastAsia="BatangChe" w:hAnsi="Times New Roman" w:cs="Times New Roman"/>
          <w:b/>
          <w:sz w:val="28"/>
          <w:szCs w:val="28"/>
        </w:rPr>
        <w:t>Апробация и внедрение стандарта профессиональной деятельности педагога</w:t>
      </w:r>
      <w:r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D73717" w:rsidRPr="00631377" w:rsidRDefault="00D73717" w:rsidP="00D73717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31377">
        <w:rPr>
          <w:rFonts w:ascii="Times New Roman" w:eastAsia="BatangChe" w:hAnsi="Times New Roman" w:cs="Times New Roman"/>
          <w:i/>
          <w:sz w:val="28"/>
          <w:szCs w:val="28"/>
        </w:rPr>
        <w:t>(педагогическая деятельность в основном общем, среднем общем образовании</w:t>
      </w:r>
      <w:r>
        <w:rPr>
          <w:rFonts w:ascii="Times New Roman" w:eastAsia="BatangChe" w:hAnsi="Times New Roman" w:cs="Times New Roman"/>
          <w:i/>
          <w:sz w:val="28"/>
          <w:szCs w:val="28"/>
        </w:rPr>
        <w:t xml:space="preserve">, </w:t>
      </w:r>
      <w:r w:rsidRPr="00631377">
        <w:rPr>
          <w:rFonts w:ascii="Times New Roman" w:eastAsia="BatangChe" w:hAnsi="Times New Roman" w:cs="Times New Roman"/>
          <w:i/>
          <w:sz w:val="28"/>
          <w:szCs w:val="28"/>
        </w:rPr>
        <w:t>специальное (коррекционное)</w:t>
      </w:r>
      <w:r>
        <w:rPr>
          <w:rFonts w:ascii="Times New Roman" w:eastAsia="BatangChe" w:hAnsi="Times New Roman" w:cs="Times New Roman"/>
          <w:i/>
          <w:sz w:val="28"/>
          <w:szCs w:val="28"/>
        </w:rPr>
        <w:t>)</w:t>
      </w:r>
    </w:p>
    <w:p w:rsidR="002D3A50" w:rsidRDefault="002D3A50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A0" w:rsidRDefault="00742590" w:rsidP="004B12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 w:rsidRPr="0028242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B1279">
        <w:rPr>
          <w:rFonts w:ascii="Times New Roman" w:hAnsi="Times New Roman" w:cs="Times New Roman"/>
          <w:b/>
          <w:sz w:val="24"/>
          <w:szCs w:val="24"/>
        </w:rPr>
        <w:t>2</w:t>
      </w:r>
      <w:r w:rsidRPr="00282423">
        <w:rPr>
          <w:rFonts w:ascii="Times New Roman" w:hAnsi="Times New Roman" w:cs="Times New Roman"/>
          <w:b/>
          <w:sz w:val="24"/>
          <w:szCs w:val="24"/>
        </w:rPr>
        <w:t>.</w:t>
      </w:r>
      <w:r w:rsidRPr="00282423">
        <w:rPr>
          <w:rFonts w:ascii="Times New Roman" w:hAnsi="Times New Roman" w:cs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/>
          <w:sz w:val="24"/>
          <w:szCs w:val="24"/>
        </w:rPr>
        <w:t>РАЗРАБОТКА В СООТВЕТСТВИИ С 4-МЯ КВАЛИФИКАЦИОННЫМИ УРОВНЯМИ ПЕДАГОГА (УРОВНЯМИ ПРОФЕССИОНАЛЬНОГО РАЗВИТИЯ ПЕДАГОГА) ПЕРЕЧНЯ КОМПЕТЕНЦИЙ (ЗНАНИЙ И УМЕНИЙ), НЕОБХОДИМЫХ ДЛЯ ВЫПОЛНЕНИЯ ТРУДОВЫХ ДЕЙСТВИЙ</w:t>
      </w:r>
      <w:r w:rsidR="00C741DC">
        <w:rPr>
          <w:rFonts w:ascii="Times New Roman" w:hAnsi="Times New Roman"/>
          <w:sz w:val="24"/>
          <w:szCs w:val="24"/>
        </w:rPr>
        <w:t xml:space="preserve"> (ТД)</w:t>
      </w:r>
      <w:r w:rsidR="00470DA0" w:rsidRPr="00470DA0">
        <w:rPr>
          <w:rFonts w:ascii="Times New Roman" w:hAnsi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 ПЕДАГОГА</w:t>
      </w:r>
      <w:r w:rsidR="00470DA0">
        <w:rPr>
          <w:rFonts w:ascii="Times New Roman" w:hAnsi="Times New Roman"/>
          <w:sz w:val="28"/>
        </w:rPr>
        <w:t xml:space="preserve"> </w:t>
      </w:r>
      <w:r w:rsidR="00C741DC">
        <w:rPr>
          <w:rFonts w:ascii="Times New Roman" w:hAnsi="Times New Roman"/>
          <w:sz w:val="28"/>
        </w:rPr>
        <w:t>(ПС)</w:t>
      </w:r>
      <w:r w:rsidR="002A78A0">
        <w:rPr>
          <w:rFonts w:ascii="Times New Roman" w:hAnsi="Times New Roman"/>
          <w:sz w:val="28"/>
        </w:rPr>
        <w:t xml:space="preserve"> </w:t>
      </w:r>
      <w:r w:rsidR="002A78A0" w:rsidRPr="002A78A0">
        <w:rPr>
          <w:rFonts w:ascii="Times New Roman" w:hAnsi="Times New Roman"/>
          <w:b/>
          <w:i/>
          <w:sz w:val="28"/>
        </w:rPr>
        <w:t xml:space="preserve">(выполняется только после </w:t>
      </w:r>
      <w:r w:rsidR="00E2366E">
        <w:rPr>
          <w:rFonts w:ascii="Times New Roman" w:hAnsi="Times New Roman"/>
          <w:b/>
          <w:i/>
          <w:sz w:val="28"/>
        </w:rPr>
        <w:t>задания 1</w:t>
      </w:r>
      <w:bookmarkStart w:id="0" w:name="_GoBack"/>
      <w:bookmarkEnd w:id="0"/>
      <w:r w:rsidR="00EF77A3">
        <w:rPr>
          <w:rFonts w:ascii="Times New Roman" w:hAnsi="Times New Roman"/>
          <w:b/>
          <w:i/>
          <w:sz w:val="28"/>
        </w:rPr>
        <w:t>)</w:t>
      </w:r>
      <w:r w:rsidR="00626D9E" w:rsidRPr="002A78A0">
        <w:rPr>
          <w:rFonts w:ascii="Times New Roman" w:hAnsi="Times New Roman"/>
          <w:b/>
          <w:i/>
          <w:sz w:val="28"/>
        </w:rPr>
        <w:t>.</w:t>
      </w:r>
    </w:p>
    <w:p w:rsidR="00EF77A3" w:rsidRDefault="00EF77A3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0F4" w:rsidRPr="00FB70F4" w:rsidRDefault="00FB70F4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Выполнить и направить на </w:t>
      </w:r>
      <w:proofErr w:type="spellStart"/>
      <w:r w:rsidR="00E2366E">
        <w:rPr>
          <w:rFonts w:ascii="Times New Roman" w:hAnsi="Times New Roman"/>
          <w:b/>
          <w:sz w:val="24"/>
          <w:szCs w:val="24"/>
          <w:u w:val="single"/>
          <w:lang w:val="en-US"/>
        </w:rPr>
        <w:t>chebakovaaa</w:t>
      </w:r>
      <w:proofErr w:type="spellEnd"/>
      <w:r w:rsidR="00E2366E">
        <w:rPr>
          <w:rFonts w:ascii="Times New Roman" w:hAnsi="Times New Roman"/>
          <w:b/>
          <w:sz w:val="24"/>
          <w:szCs w:val="24"/>
          <w:u w:val="single"/>
        </w:rPr>
        <w:t xml:space="preserve"> @</w:t>
      </w:r>
      <w:proofErr w:type="spellStart"/>
      <w:r w:rsidR="00E2366E">
        <w:rPr>
          <w:rFonts w:ascii="Times New Roman" w:hAnsi="Times New Roman"/>
          <w:b/>
          <w:sz w:val="24"/>
          <w:szCs w:val="24"/>
          <w:u w:val="single"/>
          <w:lang w:val="en-US"/>
        </w:rPr>
        <w:t>ippk</w:t>
      </w:r>
      <w:proofErr w:type="spellEnd"/>
      <w:r w:rsidR="00E2366E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E2366E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E23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:  до 21</w:t>
      </w: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/05/2015!</w:t>
      </w:r>
    </w:p>
    <w:p w:rsidR="00C741DC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  <w:r w:rsidRPr="00282423">
        <w:rPr>
          <w:i/>
          <w:sz w:val="24"/>
          <w:u w:val="single"/>
        </w:rPr>
        <w:t>Термины и понятия: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Знания</w:t>
      </w:r>
      <w:r w:rsidRPr="00282423">
        <w:rPr>
          <w:sz w:val="24"/>
        </w:rPr>
        <w:t xml:space="preserve"> – информация, которой обладает человек в определенных областях деятельности (когнитивные компетенции).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 xml:space="preserve">Умения </w:t>
      </w:r>
      <w:r w:rsidRPr="00282423">
        <w:rPr>
          <w:sz w:val="24"/>
        </w:rPr>
        <w:t>– способности работника решать конкретные профессиональные задачи, выполнять трудовые операции, основанные на знаниях и опыте (профессиональные компетенции).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Компетенция</w:t>
      </w:r>
      <w:r w:rsidRPr="00282423">
        <w:rPr>
          <w:sz w:val="24"/>
        </w:rPr>
        <w:t xml:space="preserve"> – способность работника, проявляющаяся в знаниях, умениях и навыках и в возможности их применения при реализации должностной обязанности.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Компетентность</w:t>
      </w:r>
      <w:r w:rsidRPr="00282423">
        <w:rPr>
          <w:iCs/>
          <w:sz w:val="24"/>
        </w:rPr>
        <w:t xml:space="preserve"> –</w:t>
      </w:r>
      <w:r w:rsidRPr="00282423">
        <w:rPr>
          <w:sz w:val="24"/>
        </w:rPr>
        <w:t xml:space="preserve"> совокупность компетенций, применяемых при выполнении должностных обязанностей в рамках профессиональных требований квалификационного уровня. </w:t>
      </w:r>
    </w:p>
    <w:p w:rsidR="006D769B" w:rsidRDefault="006D769B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E0" w:rsidRDefault="00F43BE0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рабочем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порядке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четыре квалификационных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>уровни профессионального развития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43BE0" w:rsidRPr="0053436F" w:rsidRDefault="00F43BE0" w:rsidP="00484542">
      <w:pPr>
        <w:pStyle w:val="ab"/>
        <w:spacing w:before="0" w:beforeAutospacing="0" w:after="0" w:afterAutospacing="0"/>
        <w:ind w:firstLine="708"/>
        <w:jc w:val="both"/>
      </w:pPr>
      <w:r w:rsidRPr="00484542">
        <w:rPr>
          <w:b/>
          <w:i/>
        </w:rPr>
        <w:t>- базовый (стажер</w:t>
      </w:r>
      <w:r w:rsidR="00B10AE6" w:rsidRPr="00484542">
        <w:rPr>
          <w:b/>
          <w:i/>
        </w:rPr>
        <w:t>)</w:t>
      </w:r>
      <w:r>
        <w:t xml:space="preserve"> - </w:t>
      </w:r>
      <w:r w:rsidR="00F4126F">
        <w:t>работник, выполняющий э</w:t>
      </w:r>
      <w:r w:rsidR="004D4801" w:rsidRPr="00F4126F">
        <w:t>лементарные стандартные работы по инс</w:t>
      </w:r>
      <w:r w:rsidR="00F4126F">
        <w:t xml:space="preserve">трукции, </w:t>
      </w:r>
      <w:r w:rsidR="004D4801" w:rsidRPr="00F4126F">
        <w:t>просты</w:t>
      </w:r>
      <w:r w:rsidR="00F4126F">
        <w:t>е</w:t>
      </w:r>
      <w:r w:rsidR="004D4801" w:rsidRPr="00F4126F">
        <w:t xml:space="preserve"> трудовы</w:t>
      </w:r>
      <w:r w:rsidR="00F4126F">
        <w:t>е</w:t>
      </w:r>
      <w:r w:rsidR="004D4801" w:rsidRPr="00F4126F">
        <w:t xml:space="preserve"> или учебны</w:t>
      </w:r>
      <w:r w:rsidR="00F4126F">
        <w:t>е</w:t>
      </w:r>
      <w:r w:rsidR="004D4801" w:rsidRPr="00F4126F">
        <w:t xml:space="preserve"> задани</w:t>
      </w:r>
      <w:r w:rsidR="00F4126F">
        <w:t>я</w:t>
      </w:r>
      <w:r w:rsidR="004D4801" w:rsidRPr="00F4126F">
        <w:t xml:space="preserve"> под</w:t>
      </w:r>
      <w:r w:rsidR="00F4126F">
        <w:t xml:space="preserve"> непосредственным руководством </w:t>
      </w:r>
      <w:r w:rsidR="00484542" w:rsidRPr="00F4126F">
        <w:t>при ограниченной личной ответственности за совершенствование трудовой или учебной деятельности в простых, предсказуемых и стабильных контекстах</w:t>
      </w:r>
      <w:r w:rsidR="00484542">
        <w:t xml:space="preserve"> или </w:t>
      </w:r>
      <w:r w:rsidR="00484542" w:rsidRPr="00484542">
        <w:t>со значительной степенью самостоятельности и ответственности за реализацию поставленных задач</w:t>
      </w:r>
      <w:r w:rsidR="00484542">
        <w:t>,</w:t>
      </w:r>
      <w:r w:rsidR="00F4126F">
        <w:t xml:space="preserve"> п</w:t>
      </w:r>
      <w:r w:rsidR="00F4126F" w:rsidRPr="00F4126F">
        <w:t>ланир</w:t>
      </w:r>
      <w:r w:rsidR="00F4126F">
        <w:t>ующий</w:t>
      </w:r>
      <w:r w:rsidR="00F4126F" w:rsidRPr="00F4126F">
        <w:t xml:space="preserve"> собственн</w:t>
      </w:r>
      <w:r w:rsidR="00F4126F">
        <w:t>ую</w:t>
      </w:r>
      <w:r w:rsidR="00F4126F" w:rsidRPr="00F4126F">
        <w:t xml:space="preserve"> деятельност</w:t>
      </w:r>
      <w:r w:rsidR="00F4126F">
        <w:t>ь</w:t>
      </w:r>
      <w:r w:rsidR="00F4126F" w:rsidRPr="00F4126F">
        <w:t xml:space="preserve"> в соот</w:t>
      </w:r>
      <w:r w:rsidR="00F4126F">
        <w:t>ветствии с поставленной задачей</w:t>
      </w:r>
      <w:r w:rsidR="00484542">
        <w:t>,</w:t>
      </w:r>
      <w:r w:rsidR="00F4126F">
        <w:t xml:space="preserve"> </w:t>
      </w:r>
      <w:r w:rsidR="00484542">
        <w:t>имеющий б</w:t>
      </w:r>
      <w:r w:rsidR="00484542" w:rsidRPr="00AB254D">
        <w:t>азовые практические умения и знания для выполнения минимального набора практических простых трудовых заданий с использованием регламентированного набора методов и инструментов</w:t>
      </w:r>
      <w:r w:rsidR="00484542">
        <w:t xml:space="preserve"> или </w:t>
      </w:r>
      <w:r w:rsidR="00484542" w:rsidRPr="00F4126F">
        <w:t xml:space="preserve"> </w:t>
      </w:r>
      <w:r w:rsidR="00AB254D">
        <w:t>умеющий осуществлять на основе а</w:t>
      </w:r>
      <w:r w:rsidR="00AB254D" w:rsidRPr="00AB254D">
        <w:t>нализа ситуации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</w:p>
    <w:p w:rsidR="00F43BE0" w:rsidRDefault="00F43BE0" w:rsidP="00F0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254D">
        <w:rPr>
          <w:rFonts w:ascii="Times New Roman" w:eastAsia="Times New Roman" w:hAnsi="Times New Roman" w:cs="Times New Roman"/>
          <w:b/>
          <w:i/>
          <w:sz w:val="24"/>
          <w:szCs w:val="24"/>
        </w:rPr>
        <w:t>продвинутый (профессионал)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>работник, 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осуществляющий профессиональную деятельность с постановкой целей собственной работы и/или подчиненных, использующий широкий диапазон практических и теоретических знаний, носящих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пециализированный характер в рамках какой-либо области профессиональной деятельности при решении определенных задач в условиях рабочей ситуации, 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сознанно  выполн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яющий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стандартны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 xml:space="preserve">атывающий 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ориентированны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трудовой деятельности с наибольшей эффективностью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BE0" w:rsidRPr="00F05BA0" w:rsidRDefault="00F43BE0" w:rsidP="00F05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инновационный (</w:t>
      </w:r>
      <w:proofErr w:type="spellStart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инноватор</w:t>
      </w:r>
      <w:proofErr w:type="spellEnd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, методист)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– работник, осуществляющий с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амостоятельную профессиональную деятельность с учетом поставленных целей и задач с высокой степенью личной ответственности  за собственную деятельность и деятельность других, 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 xml:space="preserve">проводящий 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 обучение сотрудников в рамках подразделения,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традиционны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атывающий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решения сложных и нестандартных проблем в специализированной  области профессиональной деятельности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, умеющий делать в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ыбор альтернативных подходов и методов при решении (реализации) поставлен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ной задачи;</w:t>
      </w:r>
    </w:p>
    <w:p w:rsidR="00B8375D" w:rsidRPr="001B3C75" w:rsidRDefault="00F43BE0" w:rsidP="005B20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933"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(исследователь, эксперт)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работник, р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ешающий 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 xml:space="preserve">с высокой степенью  самостоятельности 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проблемы учебной и профессиональной деятельности в связи с изменяющимися процессами и условиями внешней среды с учетом множественных взаимосвязанных факторов, осуществляющий стратегический анализ деятель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ности, несущий о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тветственность за собственную деятельность и за результат деятельности сотрудников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эффективной реализации образовательной деятельности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на основе 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ситуаций и приемов деятельности генер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иде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и, проводящий м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ониторинг профессиональной деятельности, рефлекси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результатов деятельности, коррекци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в соответствии с изменениями условий окружения.</w:t>
      </w:r>
      <w:r w:rsidR="00B8375D" w:rsidRPr="001B3C75">
        <w:rPr>
          <w:rFonts w:ascii="Times New Roman" w:hAnsi="Times New Roman"/>
          <w:sz w:val="20"/>
          <w:szCs w:val="20"/>
        </w:rPr>
        <w:t xml:space="preserve"> </w:t>
      </w:r>
    </w:p>
    <w:p w:rsidR="00560E72" w:rsidRDefault="00560E72" w:rsidP="00560E7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0E72" w:rsidRDefault="00560E72" w:rsidP="006D769B">
      <w:pPr>
        <w:pStyle w:val="a4"/>
        <w:spacing w:after="0" w:line="240" w:lineRule="auto"/>
        <w:ind w:firstLine="709"/>
        <w:rPr>
          <w:sz w:val="24"/>
        </w:rPr>
      </w:pPr>
    </w:p>
    <w:p w:rsidR="00560E72" w:rsidRDefault="00560E72" w:rsidP="006D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ПС для реализации трудовой функции работник должен выполнить ряд трудовых действий, для осуществления которых необходимо обладать определенными знаниями (когнитивными компетенциями) и умениями (профессиональными компетенциями).</w:t>
      </w:r>
      <w:r w:rsidR="006D769B" w:rsidRPr="006D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69B" w:rsidRPr="00282423">
        <w:rPr>
          <w:rFonts w:ascii="Times New Roman" w:eastAsia="Times New Roman" w:hAnsi="Times New Roman" w:cs="Times New Roman"/>
          <w:sz w:val="24"/>
          <w:szCs w:val="24"/>
        </w:rPr>
        <w:t>Одно трудовое действие может требовать наличия нескольких (по предварительной оценке от 3 до 7) компетенций, а одна компетенция – включаться в разные трудовые действия.</w:t>
      </w:r>
    </w:p>
    <w:p w:rsidR="00AF6AAE" w:rsidRDefault="00560E72" w:rsidP="006D769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трудовые действия 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вами дифференцированы по квалификационным 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 (уровням профессионального развития педагога), следует определить перечень когнитивных и профессиональных компетенций (знаний и умений), которыми должен владеть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квалификационного уровня (уровня профессионального развития) для осуществления данного действия. </w:t>
      </w:r>
    </w:p>
    <w:p w:rsidR="00737EAF" w:rsidRPr="00AF6AAE" w:rsidRDefault="00560E72" w:rsidP="00AF6AA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графу 3 переносим формулировки трудовых действий из графы 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таблицы 2, сохраняя курсив, подчеркивание или их отсутствие.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графы 4 и 5 вносим соотв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 xml:space="preserve">етствующие, по вашему мнению,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уровню 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6AAE" w:rsidRPr="0053436F">
        <w:rPr>
          <w:rFonts w:ascii="Times New Roman" w:eastAsia="Times New Roman" w:hAnsi="Times New Roman" w:cs="Times New Roman"/>
          <w:sz w:val="24"/>
          <w:szCs w:val="24"/>
        </w:rPr>
        <w:t xml:space="preserve">Продвинутый </w:t>
      </w:r>
      <w:r w:rsidR="00AF6AAE">
        <w:rPr>
          <w:rFonts w:ascii="Times New Roman" w:eastAsia="Times New Roman" w:hAnsi="Times New Roman" w:cs="Times New Roman"/>
          <w:sz w:val="24"/>
          <w:szCs w:val="24"/>
        </w:rPr>
        <w:t>(профессионал)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>когнитивные и профессиональные компетенции (знания и умения). Когнитивные и профессиональные компетенции (знания и умения) для внесения в графы 4 и 5 могут быть почерпнуты из ПС, иной дополнительной педагогической литературы, ва</w:t>
      </w:r>
      <w:r w:rsidR="00737EAF" w:rsidRPr="00AF6AAE">
        <w:rPr>
          <w:rFonts w:ascii="Times New Roman" w:eastAsia="Times New Roman" w:hAnsi="Times New Roman" w:cs="Times New Roman"/>
          <w:sz w:val="24"/>
          <w:szCs w:val="24"/>
        </w:rPr>
        <w:t xml:space="preserve">шего практического опыта педагогической деятельности. </w:t>
      </w:r>
    </w:p>
    <w:p w:rsidR="002042C1" w:rsidRDefault="00737EAF" w:rsidP="00737EAF">
      <w:pPr>
        <w:pStyle w:val="a4"/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Формулировки когнитивных и профессиональных компетенций (знаний и умений) рекомендуется начинать словами: знает, осознает, обосновывает, ориентируется, умеет, может, владеет, использует, применяет, разрабатывает, организует и др. </w:t>
      </w: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D3A50" w:rsidRDefault="002D3A50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D3A50" w:rsidRDefault="002D3A50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AF6AAE" w:rsidRDefault="00AF6AAE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B10AE6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Таблица</w:t>
      </w:r>
      <w:r w:rsidR="001B353F">
        <w:rPr>
          <w:sz w:val="24"/>
        </w:rPr>
        <w:t xml:space="preserve"> </w:t>
      </w:r>
      <w:r w:rsidR="00AF6AAE">
        <w:rPr>
          <w:sz w:val="24"/>
        </w:rPr>
        <w:t>4</w:t>
      </w:r>
      <w:r>
        <w:rPr>
          <w:sz w:val="24"/>
        </w:rPr>
        <w:t xml:space="preserve">. </w:t>
      </w:r>
      <w:r w:rsidR="002534BC" w:rsidRPr="002534BC">
        <w:rPr>
          <w:sz w:val="24"/>
        </w:rPr>
        <w:t>Перечень компетенций, соответствующих квалификационн</w:t>
      </w:r>
      <w:r w:rsidR="00560E72">
        <w:rPr>
          <w:sz w:val="24"/>
        </w:rPr>
        <w:t>ому</w:t>
      </w:r>
      <w:r w:rsidR="002534BC">
        <w:rPr>
          <w:sz w:val="24"/>
        </w:rPr>
        <w:t xml:space="preserve"> </w:t>
      </w:r>
      <w:r w:rsidR="002534BC" w:rsidRPr="002534BC">
        <w:rPr>
          <w:sz w:val="24"/>
        </w:rPr>
        <w:t>уровн</w:t>
      </w:r>
      <w:r w:rsidR="00560E72">
        <w:rPr>
          <w:sz w:val="24"/>
        </w:rPr>
        <w:t>ю</w:t>
      </w:r>
      <w:r w:rsidR="002534BC" w:rsidRPr="002534BC">
        <w:rPr>
          <w:sz w:val="24"/>
        </w:rPr>
        <w:t xml:space="preserve"> педагога </w:t>
      </w:r>
    </w:p>
    <w:p w:rsidR="002042C1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 w:rsidRPr="002534BC">
        <w:rPr>
          <w:sz w:val="24"/>
        </w:rPr>
        <w:t>(уровн</w:t>
      </w:r>
      <w:r w:rsidR="00560E72">
        <w:rPr>
          <w:sz w:val="24"/>
        </w:rPr>
        <w:t>ю</w:t>
      </w:r>
      <w:r w:rsidRPr="002534BC">
        <w:rPr>
          <w:sz w:val="24"/>
        </w:rPr>
        <w:t xml:space="preserve"> профессионального развития педагога)</w:t>
      </w:r>
      <w:r w:rsidR="00560E72">
        <w:rPr>
          <w:sz w:val="24"/>
        </w:rPr>
        <w:t xml:space="preserve"> </w:t>
      </w:r>
      <w:r w:rsidR="006D769B" w:rsidRPr="00AF6AAE">
        <w:rPr>
          <w:sz w:val="24"/>
        </w:rPr>
        <w:t>«</w:t>
      </w:r>
      <w:r w:rsidR="006D769B" w:rsidRPr="0053436F">
        <w:rPr>
          <w:sz w:val="24"/>
        </w:rPr>
        <w:t xml:space="preserve">Продвинутый </w:t>
      </w:r>
      <w:r w:rsidR="006D769B">
        <w:rPr>
          <w:sz w:val="24"/>
        </w:rPr>
        <w:t>(профессионал)</w:t>
      </w:r>
      <w:r w:rsidR="006D769B" w:rsidRPr="00AF6AAE">
        <w:rPr>
          <w:sz w:val="24"/>
        </w:rPr>
        <w:t>»</w:t>
      </w:r>
    </w:p>
    <w:p w:rsidR="002534BC" w:rsidRPr="00282423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tbl>
      <w:tblPr>
        <w:tblStyle w:val="a6"/>
        <w:tblW w:w="15174" w:type="dxa"/>
        <w:tblInd w:w="108" w:type="dxa"/>
        <w:tblLayout w:type="fixed"/>
        <w:tblLook w:val="04A0"/>
      </w:tblPr>
      <w:tblGrid>
        <w:gridCol w:w="552"/>
        <w:gridCol w:w="2830"/>
        <w:gridCol w:w="2997"/>
        <w:gridCol w:w="4372"/>
        <w:gridCol w:w="6"/>
        <w:gridCol w:w="19"/>
        <w:gridCol w:w="4398"/>
      </w:tblGrid>
      <w:tr w:rsidR="00707EEA" w:rsidRPr="00BA66F9" w:rsidTr="00707EEA">
        <w:trPr>
          <w:tblHeader/>
        </w:trPr>
        <w:tc>
          <w:tcPr>
            <w:tcW w:w="552" w:type="dxa"/>
          </w:tcPr>
          <w:p w:rsidR="00707EEA" w:rsidRPr="00BA66F9" w:rsidRDefault="00707EEA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07EEA" w:rsidRPr="00BA66F9" w:rsidRDefault="00707EEA" w:rsidP="003755CD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707EEA" w:rsidRPr="00BA66F9" w:rsidRDefault="00707EEA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07EEA" w:rsidRPr="00BA66F9" w:rsidRDefault="00707EEA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707EEA" w:rsidRPr="00BA66F9" w:rsidRDefault="00707EEA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6F9" w:rsidRPr="00BA66F9" w:rsidTr="00CE283D">
        <w:trPr>
          <w:tblHeader/>
        </w:trPr>
        <w:tc>
          <w:tcPr>
            <w:tcW w:w="552" w:type="dxa"/>
            <w:vMerge w:val="restart"/>
          </w:tcPr>
          <w:p w:rsidR="00BA66F9" w:rsidRPr="00BA66F9" w:rsidRDefault="00BA66F9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</w:tcPr>
          <w:p w:rsidR="00BA66F9" w:rsidRPr="00BA66F9" w:rsidRDefault="00BA66F9" w:rsidP="00F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1792" w:type="dxa"/>
            <w:gridSpan w:val="5"/>
            <w:shd w:val="clear" w:color="auto" w:fill="auto"/>
          </w:tcPr>
          <w:p w:rsidR="00BA66F9" w:rsidRPr="00BA66F9" w:rsidRDefault="00C741DC" w:rsidP="0025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КОМПЕТЕНЦИЙ, СООТВЕТСТВУЮЩИХ </w:t>
            </w:r>
            <w:r w:rsidR="002534BC"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КВАЛИФИКАЦИОННЫМ УРОВНЯМ ПЕДАГОГА</w:t>
            </w:r>
            <w:r w:rsidR="002534BC"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РАЗВИТИЯ ПЕДАГОГА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EEA" w:rsidRPr="00BA66F9" w:rsidTr="00707EEA">
        <w:trPr>
          <w:tblHeader/>
        </w:trPr>
        <w:tc>
          <w:tcPr>
            <w:tcW w:w="552" w:type="dxa"/>
            <w:vMerge/>
          </w:tcPr>
          <w:p w:rsidR="00707EEA" w:rsidRPr="00BA66F9" w:rsidRDefault="00707EEA" w:rsidP="003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707EEA" w:rsidRPr="00BA66F9" w:rsidRDefault="00707EEA" w:rsidP="003755CD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707EEA" w:rsidRPr="0053436F" w:rsidRDefault="00707EEA" w:rsidP="003755CD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Трудовые действия, соответствующие уровню «</w:t>
            </w:r>
            <w:r w:rsidR="00AF6AAE" w:rsidRPr="0053436F">
              <w:rPr>
                <w:sz w:val="24"/>
              </w:rPr>
              <w:t xml:space="preserve">Продвинутый </w:t>
            </w:r>
            <w:r w:rsidR="00AF6AAE">
              <w:rPr>
                <w:sz w:val="24"/>
              </w:rPr>
              <w:t>(профессионал)</w:t>
            </w:r>
            <w:r>
              <w:rPr>
                <w:sz w:val="24"/>
              </w:rPr>
              <w:t xml:space="preserve">» </w:t>
            </w:r>
          </w:p>
          <w:p w:rsidR="00707EEA" w:rsidRPr="0053436F" w:rsidRDefault="00707EEA" w:rsidP="003755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AF6AAE" w:rsidRPr="0053436F" w:rsidRDefault="00707EEA" w:rsidP="00AF6AA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Когнитивные компетенции (знания), соответствующие уровню </w:t>
            </w:r>
            <w:r w:rsidR="00AF6AAE">
              <w:rPr>
                <w:sz w:val="24"/>
              </w:rPr>
              <w:t>«</w:t>
            </w:r>
            <w:r w:rsidR="00AF6AAE" w:rsidRPr="0053436F">
              <w:rPr>
                <w:sz w:val="24"/>
              </w:rPr>
              <w:t xml:space="preserve">Продвинутый </w:t>
            </w:r>
            <w:r w:rsidR="00AF6AAE">
              <w:rPr>
                <w:sz w:val="24"/>
              </w:rPr>
              <w:t xml:space="preserve">(профессионал)» </w:t>
            </w:r>
          </w:p>
          <w:p w:rsidR="00707EEA" w:rsidRPr="0053436F" w:rsidRDefault="00707EEA" w:rsidP="003755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shd w:val="clear" w:color="auto" w:fill="auto"/>
          </w:tcPr>
          <w:p w:rsidR="00AF6AAE" w:rsidRPr="0053436F" w:rsidRDefault="00707EEA" w:rsidP="00AF6AA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Профессиональные компетенции (умения), соответствующие уровню </w:t>
            </w:r>
            <w:r w:rsidR="00AF6AAE">
              <w:rPr>
                <w:sz w:val="24"/>
              </w:rPr>
              <w:t>«</w:t>
            </w:r>
            <w:r w:rsidR="00AF6AAE" w:rsidRPr="0053436F">
              <w:rPr>
                <w:sz w:val="24"/>
              </w:rPr>
              <w:t xml:space="preserve">Продвинутый </w:t>
            </w:r>
            <w:r w:rsidR="00AF6AAE">
              <w:rPr>
                <w:sz w:val="24"/>
              </w:rPr>
              <w:t xml:space="preserve">(профессионал)» </w:t>
            </w:r>
          </w:p>
          <w:p w:rsidR="00707EEA" w:rsidRPr="0053436F" w:rsidRDefault="00707EEA" w:rsidP="00707EEA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:rsidR="00707EEA" w:rsidRDefault="00707EEA" w:rsidP="003755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F9" w:rsidRPr="00BA66F9" w:rsidTr="00BA66F9">
        <w:tc>
          <w:tcPr>
            <w:tcW w:w="15174" w:type="dxa"/>
            <w:gridSpan w:val="7"/>
          </w:tcPr>
          <w:p w:rsidR="00BA66F9" w:rsidRPr="00BA66F9" w:rsidRDefault="00B21342" w:rsidP="00B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3.1.1.  «ОБЩЕПЕДАГОГИЧЕСКАЯ ФУНКЦИЯ. ОБУЧЕНИЕ»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C741D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0" w:type="dxa"/>
          </w:tcPr>
          <w:p w:rsidR="005A5B40" w:rsidRPr="00282423" w:rsidRDefault="005A5B40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</w:t>
            </w:r>
            <w:r>
              <w:rPr>
                <w:sz w:val="24"/>
              </w:rPr>
              <w:t>азработке</w:t>
            </w:r>
            <w:r w:rsidRPr="000C1702">
              <w:rPr>
                <w:sz w:val="24"/>
              </w:rPr>
              <w:t xml:space="preserve">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4397" w:type="dxa"/>
            <w:gridSpan w:val="3"/>
          </w:tcPr>
          <w:p w:rsidR="000E0527" w:rsidRPr="00397752" w:rsidRDefault="00397752" w:rsidP="000E052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397752">
              <w:rPr>
                <w:color w:val="000000"/>
                <w:sz w:val="22"/>
                <w:szCs w:val="22"/>
              </w:rPr>
              <w:t>Знает образовательные стандарты</w:t>
            </w:r>
            <w:r w:rsidR="00575781" w:rsidRPr="00397752">
              <w:rPr>
                <w:color w:val="000000"/>
                <w:sz w:val="22"/>
                <w:szCs w:val="22"/>
              </w:rPr>
              <w:t xml:space="preserve"> и реализующих их программ;</w:t>
            </w:r>
            <w:r w:rsidR="004B0920" w:rsidRPr="00397752">
              <w:rPr>
                <w:color w:val="000000"/>
                <w:sz w:val="22"/>
                <w:szCs w:val="22"/>
              </w:rPr>
              <w:t xml:space="preserve"> </w:t>
            </w:r>
            <w:r w:rsidR="004B0920" w:rsidRPr="00397752">
              <w:rPr>
                <w:rFonts w:cs="NewtonC"/>
                <w:color w:val="000000"/>
                <w:sz w:val="22"/>
                <w:szCs w:val="22"/>
              </w:rPr>
              <w:t>знает типовые образовательные программы, учебники, учебно-методические комплекты в области своей педагогической деятельности</w:t>
            </w:r>
            <w:r w:rsidR="000E0527" w:rsidRPr="00397752">
              <w:rPr>
                <w:rFonts w:cs="NewtonC"/>
                <w:color w:val="000000"/>
                <w:sz w:val="22"/>
                <w:szCs w:val="22"/>
              </w:rPr>
              <w:t xml:space="preserve">; </w:t>
            </w:r>
          </w:p>
          <w:p w:rsidR="005A5B40" w:rsidRDefault="000E0527" w:rsidP="000E052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397752">
              <w:rPr>
                <w:rFonts w:cs="NewtonC"/>
                <w:color w:val="000000"/>
                <w:sz w:val="22"/>
                <w:szCs w:val="22"/>
              </w:rPr>
              <w:t>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397752">
              <w:rPr>
                <w:rFonts w:cs="NewtonC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Pr="00397752">
              <w:rPr>
                <w:rFonts w:cs="NewtonC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397752">
              <w:rPr>
                <w:rFonts w:cs="NewtonC"/>
                <w:color w:val="000000"/>
                <w:sz w:val="22"/>
                <w:szCs w:val="22"/>
              </w:rPr>
              <w:t xml:space="preserve"> Российской Федерации</w:t>
            </w:r>
            <w:r w:rsidR="00B40977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787826" w:rsidRDefault="00402775" w:rsidP="00787826">
            <w:pPr>
              <w:pStyle w:val="Default"/>
            </w:pPr>
            <w:r>
              <w:rPr>
                <w:rStyle w:val="A70"/>
                <w:sz w:val="22"/>
                <w:szCs w:val="22"/>
              </w:rPr>
              <w:t>О</w:t>
            </w:r>
            <w:r w:rsidR="00B40977" w:rsidRPr="00B40977">
              <w:rPr>
                <w:rStyle w:val="A70"/>
                <w:sz w:val="22"/>
                <w:szCs w:val="22"/>
              </w:rPr>
              <w:t>созна</w:t>
            </w:r>
            <w:r w:rsidR="00B40977">
              <w:rPr>
                <w:rStyle w:val="A70"/>
                <w:sz w:val="22"/>
                <w:szCs w:val="22"/>
              </w:rPr>
              <w:t xml:space="preserve">ёт </w:t>
            </w:r>
            <w:r w:rsidR="00B40977" w:rsidRPr="00B40977">
              <w:rPr>
                <w:rStyle w:val="A70"/>
                <w:sz w:val="22"/>
                <w:szCs w:val="22"/>
              </w:rPr>
              <w:t>достоинства и ограничения реализуемой об</w:t>
            </w:r>
            <w:r w:rsidR="00B40977" w:rsidRPr="00B40977">
              <w:rPr>
                <w:rStyle w:val="A70"/>
                <w:sz w:val="22"/>
                <w:szCs w:val="22"/>
              </w:rPr>
              <w:softHyphen/>
              <w:t>разовательной программы;</w:t>
            </w:r>
            <w:r w:rsidR="00651EE5">
              <w:rPr>
                <w:rStyle w:val="A70"/>
                <w:sz w:val="22"/>
                <w:szCs w:val="22"/>
              </w:rPr>
              <w:t xml:space="preserve"> </w:t>
            </w:r>
          </w:p>
          <w:p w:rsidR="00787826" w:rsidRPr="00787826" w:rsidRDefault="00787826" w:rsidP="00787826">
            <w:pPr>
              <w:pStyle w:val="Default"/>
              <w:rPr>
                <w:sz w:val="22"/>
                <w:szCs w:val="22"/>
              </w:rPr>
            </w:pPr>
            <w:r w:rsidRPr="00787826">
              <w:rPr>
                <w:sz w:val="22"/>
                <w:szCs w:val="22"/>
              </w:rPr>
              <w:t xml:space="preserve">Знает общие закономерности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      </w:r>
          </w:p>
          <w:p w:rsidR="00B40977" w:rsidRPr="00B40977" w:rsidRDefault="00B40977" w:rsidP="00B40977">
            <w:pPr>
              <w:pStyle w:val="Pa0"/>
              <w:jc w:val="both"/>
              <w:rPr>
                <w:rFonts w:cs="NewtonC"/>
                <w:color w:val="000000"/>
                <w:sz w:val="22"/>
                <w:szCs w:val="22"/>
              </w:rPr>
            </w:pPr>
          </w:p>
          <w:p w:rsidR="00B40977" w:rsidRPr="00282423" w:rsidRDefault="00B40977" w:rsidP="000E0527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5A5B40" w:rsidRPr="00575E33" w:rsidRDefault="000E0527" w:rsidP="00575E33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575E33">
              <w:rPr>
                <w:rFonts w:cs="NewtonC"/>
                <w:color w:val="000000"/>
                <w:sz w:val="22"/>
                <w:szCs w:val="22"/>
              </w:rPr>
              <w:t>Может продуктивно работать в составе групп, разрабатывающих и реализую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softHyphen/>
              <w:t>щих образовательные проекты, программы, методические и дидактиче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softHyphen/>
              <w:t>ские материалы;</w:t>
            </w:r>
          </w:p>
          <w:p w:rsidR="00575E33" w:rsidRDefault="00397752" w:rsidP="00397752">
            <w:pPr>
              <w:pStyle w:val="Pa51"/>
              <w:rPr>
                <w:rStyle w:val="A50"/>
                <w:sz w:val="22"/>
                <w:szCs w:val="22"/>
              </w:rPr>
            </w:pPr>
            <w:r>
              <w:rPr>
                <w:rStyle w:val="A50"/>
                <w:sz w:val="22"/>
                <w:szCs w:val="22"/>
              </w:rPr>
              <w:t>у</w:t>
            </w:r>
            <w:r w:rsidR="00575E33" w:rsidRPr="00575E33">
              <w:rPr>
                <w:rStyle w:val="A50"/>
                <w:sz w:val="22"/>
                <w:szCs w:val="22"/>
              </w:rPr>
              <w:t>меет вносить изменения в существующие дидактические и методические материалы с целью достижения более высоких результатов.</w:t>
            </w:r>
          </w:p>
          <w:p w:rsidR="00F013FC" w:rsidRPr="00F013FC" w:rsidRDefault="00F013FC" w:rsidP="00F013FC">
            <w:pPr>
              <w:rPr>
                <w:rFonts w:ascii="Times New Roman" w:hAnsi="Times New Roman" w:cs="Times New Roman"/>
              </w:rPr>
            </w:pPr>
            <w:proofErr w:type="spellStart"/>
            <w:r w:rsidRPr="00F013FC">
              <w:rPr>
                <w:rFonts w:ascii="Times New Roman" w:hAnsi="Times New Roman" w:cs="Times New Roman"/>
              </w:rPr>
              <w:t>Владет</w:t>
            </w:r>
            <w:proofErr w:type="spellEnd"/>
            <w:r w:rsidRPr="00F013FC">
              <w:rPr>
                <w:rFonts w:ascii="Times New Roman" w:hAnsi="Times New Roman" w:cs="Times New Roman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0E0527" w:rsidRDefault="00402775" w:rsidP="00402775">
            <w:pPr>
              <w:pStyle w:val="a4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Реализовывает образовательную программу; Использует</w:t>
            </w:r>
            <w:r w:rsidRPr="00B03842">
              <w:rPr>
                <w:color w:val="000000"/>
                <w:sz w:val="22"/>
                <w:szCs w:val="22"/>
              </w:rPr>
              <w:t xml:space="preserve"> методические и дидактические материалы;</w:t>
            </w:r>
          </w:p>
          <w:p w:rsidR="00402775" w:rsidRDefault="00402775" w:rsidP="00402775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</w:rPr>
              <w:t xml:space="preserve">Владеет </w:t>
            </w:r>
            <w:r w:rsidRPr="00B03842">
              <w:rPr>
                <w:rFonts w:ascii="Times New Roman" w:hAnsi="Times New Roman" w:cs="Times New Roman"/>
                <w:color w:val="000000"/>
              </w:rPr>
              <w:t xml:space="preserve">содержанием преподаваемого предмета; </w:t>
            </w:r>
          </w:p>
          <w:p w:rsidR="00402775" w:rsidRPr="00B03842" w:rsidRDefault="00402775" w:rsidP="00402775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>Владеет навыками постановки целей и задач педагогической деятельности;</w:t>
            </w:r>
          </w:p>
          <w:p w:rsidR="00402775" w:rsidRPr="00B03842" w:rsidRDefault="00402775" w:rsidP="00402775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>Умеет ставить цели и задачи в соответствии с возрастными и ин</w:t>
            </w:r>
            <w:r w:rsidRPr="00B03842">
              <w:rPr>
                <w:rFonts w:ascii="Times New Roman" w:hAnsi="Times New Roman" w:cs="Times New Roman"/>
                <w:color w:val="000000"/>
              </w:rPr>
              <w:softHyphen/>
              <w:t>дивидуальными особенностями обучающихся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02775" w:rsidRPr="00B03842" w:rsidRDefault="00402775" w:rsidP="0040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03842">
              <w:rPr>
                <w:rFonts w:ascii="Times New Roman" w:hAnsi="Times New Roman" w:cs="Times New Roman"/>
                <w:color w:val="000000"/>
              </w:rPr>
              <w:t xml:space="preserve">меет организовать свою деятельность и деятельность обучающихся для достижения </w:t>
            </w:r>
            <w:r w:rsidRPr="00B03842">
              <w:rPr>
                <w:rFonts w:ascii="Times New Roman" w:hAnsi="Times New Roman" w:cs="Times New Roman"/>
                <w:color w:val="000000"/>
              </w:rPr>
              <w:lastRenderedPageBreak/>
              <w:t>всех намеченных целей урока;</w:t>
            </w:r>
          </w:p>
          <w:p w:rsidR="00402775" w:rsidRPr="00B03842" w:rsidRDefault="00402775" w:rsidP="00402775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Использует методы, побуждающие обучающихся са</w:t>
            </w: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 рассуждать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02775" w:rsidRPr="00B03842" w:rsidRDefault="00402775" w:rsidP="00402775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излагать материал в доступной форме в соответствии с дидактическими принципами;</w:t>
            </w:r>
          </w:p>
          <w:p w:rsidR="00402775" w:rsidRDefault="00402775" w:rsidP="00402775">
            <w:pPr>
              <w:rPr>
                <w:rFonts w:ascii="Times New Roman" w:hAnsi="Times New Roman" w:cs="Times New Roman"/>
              </w:rPr>
            </w:pPr>
            <w:r w:rsidRPr="00B03842">
              <w:rPr>
                <w:rFonts w:ascii="Times New Roman" w:hAnsi="Times New Roman" w:cs="Times New Roman"/>
              </w:rPr>
              <w:t>Умеет принимать решения в педагогических ситуациях;</w:t>
            </w:r>
          </w:p>
          <w:p w:rsidR="00402775" w:rsidRPr="00D105B8" w:rsidRDefault="00402775" w:rsidP="00402775">
            <w:pPr>
              <w:rPr>
                <w:rFonts w:ascii="Times New Roman" w:hAnsi="Times New Roman" w:cs="Times New Roman"/>
              </w:rPr>
            </w:pPr>
            <w:r w:rsidRPr="00D105B8">
              <w:rPr>
                <w:rFonts w:ascii="Times New Roman" w:hAnsi="Times New Roman" w:cs="Times New Roman"/>
                <w:color w:val="000000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D105B8">
              <w:rPr>
                <w:rFonts w:ascii="Times New Roman" w:hAnsi="Times New Roman" w:cs="Times New Roman"/>
                <w:color w:val="000000"/>
              </w:rPr>
              <w:t>мотивированности</w:t>
            </w:r>
            <w:proofErr w:type="spellEnd"/>
            <w:r w:rsidRPr="00D105B8">
              <w:rPr>
                <w:rFonts w:ascii="Times New Roman" w:hAnsi="Times New Roman" w:cs="Times New Roman"/>
                <w:color w:val="000000"/>
              </w:rPr>
              <w:t xml:space="preserve"> обучающихся.</w:t>
            </w:r>
          </w:p>
          <w:p w:rsidR="00402775" w:rsidRPr="00282423" w:rsidRDefault="00402775" w:rsidP="0040277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CA2E3E">
            <w:pPr>
              <w:pStyle w:val="a7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0" w:type="dxa"/>
          </w:tcPr>
          <w:p w:rsidR="005A5B40" w:rsidRPr="00282423" w:rsidRDefault="005A5B40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rFonts w:eastAsia="Calibri"/>
                <w:szCs w:val="24"/>
                <w:lang w:eastAsia="en-US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2997" w:type="dxa"/>
          </w:tcPr>
          <w:p w:rsidR="005A5B40" w:rsidRPr="00EF6D30" w:rsidRDefault="005A5B40" w:rsidP="003755CD">
            <w:pPr>
              <w:rPr>
                <w:rFonts w:ascii="Times New Roman" w:hAnsi="Times New Roman" w:cs="Times New Roman"/>
              </w:rPr>
            </w:pP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4397" w:type="dxa"/>
            <w:gridSpan w:val="3"/>
          </w:tcPr>
          <w:p w:rsidR="00F013FC" w:rsidRPr="002912B5" w:rsidRDefault="00B40977" w:rsidP="00B40977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образовательные стандарты</w:t>
            </w:r>
            <w:r w:rsidR="00575781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реализующих их программ;</w:t>
            </w:r>
            <w:r w:rsidR="004B0920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хорошо знает типовые образовательные программы, учебники, учебно-методические комплекты в области своей педагогической деятельности;</w:t>
            </w:r>
            <w:r w:rsidR="000E0527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="000E0527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="000E0527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Минобрнауки</w:t>
            </w:r>
            <w:proofErr w:type="spellEnd"/>
            <w:r w:rsidR="000E0527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Федерации; </w:t>
            </w:r>
          </w:p>
          <w:p w:rsidR="00F013FC" w:rsidRPr="002912B5" w:rsidRDefault="00F013FC" w:rsidP="00F013FC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</w:rPr>
              <w:t xml:space="preserve"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</w:t>
            </w:r>
            <w:r w:rsidRPr="002912B5">
              <w:rPr>
                <w:rFonts w:ascii="Times New Roman" w:hAnsi="Times New Roman" w:cs="Times New Roman"/>
              </w:rPr>
              <w:lastRenderedPageBreak/>
              <w:t>науке;</w:t>
            </w:r>
          </w:p>
          <w:p w:rsidR="00B40977" w:rsidRPr="002912B5" w:rsidRDefault="000E0527" w:rsidP="00B40977">
            <w:pPr>
              <w:pStyle w:val="Pa0"/>
              <w:jc w:val="both"/>
              <w:rPr>
                <w:rStyle w:val="A70"/>
                <w:rFonts w:ascii="Times New Roman" w:hAnsi="Times New Roman" w:cs="Times New Roman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обоснованно выбирает учебники и учебно-методические комплексы по преподаваемому предмету;</w:t>
            </w:r>
            <w:r w:rsidR="00B40977"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40977"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t>осознаёт достоинства и ограничения реализуемой об</w:t>
            </w:r>
            <w:r w:rsidR="00B40977"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softHyphen/>
              <w:t>разовательной программы;</w:t>
            </w:r>
          </w:p>
          <w:p w:rsidR="0014396F" w:rsidRPr="002912B5" w:rsidRDefault="0014396F" w:rsidP="0014396F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  <w:color w:val="000000"/>
              </w:rPr>
              <w:t>Знает о психологических и физиологических особенностях и возможностях ученика.</w:t>
            </w:r>
          </w:p>
          <w:p w:rsidR="005A5B40" w:rsidRPr="002912B5" w:rsidRDefault="005F2071" w:rsidP="004B0920">
            <w:pPr>
              <w:pStyle w:val="a4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 xml:space="preserve">Знает и учитывает уровень </w:t>
            </w:r>
            <w:proofErr w:type="spellStart"/>
            <w:r w:rsidRPr="002912B5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2912B5">
              <w:rPr>
                <w:color w:val="000000"/>
                <w:sz w:val="22"/>
                <w:szCs w:val="22"/>
              </w:rPr>
              <w:t xml:space="preserve"> и развития обучающихся при постановке целей и задач урока</w:t>
            </w:r>
            <w:r w:rsidR="008A4DDB" w:rsidRPr="002912B5">
              <w:rPr>
                <w:color w:val="000000"/>
                <w:sz w:val="22"/>
                <w:szCs w:val="22"/>
              </w:rPr>
              <w:t>;</w:t>
            </w:r>
          </w:p>
          <w:p w:rsidR="008A4DDB" w:rsidRPr="00B40977" w:rsidRDefault="008A4DDB" w:rsidP="004B0920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2D6BB5" w:rsidRPr="00B03842" w:rsidRDefault="004B0920" w:rsidP="002D6BB5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lastRenderedPageBreak/>
              <w:t>Уме</w:t>
            </w:r>
            <w:r w:rsidR="00B40977" w:rsidRPr="00B03842">
              <w:rPr>
                <w:rFonts w:ascii="Times New Roman" w:hAnsi="Times New Roman" w:cs="Times New Roman"/>
                <w:color w:val="000000"/>
              </w:rPr>
              <w:t>ет</w:t>
            </w:r>
            <w:r w:rsidRPr="00B03842">
              <w:rPr>
                <w:rFonts w:ascii="Times New Roman" w:hAnsi="Times New Roman" w:cs="Times New Roman"/>
                <w:color w:val="000000"/>
              </w:rPr>
              <w:t xml:space="preserve"> выбрать и реализовать типовую образовательную программу, методические и дидактические материалы</w:t>
            </w:r>
            <w:r w:rsidR="00B40977" w:rsidRPr="00B03842">
              <w:rPr>
                <w:rFonts w:ascii="Times New Roman" w:hAnsi="Times New Roman" w:cs="Times New Roman"/>
                <w:color w:val="000000"/>
              </w:rPr>
              <w:t>;</w:t>
            </w:r>
            <w:r w:rsidR="002D6BB5" w:rsidRPr="00B038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3842" w:rsidRDefault="002D6BB5" w:rsidP="00B0384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</w:rPr>
              <w:t xml:space="preserve">Владеет </w:t>
            </w:r>
            <w:r w:rsidRPr="00B03842">
              <w:rPr>
                <w:rFonts w:ascii="Times New Roman" w:hAnsi="Times New Roman" w:cs="Times New Roman"/>
                <w:color w:val="000000"/>
              </w:rPr>
              <w:t>содержанием преподаваемого предмета;</w:t>
            </w:r>
            <w:r w:rsidR="003755CD" w:rsidRPr="00B038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3842" w:rsidRPr="00B03842" w:rsidRDefault="00B03842" w:rsidP="00B0384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>Владеет навыками постановки целей и задач педагогической деятельности;</w:t>
            </w:r>
          </w:p>
          <w:p w:rsidR="00B03842" w:rsidRPr="00B03842" w:rsidRDefault="00B03842" w:rsidP="00B03842">
            <w:pPr>
              <w:rPr>
                <w:rFonts w:ascii="Times New Roman" w:hAnsi="Times New Roman" w:cs="Times New Roman"/>
                <w:color w:val="000000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>Умеет ставить цели и задачи в соответствии с возрастными и ин</w:t>
            </w:r>
            <w:r w:rsidRPr="00B03842">
              <w:rPr>
                <w:rFonts w:ascii="Times New Roman" w:hAnsi="Times New Roman" w:cs="Times New Roman"/>
                <w:color w:val="000000"/>
              </w:rPr>
              <w:softHyphen/>
              <w:t>дивидуальными особенностями обучающихся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A5B40" w:rsidRPr="00B03842" w:rsidRDefault="00B03842" w:rsidP="002D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755CD" w:rsidRPr="00B03842">
              <w:rPr>
                <w:rFonts w:ascii="Times New Roman" w:hAnsi="Times New Roman" w:cs="Times New Roman"/>
                <w:color w:val="000000"/>
              </w:rPr>
              <w:t>меет организовать свою деятельность и деятельность обучающихся для достижения всех намеченных целей урока;</w:t>
            </w:r>
          </w:p>
          <w:p w:rsidR="00B40977" w:rsidRPr="00B03842" w:rsidRDefault="00B40977" w:rsidP="00B40977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Использует методы, побуждающие обучающихся са</w:t>
            </w: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 рассуждать</w:t>
            </w:r>
            <w:r w:rsid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D6BB5" w:rsidRPr="00B03842" w:rsidRDefault="002D6BB5" w:rsidP="002D6BB5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излагать материал в доступной форме в соответствии с дидактическими принципами;</w:t>
            </w:r>
          </w:p>
          <w:p w:rsidR="002D6BB5" w:rsidRDefault="002D6BB5" w:rsidP="002D6BB5">
            <w:pPr>
              <w:rPr>
                <w:rFonts w:ascii="Times New Roman" w:hAnsi="Times New Roman" w:cs="Times New Roman"/>
              </w:rPr>
            </w:pPr>
            <w:r w:rsidRPr="00B03842">
              <w:rPr>
                <w:rFonts w:ascii="Times New Roman" w:hAnsi="Times New Roman" w:cs="Times New Roman"/>
              </w:rPr>
              <w:lastRenderedPageBreak/>
              <w:t>Умеет принимать решения в педагогических ситуациях</w:t>
            </w:r>
            <w:r w:rsidR="00B03842" w:rsidRPr="00B03842">
              <w:rPr>
                <w:rFonts w:ascii="Times New Roman" w:hAnsi="Times New Roman" w:cs="Times New Roman"/>
              </w:rPr>
              <w:t>;</w:t>
            </w:r>
          </w:p>
          <w:p w:rsidR="00D105B8" w:rsidRPr="00D105B8" w:rsidRDefault="00D105B8" w:rsidP="002D6BB5">
            <w:pPr>
              <w:rPr>
                <w:rFonts w:ascii="Times New Roman" w:hAnsi="Times New Roman" w:cs="Times New Roman"/>
              </w:rPr>
            </w:pPr>
            <w:r w:rsidRPr="00D105B8">
              <w:rPr>
                <w:rFonts w:ascii="Times New Roman" w:hAnsi="Times New Roman" w:cs="Times New Roman"/>
                <w:color w:val="000000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D105B8">
              <w:rPr>
                <w:rFonts w:ascii="Times New Roman" w:hAnsi="Times New Roman" w:cs="Times New Roman"/>
                <w:color w:val="000000"/>
              </w:rPr>
              <w:t>мотивированности</w:t>
            </w:r>
            <w:proofErr w:type="spellEnd"/>
            <w:r w:rsidRPr="00D105B8">
              <w:rPr>
                <w:rFonts w:ascii="Times New Roman" w:hAnsi="Times New Roman" w:cs="Times New Roman"/>
                <w:color w:val="000000"/>
              </w:rPr>
              <w:t xml:space="preserve"> обучающихся.</w:t>
            </w:r>
          </w:p>
          <w:p w:rsidR="00B03842" w:rsidRPr="00D56287" w:rsidRDefault="00B03842" w:rsidP="002D6BB5">
            <w:pPr>
              <w:rPr>
                <w:rFonts w:ascii="Times New Roman" w:hAnsi="Times New Roman" w:cs="Times New Roman"/>
              </w:rPr>
            </w:pPr>
          </w:p>
          <w:p w:rsidR="00B40977" w:rsidRPr="00D56287" w:rsidRDefault="00B40977" w:rsidP="002D6BB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997" w:type="dxa"/>
          </w:tcPr>
          <w:p w:rsidR="005A5B40" w:rsidRDefault="005A5B40" w:rsidP="003755CD">
            <w:r w:rsidRPr="00430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разработке и реализация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4397" w:type="dxa"/>
            <w:gridSpan w:val="3"/>
          </w:tcPr>
          <w:p w:rsidR="005A5B40" w:rsidRDefault="00EB3322" w:rsidP="00EB332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B3322">
              <w:rPr>
                <w:sz w:val="22"/>
                <w:szCs w:val="22"/>
              </w:rPr>
              <w:t xml:space="preserve">Знает </w:t>
            </w:r>
            <w:r w:rsidR="00F013FC" w:rsidRPr="00EB3322">
              <w:rPr>
                <w:sz w:val="22"/>
                <w:szCs w:val="22"/>
              </w:rPr>
              <w:t>Истори</w:t>
            </w:r>
            <w:r w:rsidRPr="00EB3322">
              <w:rPr>
                <w:sz w:val="22"/>
                <w:szCs w:val="22"/>
              </w:rPr>
              <w:t>ю, теорию</w:t>
            </w:r>
            <w:r w:rsidR="00F013FC" w:rsidRPr="00EB3322">
              <w:rPr>
                <w:sz w:val="22"/>
                <w:szCs w:val="22"/>
              </w:rPr>
              <w:t>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sz w:val="22"/>
                <w:szCs w:val="22"/>
              </w:rPr>
              <w:t>;</w:t>
            </w:r>
          </w:p>
          <w:p w:rsidR="00EB3322" w:rsidRDefault="00EB3322" w:rsidP="00EB332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B3322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:rsidR="002912B5" w:rsidRPr="00EB3322" w:rsidRDefault="002912B5" w:rsidP="00EB3322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  <w:r w:rsidRPr="002912B5">
              <w:rPr>
                <w:sz w:val="22"/>
                <w:szCs w:val="22"/>
              </w:rPr>
              <w:t xml:space="preserve">Основы </w:t>
            </w:r>
            <w:proofErr w:type="spellStart"/>
            <w:r w:rsidRPr="002912B5">
              <w:rPr>
                <w:sz w:val="22"/>
                <w:szCs w:val="22"/>
              </w:rPr>
              <w:t>психодидактики</w:t>
            </w:r>
            <w:proofErr w:type="spellEnd"/>
            <w:r w:rsidRPr="002912B5">
              <w:rPr>
                <w:sz w:val="22"/>
                <w:szCs w:val="22"/>
              </w:rPr>
              <w:t>, поликультурного образования, закономерностей поведения в социальных сетях</w:t>
            </w:r>
            <w:r>
              <w:t>.</w:t>
            </w:r>
          </w:p>
        </w:tc>
        <w:tc>
          <w:tcPr>
            <w:tcW w:w="4398" w:type="dxa"/>
          </w:tcPr>
          <w:p w:rsidR="00787826" w:rsidRPr="00F013FC" w:rsidRDefault="00787826" w:rsidP="00787826">
            <w:pPr>
              <w:pStyle w:val="Default"/>
              <w:rPr>
                <w:sz w:val="22"/>
                <w:szCs w:val="22"/>
              </w:rPr>
            </w:pPr>
            <w:r w:rsidRPr="00F013FC">
              <w:rPr>
                <w:rFonts w:cs="NewtonC"/>
                <w:sz w:val="22"/>
                <w:szCs w:val="22"/>
              </w:rPr>
              <w:t>Может продуктивно работать в составе групп, разрабатывающих и реализую</w:t>
            </w:r>
            <w:r w:rsidRPr="00F013FC">
              <w:rPr>
                <w:rFonts w:cs="NewtonC"/>
                <w:sz w:val="22"/>
                <w:szCs w:val="22"/>
              </w:rPr>
              <w:softHyphen/>
              <w:t>щих</w:t>
            </w:r>
          </w:p>
          <w:p w:rsidR="00787826" w:rsidRPr="00F013FC" w:rsidRDefault="00787826" w:rsidP="00787826">
            <w:pPr>
              <w:pStyle w:val="Default"/>
              <w:rPr>
                <w:sz w:val="22"/>
                <w:szCs w:val="22"/>
              </w:rPr>
            </w:pPr>
            <w:r w:rsidRPr="00F013FC">
              <w:rPr>
                <w:sz w:val="22"/>
                <w:szCs w:val="22"/>
              </w:rPr>
              <w:t>психологически безопасную и комфортную образовательную среду</w:t>
            </w:r>
            <w:r w:rsidR="002912B5">
              <w:rPr>
                <w:sz w:val="22"/>
                <w:szCs w:val="22"/>
              </w:rPr>
              <w:t>;</w:t>
            </w:r>
            <w:r w:rsidRPr="00F013FC">
              <w:rPr>
                <w:sz w:val="22"/>
                <w:szCs w:val="22"/>
              </w:rPr>
              <w:t xml:space="preserve"> </w:t>
            </w:r>
          </w:p>
          <w:p w:rsidR="005A5B40" w:rsidRPr="00282423" w:rsidRDefault="002912B5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>
              <w:rPr>
                <w:sz w:val="22"/>
                <w:szCs w:val="22"/>
              </w:rPr>
              <w:t>О</w:t>
            </w:r>
            <w:r w:rsidR="00F013FC" w:rsidRPr="00F013FC">
              <w:rPr>
                <w:sz w:val="22"/>
                <w:szCs w:val="22"/>
              </w:rPr>
              <w:t>сваивает и применяет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 w:rsidR="00EB3322">
              <w:rPr>
                <w:sz w:val="22"/>
                <w:szCs w:val="22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997" w:type="dxa"/>
          </w:tcPr>
          <w:p w:rsidR="005A5B40" w:rsidRDefault="005A5B40" w:rsidP="003755CD">
            <w:r w:rsidRPr="000B2CC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4397" w:type="dxa"/>
            <w:gridSpan w:val="3"/>
          </w:tcPr>
          <w:p w:rsidR="005A5B40" w:rsidRPr="00637C06" w:rsidRDefault="00637C06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>нормативные документы по вопросам обучения и воспитания детей и молодежи;</w:t>
            </w:r>
            <w:r w:rsidRPr="00637C06">
              <w:rPr>
                <w:i/>
                <w:sz w:val="22"/>
                <w:szCs w:val="22"/>
              </w:rPr>
              <w:t xml:space="preserve"> </w:t>
            </w:r>
          </w:p>
          <w:p w:rsidR="00637C06" w:rsidRPr="00637C06" w:rsidRDefault="00637C06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lastRenderedPageBreak/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637C06" w:rsidRPr="00637C06" w:rsidRDefault="00637C06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sz w:val="22"/>
                <w:szCs w:val="22"/>
              </w:rPr>
              <w:t>Знает рабочую программу и методику обучения по данному предмету;</w:t>
            </w:r>
          </w:p>
          <w:p w:rsidR="00637C06" w:rsidRPr="00282423" w:rsidRDefault="00637C06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5A5B40" w:rsidRDefault="00955F0C" w:rsidP="00955F0C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55F0C">
              <w:rPr>
                <w:sz w:val="22"/>
                <w:szCs w:val="22"/>
              </w:rPr>
              <w:lastRenderedPageBreak/>
              <w:t xml:space="preserve">Использует специальные подходы к обучению в целях включения в образовательный процесс всех </w:t>
            </w:r>
            <w:r w:rsidRPr="00955F0C">
              <w:rPr>
                <w:sz w:val="22"/>
                <w:szCs w:val="22"/>
              </w:rPr>
              <w:lastRenderedPageBreak/>
              <w:t>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 w:rsidR="00447119">
              <w:rPr>
                <w:sz w:val="22"/>
                <w:szCs w:val="22"/>
              </w:rPr>
              <w:t>;</w:t>
            </w:r>
          </w:p>
          <w:p w:rsidR="00447119" w:rsidRDefault="00447119" w:rsidP="00447119">
            <w:pPr>
              <w:pStyle w:val="Pa13"/>
              <w:jc w:val="both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>Умеет организовать свою деятельность и деятельность обучающихся для достижения всех намеченных целей урока;</w:t>
            </w:r>
          </w:p>
          <w:p w:rsidR="00447119" w:rsidRDefault="00447119" w:rsidP="00447119">
            <w:pPr>
              <w:pStyle w:val="Pa13"/>
              <w:jc w:val="both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>Умеет организовать рабочее пространство;</w:t>
            </w:r>
          </w:p>
          <w:p w:rsidR="00447119" w:rsidRDefault="0006713D" w:rsidP="0006713D">
            <w:pPr>
              <w:pStyle w:val="Pa13"/>
              <w:jc w:val="both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Может 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t>своевременно вносит</w:t>
            </w:r>
            <w:r>
              <w:rPr>
                <w:rFonts w:cs="NewtonC"/>
                <w:color w:val="000000"/>
                <w:sz w:val="20"/>
                <w:szCs w:val="20"/>
              </w:rPr>
              <w:t>ь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t xml:space="preserve"> коррективы в намеченный план урока в зависи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softHyphen/>
              <w:t>мости от сложившейся ситуации;</w:t>
            </w:r>
          </w:p>
          <w:p w:rsidR="00447119" w:rsidRPr="00955F0C" w:rsidRDefault="0006713D" w:rsidP="0006713D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>Может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t xml:space="preserve"> сохранят</w:t>
            </w:r>
            <w:r>
              <w:rPr>
                <w:rFonts w:cs="NewtonC"/>
                <w:color w:val="000000"/>
                <w:sz w:val="20"/>
                <w:szCs w:val="20"/>
              </w:rPr>
              <w:t>ь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t xml:space="preserve"> самообладание даже в ситуациях с высокой эмоциональ</w:t>
            </w:r>
            <w:r w:rsidR="00447119">
              <w:rPr>
                <w:rFonts w:cs="NewtonC"/>
                <w:color w:val="000000"/>
                <w:sz w:val="20"/>
                <w:szCs w:val="20"/>
              </w:rPr>
              <w:softHyphen/>
              <w:t>ной нагрузкой.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997" w:type="dxa"/>
          </w:tcPr>
          <w:p w:rsidR="005A5B40" w:rsidRDefault="005A5B40" w:rsidP="003755CD">
            <w:r w:rsidRPr="007A54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анализ эффективности </w:t>
            </w:r>
            <w:r w:rsidRPr="008C3C0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7A54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подходов к обучению</w:t>
            </w:r>
          </w:p>
        </w:tc>
        <w:tc>
          <w:tcPr>
            <w:tcW w:w="4397" w:type="dxa"/>
            <w:gridSpan w:val="3"/>
          </w:tcPr>
          <w:p w:rsidR="005A5B40" w:rsidRPr="00282423" w:rsidRDefault="00D91369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 w:rsidR="00457C95"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>;</w:t>
            </w:r>
            <w:r w:rsidR="00F11F2F">
              <w:rPr>
                <w:bCs/>
                <w:sz w:val="22"/>
                <w:szCs w:val="22"/>
              </w:rPr>
              <w:t xml:space="preserve"> Знает </w:t>
            </w:r>
            <w:r w:rsidR="00F11F2F"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="00F11F2F"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="00F11F2F" w:rsidRPr="0082779F">
              <w:rPr>
                <w:rFonts w:eastAsia="Calibri"/>
                <w:sz w:val="24"/>
              </w:rPr>
              <w:t xml:space="preserve"> обучения;</w:t>
            </w:r>
          </w:p>
        </w:tc>
        <w:tc>
          <w:tcPr>
            <w:tcW w:w="4398" w:type="dxa"/>
          </w:tcPr>
          <w:p w:rsidR="00F11F2F" w:rsidRPr="00F11F2F" w:rsidRDefault="00F11F2F" w:rsidP="00F11F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t xml:space="preserve">Умеет использовать различные формы и методы для организации образовательного процесса на основе принципов и технологий </w:t>
            </w:r>
            <w:proofErr w:type="spellStart"/>
            <w:r w:rsidRPr="00F11F2F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F11F2F">
              <w:rPr>
                <w:rFonts w:ascii="Times New Roman" w:eastAsia="Calibri" w:hAnsi="Times New Roman" w:cs="Times New Roman"/>
              </w:rPr>
              <w:t xml:space="preserve"> обучения, планировать, организовывать и контролировать учебный процесс;</w:t>
            </w:r>
          </w:p>
          <w:p w:rsidR="005A5B40" w:rsidRDefault="00F11F2F" w:rsidP="00D91369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</w:t>
            </w:r>
            <w:r w:rsidR="00D91369" w:rsidRPr="00F11F2F">
              <w:rPr>
                <w:sz w:val="22"/>
                <w:szCs w:val="22"/>
              </w:rPr>
              <w:t>меет анализировать подходы к обучению на предмет эффективности</w:t>
            </w:r>
            <w:r w:rsidRPr="00F11F2F">
              <w:rPr>
                <w:sz w:val="22"/>
                <w:szCs w:val="22"/>
              </w:rPr>
              <w:t>;</w:t>
            </w:r>
          </w:p>
          <w:p w:rsidR="00DC74A5" w:rsidRPr="00DC74A5" w:rsidRDefault="00DC74A5" w:rsidP="00DC74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 xml:space="preserve">различными методами и технологиями  организации образовательного процесса на основе </w:t>
            </w:r>
            <w:proofErr w:type="spellStart"/>
            <w:r w:rsidRPr="00DC74A5">
              <w:rPr>
                <w:rFonts w:ascii="Times New Roman" w:eastAsia="Calibri" w:hAnsi="Times New Roman" w:cs="Times New Roman"/>
              </w:rPr>
              <w:t>системно-деятельностного</w:t>
            </w:r>
            <w:proofErr w:type="spellEnd"/>
            <w:r w:rsidRPr="00DC74A5">
              <w:rPr>
                <w:rFonts w:ascii="Times New Roman" w:eastAsia="Calibri" w:hAnsi="Times New Roman" w:cs="Times New Roman"/>
              </w:rPr>
              <w:t xml:space="preserve"> обучения;</w:t>
            </w:r>
          </w:p>
          <w:p w:rsidR="00DC74A5" w:rsidRPr="00F11F2F" w:rsidRDefault="00DC74A5" w:rsidP="00D91369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F11F2F" w:rsidRPr="00D91369" w:rsidRDefault="00F11F2F" w:rsidP="00D91369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997" w:type="dxa"/>
          </w:tcPr>
          <w:p w:rsidR="005A5B40" w:rsidRDefault="005A5B40" w:rsidP="003755CD"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4397" w:type="dxa"/>
            <w:gridSpan w:val="3"/>
          </w:tcPr>
          <w:p w:rsidR="005A5B40" w:rsidRDefault="007C51D0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>пути достижения образовательных результатов и способы оценки результатов обучения;</w:t>
            </w:r>
          </w:p>
          <w:p w:rsidR="00695ED2" w:rsidRDefault="00695ED2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695ED2">
              <w:rPr>
                <w:rFonts w:cs="NewtonC"/>
                <w:color w:val="000000"/>
                <w:sz w:val="22"/>
                <w:szCs w:val="22"/>
              </w:rPr>
              <w:t>Знает критерии оце</w:t>
            </w:r>
            <w:r w:rsidRPr="00695ED2">
              <w:rPr>
                <w:rFonts w:cs="NewtonC"/>
                <w:color w:val="000000"/>
                <w:sz w:val="22"/>
                <w:szCs w:val="22"/>
              </w:rPr>
              <w:softHyphen/>
              <w:t>нивания;</w:t>
            </w:r>
          </w:p>
          <w:p w:rsidR="00C73F92" w:rsidRPr="00C677E6" w:rsidRDefault="00C73F92" w:rsidP="00C73F9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функции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оценки;</w:t>
            </w:r>
          </w:p>
          <w:p w:rsidR="00C73F92" w:rsidRPr="00695ED2" w:rsidRDefault="00C73F92" w:rsidP="00282423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5A5B40" w:rsidRPr="00C73F92" w:rsidRDefault="00695ED2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>Учитывает возрастные и индивидуальные особенности обучающихся при оценивании;</w:t>
            </w:r>
          </w:p>
          <w:p w:rsidR="00916AA7" w:rsidRPr="00C73F92" w:rsidRDefault="00916AA7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Умеет сочетать методы педагогического оценивания, </w:t>
            </w:r>
            <w:proofErr w:type="spellStart"/>
            <w:r w:rsidRPr="00C73F92">
              <w:rPr>
                <w:rFonts w:cs="NewtonC"/>
                <w:color w:val="000000"/>
                <w:sz w:val="22"/>
                <w:szCs w:val="22"/>
              </w:rPr>
              <w:t>взаимооценки</w:t>
            </w:r>
            <w:proofErr w:type="spellEnd"/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 и самооценки обучающихся;</w:t>
            </w:r>
          </w:p>
          <w:p w:rsidR="00C73F92" w:rsidRPr="00C73F92" w:rsidRDefault="00C73F92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color w:val="000000"/>
                <w:sz w:val="22"/>
                <w:szCs w:val="22"/>
              </w:rPr>
              <w:t>Владеет методами педагогического оценивания;</w:t>
            </w:r>
          </w:p>
          <w:p w:rsidR="00916AA7" w:rsidRPr="00C73F92" w:rsidRDefault="00916AA7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>Применяет различные методы оценивания обучающихся;</w:t>
            </w:r>
          </w:p>
          <w:p w:rsidR="00916AA7" w:rsidRDefault="00916AA7" w:rsidP="00282423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</w:p>
          <w:p w:rsidR="00695ED2" w:rsidRPr="00282423" w:rsidRDefault="00695ED2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2997" w:type="dxa"/>
          </w:tcPr>
          <w:p w:rsidR="005A5B40" w:rsidRPr="005909B9" w:rsidRDefault="005A5B40" w:rsidP="003755CD">
            <w:pPr>
              <w:rPr>
                <w:rFonts w:ascii="Times New Roman" w:hAnsi="Times New Roman" w:cs="Times New Roman"/>
              </w:rPr>
            </w:pP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4397" w:type="dxa"/>
            <w:gridSpan w:val="3"/>
          </w:tcPr>
          <w:p w:rsidR="005A5B40" w:rsidRDefault="00420EE2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420EE2" w:rsidRDefault="00420EE2" w:rsidP="00282423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420EE2" w:rsidRDefault="00420EE2" w:rsidP="0014562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136B85" w:rsidRPr="00136B85" w:rsidRDefault="00136B85" w:rsidP="00136B85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характеризующего индивидуальные особенности обучающихся;</w:t>
            </w:r>
          </w:p>
          <w:p w:rsidR="00420EE2" w:rsidRDefault="00420EE2" w:rsidP="0014562C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 xml:space="preserve">Знает о психологических и </w:t>
            </w:r>
            <w:r w:rsidRPr="002912B5">
              <w:rPr>
                <w:color w:val="000000"/>
                <w:sz w:val="22"/>
                <w:szCs w:val="22"/>
              </w:rPr>
              <w:lastRenderedPageBreak/>
              <w:t>физиологических особенностях и возможностях ученика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451B6" w:rsidRDefault="00C451B6" w:rsidP="0014562C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Знает, личностные или интеллектуальные ограничения </w:t>
            </w:r>
            <w:r>
              <w:rPr>
                <w:rFonts w:cs="NewtonC"/>
                <w:color w:val="000000"/>
                <w:sz w:val="22"/>
                <w:szCs w:val="22"/>
              </w:rPr>
              <w:t>учащегося;</w:t>
            </w:r>
          </w:p>
          <w:p w:rsidR="00C451B6" w:rsidRDefault="00D63E6E" w:rsidP="0014562C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О</w:t>
            </w:r>
            <w:r w:rsidR="00C451B6" w:rsidRPr="00C451B6">
              <w:rPr>
                <w:rFonts w:cs="NewtonC"/>
                <w:color w:val="000000"/>
                <w:sz w:val="22"/>
                <w:szCs w:val="22"/>
              </w:rPr>
              <w:t>сознает возможности обучающегося</w:t>
            </w:r>
            <w:r w:rsidR="0046264B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040715" w:rsidRDefault="00040715" w:rsidP="0004071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критерии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цели.</w:t>
            </w:r>
          </w:p>
          <w:p w:rsidR="00136B85" w:rsidRPr="00C677E6" w:rsidRDefault="00136B85" w:rsidP="0004071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715" w:rsidRDefault="00040715" w:rsidP="0014562C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</w:p>
          <w:p w:rsidR="0046264B" w:rsidRPr="00C451B6" w:rsidRDefault="0046264B" w:rsidP="00420EE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420EE2" w:rsidRDefault="00420EE2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420EE2" w:rsidRPr="00420EE2" w:rsidRDefault="00420EE2" w:rsidP="00282423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176003" w:rsidRPr="00176003" w:rsidRDefault="00176003" w:rsidP="00176003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176003">
              <w:rPr>
                <w:sz w:val="22"/>
                <w:szCs w:val="22"/>
              </w:rPr>
              <w:lastRenderedPageBreak/>
              <w:t>Владеет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176003" w:rsidRPr="00176003" w:rsidRDefault="0046264B" w:rsidP="00176003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proofErr w:type="spellStart"/>
            <w:r w:rsidRPr="00176003">
              <w:rPr>
                <w:rFonts w:cs="NewtonC"/>
                <w:color w:val="000000"/>
                <w:sz w:val="22"/>
                <w:szCs w:val="22"/>
              </w:rPr>
              <w:t>Владет</w:t>
            </w:r>
            <w:proofErr w:type="spellEnd"/>
            <w:r w:rsidRPr="00176003">
              <w:rPr>
                <w:rFonts w:cs="NewtonC"/>
                <w:color w:val="000000"/>
                <w:sz w:val="22"/>
                <w:szCs w:val="22"/>
              </w:rPr>
              <w:t xml:space="preserve"> методами анализа уровня усвоения учебного материала и развития обучающихся на основе устных и письменных ответов, достиг</w:t>
            </w:r>
            <w:r w:rsidRPr="00176003">
              <w:rPr>
                <w:rFonts w:cs="NewtonC"/>
                <w:color w:val="000000"/>
                <w:sz w:val="22"/>
                <w:szCs w:val="22"/>
              </w:rPr>
              <w:softHyphen/>
              <w:t>нутых результатов и других диагностических показателей;</w:t>
            </w:r>
          </w:p>
          <w:p w:rsidR="00040715" w:rsidRPr="00176003" w:rsidRDefault="00040715" w:rsidP="0004071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Умеет ставить  учебные задачи, в соответствии с возможностями ученика;</w:t>
            </w:r>
          </w:p>
          <w:p w:rsidR="00040715" w:rsidRPr="00176003" w:rsidRDefault="00040715" w:rsidP="0004071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набором решающих правил, используемых для различных ситуаций;</w:t>
            </w:r>
          </w:p>
          <w:p w:rsidR="00040715" w:rsidRPr="00176003" w:rsidRDefault="00040715" w:rsidP="0004071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критерием предпочтительности при выборе того или иного решающего правила;</w:t>
            </w:r>
          </w:p>
          <w:p w:rsidR="009646F4" w:rsidRDefault="009646F4" w:rsidP="009646F4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 личностно-ориентированными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образования;</w:t>
            </w:r>
          </w:p>
          <w:p w:rsidR="00716896" w:rsidRPr="00716896" w:rsidRDefault="00716896" w:rsidP="00716896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68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находить сильные стороны и перспективы развития у каждого обучающегося;</w:t>
            </w:r>
          </w:p>
          <w:p w:rsidR="00716896" w:rsidRPr="00716896" w:rsidRDefault="00716896" w:rsidP="00716896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6896">
              <w:rPr>
                <w:rFonts w:ascii="Times New Roman" w:hAnsi="Times New Roman" w:cs="Times New Roman"/>
                <w:color w:val="000000"/>
              </w:rPr>
              <w:t>·Умеет анализировать причины поступков и поведения обучающихся.</w:t>
            </w:r>
          </w:p>
          <w:p w:rsidR="00040715" w:rsidRPr="00C677E6" w:rsidRDefault="00040715" w:rsidP="0004071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715" w:rsidRPr="00040715" w:rsidRDefault="00040715" w:rsidP="00040715">
            <w:pPr>
              <w:pStyle w:val="Default"/>
            </w:pPr>
          </w:p>
          <w:p w:rsidR="005A5B40" w:rsidRPr="00282423" w:rsidRDefault="0046264B" w:rsidP="0046264B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· 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4397" w:type="dxa"/>
            <w:gridSpan w:val="3"/>
          </w:tcPr>
          <w:p w:rsidR="00DB674A" w:rsidRDefault="00DB674A" w:rsidP="00DB674A">
            <w:pPr>
              <w:pStyle w:val="Pa21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З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нает основные норматив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>ные документы, отражающие требо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>вания к содержанию и результатам обучения по предмету</w:t>
            </w:r>
            <w:r w:rsidR="005A0169"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A0169" w:rsidRPr="005A0169" w:rsidRDefault="005A0169" w:rsidP="005A0169">
            <w:pPr>
              <w:pStyle w:val="Default"/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Pr="0082779F">
              <w:rPr>
                <w:rFonts w:eastAsia="Calibri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</w:rPr>
              <w:t xml:space="preserve"> обучения;</w:t>
            </w:r>
          </w:p>
          <w:p w:rsidR="005A0169" w:rsidRDefault="005A0169" w:rsidP="005A01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6A60F4" w:rsidRPr="00C677E6" w:rsidRDefault="006A60F4" w:rsidP="006A60F4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современные достижения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методики обучения, в том числе и использование новых </w:t>
            </w:r>
            <w:r w:rsidR="0025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технологий.</w:t>
            </w:r>
          </w:p>
          <w:p w:rsidR="005A0169" w:rsidRPr="005A0169" w:rsidRDefault="005A0169" w:rsidP="005A0169">
            <w:pPr>
              <w:pStyle w:val="Default"/>
            </w:pPr>
          </w:p>
          <w:p w:rsidR="005A5B40" w:rsidRPr="00282423" w:rsidRDefault="005A5B40" w:rsidP="00DB674A">
            <w:pPr>
              <w:numPr>
                <w:ilvl w:val="0"/>
                <w:numId w:val="16"/>
              </w:numPr>
              <w:ind w:left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F926A4" w:rsidRPr="008B1012" w:rsidRDefault="00F926A4" w:rsidP="00F926A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B10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Владеет </w:t>
            </w:r>
            <w:proofErr w:type="spellStart"/>
            <w:r w:rsidRPr="008B1012">
              <w:rPr>
                <w:rFonts w:ascii="Times New Roman" w:hAnsi="Times New Roman"/>
                <w:sz w:val="22"/>
                <w:szCs w:val="22"/>
              </w:rPr>
              <w:t>ИКТ-компетентностями</w:t>
            </w:r>
            <w:proofErr w:type="spellEnd"/>
            <w:r w:rsidRPr="008B101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926A4" w:rsidRPr="008B1012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общепользовательская</w:t>
            </w:r>
            <w:proofErr w:type="spellEnd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ИКТ-компетентность;</w:t>
            </w:r>
          </w:p>
          <w:p w:rsidR="00F926A4" w:rsidRPr="008B1012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общепедагогическая ИКТ-компетентность;</w:t>
            </w:r>
          </w:p>
          <w:p w:rsidR="00F926A4" w:rsidRPr="008B1012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предметно-педагогическая ИКТ-</w:t>
            </w:r>
          </w:p>
          <w:p w:rsidR="00F926A4" w:rsidRPr="008B1012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компетентность (отражающая</w:t>
            </w:r>
          </w:p>
          <w:p w:rsidR="00F926A4" w:rsidRPr="008B1012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профессиональную ИКТ-компетентность</w:t>
            </w:r>
          </w:p>
          <w:p w:rsidR="00F926A4" w:rsidRDefault="00F926A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соответствующей области человеческой</w:t>
            </w:r>
            <w:r w:rsidR="00AD4B44" w:rsidRPr="008B101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B1012" w:rsidRPr="008B1012" w:rsidRDefault="008B1012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Применяет 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6A60F4" w:rsidRPr="008B1012" w:rsidRDefault="00AD4B44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 </w:t>
            </w:r>
            <w:r w:rsidR="008B1012" w:rsidRPr="008B1012">
              <w:rPr>
                <w:rFonts w:ascii="Times New Roman" w:hAnsi="Times New Roman" w:cs="Times New Roman"/>
                <w:sz w:val="22"/>
                <w:szCs w:val="22"/>
              </w:rPr>
              <w:t>информационные электронные образовательные ресурсы</w:t>
            </w:r>
            <w:r w:rsidR="006A60F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B1012" w:rsidRDefault="008B1012" w:rsidP="00F926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 возможности информационно-коммуникационных технологий в учебной деятельности: информационно-поисковой;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экспериментально-исследовательской, обработке информации, представлении и извлечении знаний.</w:t>
            </w:r>
          </w:p>
          <w:p w:rsidR="005A5B40" w:rsidRPr="00467634" w:rsidRDefault="0034113E" w:rsidP="00467634">
            <w:pPr>
              <w:pStyle w:val="Pa13"/>
              <w:jc w:val="both"/>
              <w:rPr>
                <w:rFonts w:cs="NewtonC"/>
                <w:color w:val="000000"/>
                <w:sz w:val="14"/>
                <w:szCs w:val="14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организовать обучающихся для поиска дополнительной информации, необходимой при решении учебной задачи (компьютерные и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медиапособия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>, цифровые образовательные ресурсы и др.).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2997" w:type="dxa"/>
          </w:tcPr>
          <w:p w:rsidR="005A5B40" w:rsidRDefault="005A5B40" w:rsidP="003755CD">
            <w:r w:rsidRPr="00BE15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4397" w:type="dxa"/>
            <w:gridSpan w:val="3"/>
          </w:tcPr>
          <w:p w:rsidR="0034113E" w:rsidRDefault="0034113E" w:rsidP="0034113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34113E" w:rsidRDefault="0034113E" w:rsidP="0034113E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34113E" w:rsidRDefault="0034113E" w:rsidP="0034113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4113E" w:rsidRPr="0034113E" w:rsidRDefault="0034113E" w:rsidP="0034113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характеризующего индивидуальные особенности обучающихся;</w:t>
            </w:r>
          </w:p>
          <w:p w:rsidR="00715C2C" w:rsidRPr="00715C2C" w:rsidRDefault="00715C2C" w:rsidP="00D80D66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C2C">
              <w:rPr>
                <w:rFonts w:ascii="Times New Roman" w:hAnsi="Times New Roman" w:cs="Times New Roman"/>
                <w:color w:val="000000"/>
              </w:rPr>
              <w:t xml:space="preserve">Знает как  устанавливать </w:t>
            </w:r>
            <w:proofErr w:type="spellStart"/>
            <w:r w:rsidRPr="00715C2C">
              <w:rPr>
                <w:rFonts w:ascii="Times New Roman" w:hAnsi="Times New Roman" w:cs="Times New Roman"/>
                <w:color w:val="000000"/>
              </w:rPr>
              <w:t>субъект-субъектные</w:t>
            </w:r>
            <w:proofErr w:type="spellEnd"/>
            <w:r w:rsidRPr="00715C2C">
              <w:rPr>
                <w:rFonts w:ascii="Times New Roman" w:hAnsi="Times New Roman" w:cs="Times New Roman"/>
                <w:color w:val="000000"/>
              </w:rPr>
              <w:t xml:space="preserve"> отношения:</w:t>
            </w:r>
          </w:p>
          <w:p w:rsidR="00D80D66" w:rsidRDefault="00D80D66" w:rsidP="00D80D66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C2C">
              <w:rPr>
                <w:rFonts w:ascii="Times New Roman" w:eastAsia="Times New Roman" w:hAnsi="Times New Roman" w:cs="Times New Roman"/>
                <w:color w:val="000000"/>
              </w:rPr>
              <w:t>Знает возможности конкретных учеников;</w:t>
            </w:r>
          </w:p>
          <w:p w:rsidR="00F21621" w:rsidRDefault="00F21621" w:rsidP="00F21621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 интересы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их 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внутреннего мира;</w:t>
            </w:r>
          </w:p>
          <w:p w:rsidR="005A5B40" w:rsidRPr="00F07B10" w:rsidRDefault="00604645" w:rsidP="00F07B10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педагогических оценок.</w:t>
            </w:r>
          </w:p>
        </w:tc>
        <w:tc>
          <w:tcPr>
            <w:tcW w:w="4398" w:type="dxa"/>
          </w:tcPr>
          <w:p w:rsidR="00F21621" w:rsidRPr="00FC6365" w:rsidRDefault="00F21621" w:rsidP="00117C5B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Умеет превращать учебную задачу в личностно-значимую: может показать роль и значение изучаемого материала в реализации личных планов;</w:t>
            </w:r>
          </w:p>
          <w:p w:rsidR="00715C2C" w:rsidRPr="00FC6365" w:rsidRDefault="00117C5B" w:rsidP="00117C5B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</w:t>
            </w:r>
            <w:r w:rsidR="00715C2C" w:rsidRPr="00FC6365">
              <w:rPr>
                <w:rFonts w:cs="NewtonC"/>
                <w:color w:val="000000"/>
                <w:sz w:val="22"/>
                <w:szCs w:val="22"/>
              </w:rPr>
              <w:t>меет устанавливать отношения сотрудничества с обучающимися, ве</w:t>
            </w:r>
            <w:r w:rsidR="00715C2C" w:rsidRPr="00FC6365">
              <w:rPr>
                <w:rFonts w:cs="NewtonC"/>
                <w:color w:val="000000"/>
                <w:sz w:val="22"/>
                <w:szCs w:val="22"/>
              </w:rPr>
              <w:softHyphen/>
              <w:t>сти с ними диалог;..</w:t>
            </w:r>
          </w:p>
          <w:p w:rsidR="00715C2C" w:rsidRPr="00FC6365" w:rsidRDefault="00715C2C" w:rsidP="00715C2C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разрешать конфликты оптимальным способом;</w:t>
            </w:r>
          </w:p>
          <w:p w:rsidR="00715C2C" w:rsidRPr="00FC6365" w:rsidRDefault="00715C2C" w:rsidP="00715C2C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насыщать общение с обучающимися положительными эмоция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ми и чувствами;</w:t>
            </w:r>
          </w:p>
          <w:p w:rsidR="005A5B40" w:rsidRDefault="00D80D66" w:rsidP="00715C2C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color w:val="000000"/>
                <w:sz w:val="22"/>
                <w:szCs w:val="22"/>
              </w:rPr>
              <w:t>Умеет обеспечить успех в деятельности</w:t>
            </w:r>
            <w:r w:rsidR="00D57F9D" w:rsidRPr="00FC6365">
              <w:rPr>
                <w:color w:val="000000"/>
                <w:sz w:val="22"/>
                <w:szCs w:val="22"/>
              </w:rPr>
              <w:t xml:space="preserve">, </w:t>
            </w:r>
            <w:r w:rsidR="00D57F9D" w:rsidRPr="00FC6365">
              <w:rPr>
                <w:rFonts w:cs="NewtonC"/>
                <w:color w:val="000000"/>
                <w:sz w:val="22"/>
                <w:szCs w:val="22"/>
              </w:rPr>
              <w:t>поощряет высказывания и выслушивает мнения обучающихся, даже если они расходятся с его точкой зрения;</w:t>
            </w:r>
          </w:p>
          <w:p w:rsidR="00604645" w:rsidRPr="00D57F9D" w:rsidRDefault="00604645" w:rsidP="00604645">
            <w:pPr>
              <w:pStyle w:val="a4"/>
              <w:spacing w:after="0"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 xml:space="preserve">Применяет </w:t>
            </w:r>
            <w:r>
              <w:rPr>
                <w:color w:val="000000"/>
                <w:sz w:val="24"/>
              </w:rPr>
              <w:t>различные</w:t>
            </w:r>
            <w:r w:rsidRPr="00C677E6">
              <w:rPr>
                <w:color w:val="000000"/>
                <w:sz w:val="24"/>
              </w:rPr>
              <w:t xml:space="preserve"> мет</w:t>
            </w:r>
            <w:r>
              <w:rPr>
                <w:color w:val="000000"/>
                <w:sz w:val="24"/>
              </w:rPr>
              <w:t>оды</w:t>
            </w:r>
            <w:r w:rsidRPr="00C677E6">
              <w:rPr>
                <w:color w:val="000000"/>
                <w:sz w:val="24"/>
              </w:rPr>
              <w:t xml:space="preserve"> оценивания</w:t>
            </w:r>
            <w:r>
              <w:rPr>
                <w:color w:val="000000"/>
                <w:sz w:val="24"/>
              </w:rPr>
              <w:t xml:space="preserve">, в том числе </w:t>
            </w:r>
            <w:r w:rsidRPr="00604645">
              <w:rPr>
                <w:bCs/>
                <w:sz w:val="22"/>
                <w:szCs w:val="22"/>
              </w:rPr>
              <w:t>внешний контроль</w:t>
            </w:r>
            <w:r w:rsidRPr="00604645">
              <w:rPr>
                <w:sz w:val="22"/>
                <w:szCs w:val="22"/>
              </w:rPr>
              <w:t xml:space="preserve"> учителя за деятельностью учащихся, </w:t>
            </w:r>
            <w:r w:rsidRPr="00604645">
              <w:rPr>
                <w:bCs/>
                <w:sz w:val="22"/>
                <w:szCs w:val="22"/>
              </w:rPr>
              <w:t>взаимоконтроль и самоконтроль учащихся.</w:t>
            </w:r>
            <w:r w:rsidRPr="00604645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997" w:type="dxa"/>
          </w:tcPr>
          <w:p w:rsidR="005A5B40" w:rsidRDefault="005A5B40" w:rsidP="003755CD">
            <w:r w:rsidRPr="000800D9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4397" w:type="dxa"/>
            <w:gridSpan w:val="3"/>
          </w:tcPr>
          <w:p w:rsidR="00022FFD" w:rsidRDefault="00022FFD" w:rsidP="00022FFD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022FFD">
              <w:rPr>
                <w:rFonts w:ascii="Times New Roman" w:hAnsi="Times New Roman" w:cs="Times New Roman"/>
              </w:rPr>
              <w:t>необходимыми знаниями в области нормативно-правового регулирования оценки и мониторинга образовательных результатов в сфере образования;</w:t>
            </w:r>
          </w:p>
          <w:p w:rsidR="005A5B40" w:rsidRDefault="00022FFD" w:rsidP="00022FFD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знаниями </w:t>
            </w:r>
            <w:r w:rsidRPr="00022FFD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022FF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22FFD">
              <w:rPr>
                <w:rFonts w:ascii="Times New Roman" w:hAnsi="Times New Roman" w:cs="Times New Roman"/>
              </w:rPr>
              <w:t xml:space="preserve"> результатов учебной деятельности об</w:t>
            </w:r>
            <w:r w:rsidR="00146088">
              <w:rPr>
                <w:rFonts w:ascii="Times New Roman" w:hAnsi="Times New Roman" w:cs="Times New Roman"/>
              </w:rPr>
              <w:t>уча</w:t>
            </w:r>
            <w:r w:rsidRPr="00022FFD">
              <w:rPr>
                <w:rFonts w:ascii="Times New Roman" w:hAnsi="Times New Roman" w:cs="Times New Roman"/>
              </w:rPr>
              <w:t>ющихся и собственной деятельности;</w:t>
            </w:r>
          </w:p>
          <w:p w:rsidR="00022FFD" w:rsidRPr="00022FFD" w:rsidRDefault="00022FFD" w:rsidP="00022FFD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Владеет методикой мониторинга образовательных результатов на примере психологического анализа урока как идеальной мод</w:t>
            </w:r>
            <w:r w:rsidR="00F05AE7">
              <w:rPr>
                <w:rFonts w:ascii="Times New Roman" w:hAnsi="Times New Roman" w:cs="Times New Roman"/>
              </w:rPr>
              <w:t>ели педагогической деятельности.</w:t>
            </w:r>
          </w:p>
          <w:p w:rsidR="00022FFD" w:rsidRPr="00282423" w:rsidRDefault="00022FFD" w:rsidP="00022FFD">
            <w:pPr>
              <w:tabs>
                <w:tab w:val="num" w:pos="964"/>
              </w:tabs>
              <w:contextualSpacing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022FFD" w:rsidRPr="00022FFD" w:rsidRDefault="00022FFD" w:rsidP="00022FFD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Умеет выстраивать прогноз результатов обучения на основе педагогического оценивания с учетом возрастных, индивидуальных и личностных особенностей обучающихся.;</w:t>
            </w:r>
          </w:p>
          <w:p w:rsidR="00022FFD" w:rsidRPr="00022FFD" w:rsidRDefault="00022FFD" w:rsidP="00022FFD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Умеет проводить психологический анализ результатов учебной деятельности обещающихся и собственной деятельности;</w:t>
            </w:r>
          </w:p>
          <w:p w:rsidR="00022FFD" w:rsidRDefault="00022FFD" w:rsidP="00022FFD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Использует результаты мониторинга в управлении учебной деятельности учащихся.</w:t>
            </w:r>
          </w:p>
          <w:p w:rsidR="00022FFD" w:rsidRPr="00022FFD" w:rsidRDefault="00022FFD" w:rsidP="00022FFD">
            <w:pPr>
              <w:contextualSpacing/>
              <w:rPr>
                <w:rFonts w:ascii="Times New Roman" w:hAnsi="Times New Roman" w:cs="Times New Roman"/>
              </w:rPr>
            </w:pP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5A5B40" w:rsidRPr="00282423" w:rsidTr="003755CD">
        <w:tc>
          <w:tcPr>
            <w:tcW w:w="15174" w:type="dxa"/>
            <w:gridSpan w:val="7"/>
          </w:tcPr>
          <w:p w:rsidR="005A5B40" w:rsidRPr="00282423" w:rsidRDefault="005A5B40" w:rsidP="00B21342">
            <w:pPr>
              <w:pStyle w:val="a7"/>
              <w:jc w:val="center"/>
              <w:rPr>
                <w:b/>
              </w:rPr>
            </w:pPr>
            <w:r w:rsidRPr="00BA66F9">
              <w:rPr>
                <w:b/>
              </w:rPr>
              <w:t xml:space="preserve">ТРУДОВАЯ ФУНКЦИЯ </w:t>
            </w:r>
            <w:r w:rsidRPr="00282423">
              <w:rPr>
                <w:b/>
              </w:rPr>
              <w:t xml:space="preserve">3.1.2. </w:t>
            </w:r>
            <w:r>
              <w:rPr>
                <w:b/>
              </w:rPr>
              <w:t xml:space="preserve"> «</w:t>
            </w:r>
            <w:r w:rsidRPr="00282423">
              <w:rPr>
                <w:b/>
              </w:rPr>
              <w:t>ВОСПИТАТЕЛЬНАЯ ДЕЯТЕЛЬНОСТЬ</w:t>
            </w:r>
            <w:r>
              <w:rPr>
                <w:b/>
              </w:rPr>
              <w:t>»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997" w:type="dxa"/>
          </w:tcPr>
          <w:p w:rsidR="005A5B40" w:rsidRDefault="005A5B40" w:rsidP="003755CD"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4397" w:type="dxa"/>
            <w:gridSpan w:val="3"/>
          </w:tcPr>
          <w:p w:rsidR="0067582E" w:rsidRPr="002378FB" w:rsidRDefault="00FF65D9" w:rsidP="00FF65D9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5D9" w:rsidRDefault="00FF65D9" w:rsidP="00FF65D9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 w:rsidR="006F3D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DF1" w:rsidRPr="006F3DF1" w:rsidRDefault="006F3DF1" w:rsidP="00FF65D9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lastRenderedPageBreak/>
              <w:t>Знает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F65D9" w:rsidRPr="002378FB" w:rsidRDefault="00FF65D9" w:rsidP="00FF65D9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8FB">
              <w:rPr>
                <w:rFonts w:ascii="Times New Roman" w:hAnsi="Times New Roman"/>
                <w:sz w:val="24"/>
                <w:szCs w:val="24"/>
              </w:rPr>
              <w:t>психодидактики</w:t>
            </w:r>
            <w:proofErr w:type="spellEnd"/>
            <w:r w:rsidRPr="002378FB">
              <w:rPr>
                <w:rFonts w:ascii="Times New Roman" w:hAnsi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:rsidR="00FF65D9" w:rsidRDefault="00FF65D9" w:rsidP="00FF65D9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B40" w:rsidRPr="00F07B10" w:rsidRDefault="0067582E" w:rsidP="006F3DF1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582E">
              <w:rPr>
                <w:rFonts w:ascii="Times New Roman" w:hAnsi="Times New Roman"/>
                <w:sz w:val="22"/>
                <w:szCs w:val="22"/>
              </w:rPr>
              <w:t>Знает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  <w:r w:rsid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398" w:type="dxa"/>
          </w:tcPr>
          <w:p w:rsidR="00FF65D9" w:rsidRDefault="00FF65D9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FF65D9" w:rsidRPr="00FF65D9" w:rsidRDefault="00FF65D9" w:rsidP="00FF65D9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у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5A5B40" w:rsidRDefault="00282E39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>Может 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sz w:val="22"/>
                <w:szCs w:val="22"/>
              </w:rPr>
              <w:t>;</w:t>
            </w:r>
          </w:p>
          <w:p w:rsidR="00282E39" w:rsidRPr="00282E39" w:rsidRDefault="00282E39" w:rsidP="00282E3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 xml:space="preserve">Умеет анализировать реальное состояние дел в учебной группе, поддерживать в </w:t>
            </w:r>
            <w:r w:rsidRPr="00282E39">
              <w:rPr>
                <w:sz w:val="22"/>
                <w:szCs w:val="22"/>
              </w:rPr>
              <w:lastRenderedPageBreak/>
              <w:t>детском коллективе деловую, дружелюбную атмосферу;</w:t>
            </w:r>
          </w:p>
          <w:p w:rsidR="00282E39" w:rsidRPr="00282E39" w:rsidRDefault="00282E39" w:rsidP="00282E3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 xml:space="preserve">Использует </w:t>
            </w:r>
            <w:r w:rsidR="006F3DF1">
              <w:rPr>
                <w:sz w:val="22"/>
                <w:szCs w:val="22"/>
              </w:rPr>
              <w:t xml:space="preserve">основные и </w:t>
            </w:r>
            <w:r w:rsidRPr="00282E39">
              <w:rPr>
                <w:sz w:val="22"/>
                <w:szCs w:val="22"/>
              </w:rPr>
              <w:t>специальные подходы в воспитании обучающихся;</w:t>
            </w:r>
          </w:p>
          <w:p w:rsidR="006F3DF1" w:rsidRPr="00282E39" w:rsidRDefault="00282E39" w:rsidP="00282E3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 w:rsidR="006F3DF1">
              <w:rPr>
                <w:sz w:val="22"/>
                <w:szCs w:val="22"/>
              </w:rPr>
              <w:t>;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как на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занятии, так и во внеурочной  деятельности</w:t>
            </w:r>
          </w:p>
        </w:tc>
        <w:tc>
          <w:tcPr>
            <w:tcW w:w="2997" w:type="dxa"/>
          </w:tcPr>
          <w:p w:rsidR="005A5B40" w:rsidRDefault="005A5B40" w:rsidP="003755CD">
            <w:r w:rsidRPr="0067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современных, в том числе интерактивных, форм и методов воспитательной работы, используя их как на занятии, так и во 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 деятельности</w:t>
            </w:r>
          </w:p>
        </w:tc>
        <w:tc>
          <w:tcPr>
            <w:tcW w:w="4397" w:type="dxa"/>
            <w:gridSpan w:val="3"/>
          </w:tcPr>
          <w:p w:rsidR="00146088" w:rsidRPr="00146088" w:rsidRDefault="00146088" w:rsidP="00146088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B40" w:rsidRDefault="00146088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Знает основные и специальные формы и методы воспитательной работы;</w:t>
            </w:r>
          </w:p>
          <w:p w:rsidR="00146088" w:rsidRPr="00282423" w:rsidRDefault="00146088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0A40A6" w:rsidRPr="000A40A6" w:rsidRDefault="000A40A6" w:rsidP="000A40A6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A40A6">
              <w:rPr>
                <w:sz w:val="22"/>
                <w:szCs w:val="22"/>
              </w:rPr>
              <w:lastRenderedPageBreak/>
              <w:t>Умеет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5A5B40" w:rsidRPr="00282423" w:rsidRDefault="00146088" w:rsidP="000A40A6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A40A6">
              <w:rPr>
                <w:sz w:val="22"/>
                <w:szCs w:val="22"/>
              </w:rPr>
              <w:t xml:space="preserve">Использует и применяет современные, в том числе интерактивные, формы и методы воспитательной работы, на занятиях и во </w:t>
            </w:r>
            <w:r w:rsidRPr="000A40A6">
              <w:rPr>
                <w:sz w:val="22"/>
                <w:szCs w:val="22"/>
              </w:rPr>
              <w:lastRenderedPageBreak/>
              <w:t>внеурочно</w:t>
            </w:r>
            <w:r w:rsidR="000A40A6" w:rsidRPr="000A40A6">
              <w:rPr>
                <w:sz w:val="22"/>
                <w:szCs w:val="22"/>
              </w:rPr>
              <w:t>е</w:t>
            </w:r>
            <w:r w:rsidRPr="000A40A6">
              <w:rPr>
                <w:sz w:val="22"/>
                <w:szCs w:val="22"/>
              </w:rPr>
              <w:t xml:space="preserve">  </w:t>
            </w:r>
            <w:r w:rsidR="000A40A6" w:rsidRPr="000A40A6">
              <w:rPr>
                <w:sz w:val="22"/>
                <w:szCs w:val="22"/>
              </w:rPr>
              <w:t xml:space="preserve">время </w:t>
            </w:r>
            <w:r w:rsidRPr="000A40A6">
              <w:rPr>
                <w:sz w:val="22"/>
                <w:szCs w:val="22"/>
              </w:rPr>
              <w:t>деятельности</w:t>
            </w:r>
            <w:r w:rsidR="000A40A6" w:rsidRPr="000A40A6">
              <w:rPr>
                <w:sz w:val="22"/>
                <w:szCs w:val="22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4397" w:type="dxa"/>
            <w:gridSpan w:val="3"/>
          </w:tcPr>
          <w:p w:rsidR="009F25E4" w:rsidRPr="009F25E4" w:rsidRDefault="009F25E4" w:rsidP="007F1806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F25E4">
              <w:rPr>
                <w:color w:val="000000"/>
                <w:sz w:val="22"/>
                <w:szCs w:val="22"/>
              </w:rPr>
              <w:t xml:space="preserve">Знает </w:t>
            </w:r>
            <w:r w:rsidRPr="009F25E4">
              <w:rPr>
                <w:sz w:val="22"/>
                <w:szCs w:val="22"/>
              </w:rPr>
              <w:t xml:space="preserve">методики воспитательной работы, основные принципы </w:t>
            </w:r>
            <w:proofErr w:type="spellStart"/>
            <w:r w:rsidRPr="009F25E4">
              <w:rPr>
                <w:sz w:val="22"/>
                <w:szCs w:val="22"/>
              </w:rPr>
              <w:t>деятельностного</w:t>
            </w:r>
            <w:proofErr w:type="spellEnd"/>
            <w:r w:rsidRPr="009F25E4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0A40A6" w:rsidRDefault="000A40A6" w:rsidP="007F1806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Владе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диагностики проблемных ситуаций в коллек</w:t>
            </w:r>
            <w:r>
              <w:rPr>
                <w:color w:val="000000"/>
                <w:sz w:val="24"/>
              </w:rPr>
              <w:t>тиве и у каждого; воспитанника</w:t>
            </w:r>
            <w:r>
              <w:rPr>
                <w:color w:val="000000"/>
                <w:sz w:val="24"/>
              </w:rPr>
              <w:br/>
            </w:r>
            <w:r w:rsidRPr="0066376D">
              <w:rPr>
                <w:color w:val="000000"/>
                <w:sz w:val="24"/>
              </w:rPr>
              <w:t>Владе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перевода проблемных ситуаций в поступок</w:t>
            </w:r>
            <w:r>
              <w:rPr>
                <w:color w:val="000000"/>
                <w:sz w:val="24"/>
              </w:rPr>
              <w:t>;</w:t>
            </w:r>
          </w:p>
          <w:p w:rsidR="000A40A6" w:rsidRPr="00282423" w:rsidRDefault="000A40A6" w:rsidP="007F180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Знает</w:t>
            </w:r>
            <w:r w:rsidRPr="0066376D">
              <w:rPr>
                <w:color w:val="000000"/>
                <w:sz w:val="24"/>
              </w:rPr>
              <w:t xml:space="preserve"> возрастны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проблемны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ситуаци</w:t>
            </w:r>
            <w:r>
              <w:rPr>
                <w:color w:val="000000"/>
                <w:sz w:val="24"/>
              </w:rPr>
              <w:t>и;</w:t>
            </w:r>
            <w:r>
              <w:rPr>
                <w:color w:val="000000"/>
                <w:sz w:val="24"/>
              </w:rPr>
              <w:br/>
              <w:t>Владеет</w:t>
            </w:r>
            <w:r w:rsidRPr="0066376D">
              <w:rPr>
                <w:color w:val="000000"/>
                <w:sz w:val="24"/>
              </w:rPr>
              <w:t xml:space="preserve"> методами организационного поведения, направленными на разрешение проблемных ситуаций с учётом конкретного возраста</w:t>
            </w:r>
            <w:r w:rsidR="00902A33">
              <w:rPr>
                <w:color w:val="000000"/>
                <w:sz w:val="24"/>
              </w:rPr>
              <w:t>.</w:t>
            </w:r>
          </w:p>
        </w:tc>
        <w:tc>
          <w:tcPr>
            <w:tcW w:w="4398" w:type="dxa"/>
          </w:tcPr>
          <w:p w:rsidR="000A40A6" w:rsidRDefault="000A40A6" w:rsidP="000A40A6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поставить цели воспитания  по отношению к коллективу и конкретному ученику</w:t>
            </w:r>
            <w:r>
              <w:rPr>
                <w:color w:val="000000"/>
                <w:sz w:val="24"/>
              </w:rPr>
              <w:t>;</w:t>
            </w:r>
          </w:p>
          <w:p w:rsidR="005A5B40" w:rsidRDefault="000A40A6" w:rsidP="000A40A6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ставить воспитательные цели сообразно возрастным и индивидуальным особенностям воспитанников</w:t>
            </w:r>
            <w:r>
              <w:rPr>
                <w:color w:val="000000"/>
                <w:sz w:val="24"/>
              </w:rPr>
              <w:t>.</w:t>
            </w:r>
          </w:p>
          <w:p w:rsidR="000A40A6" w:rsidRPr="00282423" w:rsidRDefault="000A40A6" w:rsidP="000A40A6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66376D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организационного поведения, направленными на разрешение проблемных ситуаций с учётом конкретного возраста</w:t>
            </w:r>
            <w:r w:rsidR="00902A33">
              <w:rPr>
                <w:color w:val="000000"/>
                <w:sz w:val="24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997" w:type="dxa"/>
          </w:tcPr>
          <w:p w:rsidR="005A5B40" w:rsidRDefault="005A5B40" w:rsidP="003755CD">
            <w:r w:rsidRPr="004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4397" w:type="dxa"/>
            <w:gridSpan w:val="3"/>
          </w:tcPr>
          <w:p w:rsidR="0081365C" w:rsidRDefault="0081365C" w:rsidP="0081365C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65C" w:rsidRPr="006F3DF1" w:rsidRDefault="0081365C" w:rsidP="0081365C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определение и принятие четких правил поведения обучающимися в соответствии с уставом образовательной организации и правилами внутреннего </w:t>
            </w:r>
            <w:r w:rsidRPr="00146088">
              <w:rPr>
                <w:rFonts w:ascii="Times New Roman" w:hAnsi="Times New Roman"/>
                <w:sz w:val="22"/>
                <w:szCs w:val="22"/>
              </w:rPr>
              <w:lastRenderedPageBreak/>
              <w:t>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AC03EF" w:rsidRDefault="00AC03EF" w:rsidP="00AC03EF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Применяет  четкие</w:t>
            </w:r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03EF" w:rsidRDefault="00AC03EF" w:rsidP="00AC03EF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  <w:p w:rsidR="00AC03EF" w:rsidRPr="006F3DF1" w:rsidRDefault="00AC03EF" w:rsidP="00AC03EF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997" w:type="dxa"/>
          </w:tcPr>
          <w:p w:rsidR="005A5B40" w:rsidRPr="000C1702" w:rsidRDefault="005A5B40" w:rsidP="00AC03EF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п</w:t>
            </w:r>
            <w:r w:rsidRPr="000C1702">
              <w:rPr>
                <w:sz w:val="24"/>
              </w:rPr>
              <w:t>роектирова</w:t>
            </w:r>
            <w:r>
              <w:rPr>
                <w:sz w:val="24"/>
              </w:rPr>
              <w:t>нии</w:t>
            </w:r>
            <w:r w:rsidRPr="000C1702">
              <w:rPr>
                <w:sz w:val="24"/>
              </w:rPr>
              <w:t xml:space="preserve"> и реализация воспитательных программ</w:t>
            </w:r>
          </w:p>
        </w:tc>
        <w:tc>
          <w:tcPr>
            <w:tcW w:w="4397" w:type="dxa"/>
            <w:gridSpan w:val="3"/>
          </w:tcPr>
          <w:p w:rsidR="004424EA" w:rsidRPr="004424EA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24EA">
              <w:rPr>
                <w:sz w:val="22"/>
                <w:szCs w:val="22"/>
              </w:rPr>
              <w:t>Имеет научное представление о результатах образования, путях их достижения и способах оценки;</w:t>
            </w:r>
          </w:p>
          <w:p w:rsidR="004424EA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Зна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нормативны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и методик</w:t>
            </w:r>
            <w:r>
              <w:rPr>
                <w:color w:val="000000"/>
                <w:sz w:val="24"/>
              </w:rPr>
              <w:t>и воспитательной работы;</w:t>
            </w:r>
          </w:p>
          <w:p w:rsidR="005A5B40" w:rsidRDefault="00AC03EF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Зна</w:t>
            </w:r>
            <w:r>
              <w:rPr>
                <w:color w:val="000000"/>
                <w:sz w:val="24"/>
              </w:rPr>
              <w:t>ет существующие и используемые на практике воспитательные</w:t>
            </w:r>
            <w:r w:rsidRPr="0066376D"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br/>
              <w:t>Обосновывает</w:t>
            </w:r>
            <w:r w:rsidRPr="0066376D">
              <w:rPr>
                <w:color w:val="000000"/>
                <w:sz w:val="24"/>
              </w:rPr>
              <w:t xml:space="preserve"> использу</w:t>
            </w:r>
            <w:r>
              <w:rPr>
                <w:color w:val="000000"/>
                <w:sz w:val="24"/>
              </w:rPr>
              <w:t>емые воспитательные</w:t>
            </w:r>
            <w:r w:rsidRPr="0066376D"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ы</w:t>
            </w:r>
            <w:r w:rsidR="004424EA">
              <w:rPr>
                <w:color w:val="000000"/>
                <w:sz w:val="24"/>
              </w:rPr>
              <w:t>;</w:t>
            </w:r>
          </w:p>
          <w:p w:rsidR="004424EA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 w:rsidR="00FF6AC5">
              <w:rPr>
                <w:sz w:val="22"/>
                <w:szCs w:val="22"/>
              </w:rPr>
              <w:t>;</w:t>
            </w:r>
          </w:p>
          <w:p w:rsidR="00FF6AC5" w:rsidRPr="00FF6AC5" w:rsidRDefault="00FF6AC5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AC5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  <w:r>
              <w:rPr>
                <w:sz w:val="22"/>
                <w:szCs w:val="22"/>
              </w:rPr>
              <w:t>.</w:t>
            </w:r>
          </w:p>
          <w:p w:rsidR="004424EA" w:rsidRPr="00282423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6376D">
              <w:rPr>
                <w:color w:val="000000"/>
                <w:sz w:val="24"/>
              </w:rPr>
              <w:br/>
            </w:r>
          </w:p>
        </w:tc>
        <w:tc>
          <w:tcPr>
            <w:tcW w:w="4398" w:type="dxa"/>
          </w:tcPr>
          <w:p w:rsidR="005A5B40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Применяет</w:t>
            </w:r>
            <w:r w:rsidRPr="0066376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существующие и используемые на практике воспитательные</w:t>
            </w:r>
            <w:r w:rsidRPr="0066376D"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ы;</w:t>
            </w:r>
          </w:p>
          <w:p w:rsidR="00FB2C08" w:rsidRDefault="00FB2C08" w:rsidP="004424EA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t xml:space="preserve">Использует в проектировании и реализации воспитательных программ </w:t>
            </w:r>
            <w:r w:rsidRPr="0066376D">
              <w:rPr>
                <w:color w:val="000000"/>
                <w:sz w:val="24"/>
              </w:rPr>
              <w:t>нормативны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и методик</w:t>
            </w:r>
            <w:r>
              <w:rPr>
                <w:color w:val="000000"/>
                <w:sz w:val="24"/>
              </w:rPr>
              <w:t>и воспитательной работы</w:t>
            </w:r>
            <w:r w:rsidR="00FF6AC5">
              <w:rPr>
                <w:color w:val="000000"/>
                <w:sz w:val="24"/>
              </w:rPr>
              <w:t>;</w:t>
            </w:r>
          </w:p>
          <w:p w:rsidR="00FF6AC5" w:rsidRPr="00FF6AC5" w:rsidRDefault="00FF6AC5" w:rsidP="004424E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знания </w:t>
            </w:r>
            <w:r w:rsidRPr="00FF6A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сновных </w:t>
            </w:r>
            <w:r w:rsidRPr="00FF6AC5">
              <w:rPr>
                <w:sz w:val="22"/>
                <w:szCs w:val="22"/>
              </w:rPr>
              <w:t>закономерност</w:t>
            </w:r>
            <w:r>
              <w:rPr>
                <w:sz w:val="22"/>
                <w:szCs w:val="22"/>
              </w:rPr>
              <w:t>ей</w:t>
            </w:r>
            <w:r w:rsidRPr="00FF6AC5">
              <w:rPr>
                <w:sz w:val="22"/>
                <w:szCs w:val="22"/>
              </w:rPr>
              <w:t xml:space="preserve"> возрастного развития, стадии и кризисы р</w:t>
            </w:r>
            <w:r>
              <w:rPr>
                <w:sz w:val="22"/>
                <w:szCs w:val="22"/>
              </w:rPr>
              <w:t>азвития и социализации личности в реализации воспитательных программ.</w:t>
            </w:r>
          </w:p>
          <w:p w:rsidR="004424EA" w:rsidRDefault="004424EA" w:rsidP="004424E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4424EA">
              <w:rPr>
                <w:sz w:val="22"/>
                <w:szCs w:val="22"/>
              </w:rPr>
              <w:t>основны</w:t>
            </w:r>
            <w:r w:rsidR="00DC31FE">
              <w:rPr>
                <w:sz w:val="22"/>
                <w:szCs w:val="22"/>
              </w:rPr>
              <w:t>е</w:t>
            </w:r>
            <w:r w:rsidRPr="004424EA">
              <w:rPr>
                <w:sz w:val="22"/>
                <w:szCs w:val="22"/>
              </w:rPr>
              <w:t xml:space="preserve"> принцип</w:t>
            </w:r>
            <w:r w:rsidR="00DC31FE">
              <w:rPr>
                <w:sz w:val="22"/>
                <w:szCs w:val="22"/>
              </w:rPr>
              <w:t xml:space="preserve">ы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</w:t>
            </w:r>
            <w:r w:rsidR="00DC31FE">
              <w:rPr>
                <w:sz w:val="22"/>
                <w:szCs w:val="22"/>
              </w:rPr>
              <w:t xml:space="preserve">ы </w:t>
            </w:r>
            <w:r w:rsidRPr="004424EA">
              <w:rPr>
                <w:sz w:val="22"/>
                <w:szCs w:val="22"/>
              </w:rPr>
              <w:t>и прием</w:t>
            </w:r>
            <w:r w:rsidR="00DC31FE">
              <w:rPr>
                <w:sz w:val="22"/>
                <w:szCs w:val="22"/>
              </w:rPr>
              <w:t>ы</w:t>
            </w:r>
            <w:r w:rsidRPr="004424EA">
              <w:rPr>
                <w:sz w:val="22"/>
                <w:szCs w:val="22"/>
              </w:rPr>
              <w:t xml:space="preserve">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4424EA" w:rsidRPr="00282423" w:rsidRDefault="00765516" w:rsidP="00FF6AC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Применяет</w:t>
            </w:r>
            <w:r w:rsidRPr="0066376D">
              <w:rPr>
                <w:color w:val="000000"/>
                <w:sz w:val="24"/>
              </w:rPr>
              <w:t xml:space="preserve"> индивидуальный подход к организации воспитательного процесса</w:t>
            </w:r>
            <w:r w:rsidR="00F37070">
              <w:rPr>
                <w:color w:val="000000"/>
                <w:sz w:val="24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воспитательных возможностей различных видов деятельности ребенка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(учебной, игровой, трудовой, спортивной, художественной и т.д.)</w:t>
            </w:r>
          </w:p>
        </w:tc>
        <w:tc>
          <w:tcPr>
            <w:tcW w:w="2997" w:type="dxa"/>
          </w:tcPr>
          <w:p w:rsidR="005A5B40" w:rsidRDefault="005A5B40" w:rsidP="003755CD">
            <w:r w:rsidRPr="006F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воспитательных возможностей различных видов деятельности ребенка (учебной, 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игровой, трудовой, спортивной, художественной и т.д.)</w:t>
            </w:r>
          </w:p>
        </w:tc>
        <w:tc>
          <w:tcPr>
            <w:tcW w:w="4397" w:type="dxa"/>
            <w:gridSpan w:val="3"/>
          </w:tcPr>
          <w:p w:rsidR="005A5B40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lastRenderedPageBreak/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FC3F4E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 xml:space="preserve">Знает историю, теорию, закономерности и </w:t>
            </w:r>
            <w:r w:rsidRPr="00FC3F4E">
              <w:rPr>
                <w:sz w:val="22"/>
                <w:szCs w:val="22"/>
              </w:rPr>
              <w:lastRenderedPageBreak/>
              <w:t>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FC3F4E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4C025D" w:rsidRPr="00FF6AC5" w:rsidRDefault="004C025D" w:rsidP="004C025D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AC5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  <w:r>
              <w:rPr>
                <w:sz w:val="22"/>
                <w:szCs w:val="22"/>
              </w:rPr>
              <w:t>.</w:t>
            </w:r>
          </w:p>
          <w:p w:rsidR="00FC3F4E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C3F4E" w:rsidRPr="00FC3F4E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5A5B40" w:rsidRDefault="00FC3F4E" w:rsidP="00FC3F4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lastRenderedPageBreak/>
              <w:t>П</w:t>
            </w:r>
            <w:r w:rsidRPr="0066376D">
              <w:rPr>
                <w:color w:val="000000"/>
                <w:sz w:val="24"/>
              </w:rPr>
              <w:t>римен</w:t>
            </w:r>
            <w:r>
              <w:rPr>
                <w:color w:val="000000"/>
                <w:sz w:val="24"/>
              </w:rPr>
              <w:t xml:space="preserve">яет </w:t>
            </w:r>
            <w:r w:rsidRPr="004424EA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>ые</w:t>
            </w:r>
            <w:r w:rsidRPr="004424EA">
              <w:rPr>
                <w:sz w:val="22"/>
                <w:szCs w:val="22"/>
              </w:rPr>
              <w:t xml:space="preserve">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FC3F4E" w:rsidRDefault="00FC3F4E" w:rsidP="00FC3F4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t xml:space="preserve">Использует в реализации воспитательных возможностей </w:t>
            </w:r>
            <w:r w:rsidRPr="006F2238">
              <w:rPr>
                <w:sz w:val="24"/>
              </w:rPr>
              <w:t xml:space="preserve">различных видов </w:t>
            </w:r>
            <w:r w:rsidRPr="006F2238">
              <w:rPr>
                <w:sz w:val="24"/>
              </w:rPr>
              <w:lastRenderedPageBreak/>
              <w:t>деятельности ребенка (учебной, игровой, трудовой, спортивной, художественной и т.д.)</w:t>
            </w:r>
            <w:r>
              <w:rPr>
                <w:sz w:val="24"/>
              </w:rPr>
              <w:t>, с учётом личностно-ориентированного подхода.</w:t>
            </w:r>
          </w:p>
          <w:p w:rsidR="004C025D" w:rsidRPr="00FF6AC5" w:rsidRDefault="004C025D" w:rsidP="004C025D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знания </w:t>
            </w:r>
            <w:r w:rsidRPr="00FF6A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сновных </w:t>
            </w:r>
            <w:r w:rsidRPr="00FF6AC5">
              <w:rPr>
                <w:sz w:val="22"/>
                <w:szCs w:val="22"/>
              </w:rPr>
              <w:t>закономерност</w:t>
            </w:r>
            <w:r>
              <w:rPr>
                <w:sz w:val="22"/>
                <w:szCs w:val="22"/>
              </w:rPr>
              <w:t>ей</w:t>
            </w:r>
            <w:r w:rsidRPr="00FF6AC5">
              <w:rPr>
                <w:sz w:val="22"/>
                <w:szCs w:val="22"/>
              </w:rPr>
              <w:t xml:space="preserve"> возрастного развития, стадии и кризисы р</w:t>
            </w:r>
            <w:r>
              <w:rPr>
                <w:sz w:val="22"/>
                <w:szCs w:val="22"/>
              </w:rPr>
              <w:t>азвития и социализации личности в реализации воспитательных программ.</w:t>
            </w:r>
          </w:p>
          <w:p w:rsidR="00FC3F4E" w:rsidRPr="00282423" w:rsidRDefault="00FC3F4E" w:rsidP="00FC3F4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97" w:type="dxa"/>
          </w:tcPr>
          <w:p w:rsidR="005A5B40" w:rsidRPr="00222F58" w:rsidRDefault="005A5B40" w:rsidP="003755CD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4397" w:type="dxa"/>
            <w:gridSpan w:val="3"/>
          </w:tcPr>
          <w:p w:rsidR="00A05D57" w:rsidRDefault="00A05D57" w:rsidP="00A05D5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5A5B40" w:rsidRDefault="00A05D57" w:rsidP="00A05D5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57">
              <w:rPr>
                <w:sz w:val="22"/>
                <w:szCs w:val="22"/>
              </w:rPr>
              <w:t xml:space="preserve">Знает основы методики воспитательной работы, основные принципы </w:t>
            </w:r>
            <w:proofErr w:type="spellStart"/>
            <w:r w:rsidRPr="00A05D57">
              <w:rPr>
                <w:sz w:val="22"/>
                <w:szCs w:val="22"/>
              </w:rPr>
              <w:t>деятельностного</w:t>
            </w:r>
            <w:proofErr w:type="spellEnd"/>
            <w:r w:rsidRPr="00A05D57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 w:rsidR="00D7528A">
              <w:rPr>
                <w:sz w:val="22"/>
                <w:szCs w:val="22"/>
              </w:rPr>
              <w:t>;</w:t>
            </w:r>
          </w:p>
          <w:p w:rsidR="00D7528A" w:rsidRPr="00A05D57" w:rsidRDefault="00D7528A" w:rsidP="00A05D5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D7528A" w:rsidRPr="00D7528A" w:rsidRDefault="00D7528A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методы и методики воспитательной работы, </w:t>
            </w:r>
            <w:proofErr w:type="spellStart"/>
            <w:r w:rsidRPr="00D7528A">
              <w:rPr>
                <w:sz w:val="22"/>
                <w:szCs w:val="22"/>
              </w:rPr>
              <w:t>основаные</w:t>
            </w:r>
            <w:proofErr w:type="spellEnd"/>
            <w:r w:rsidRPr="00D7528A">
              <w:rPr>
                <w:sz w:val="22"/>
                <w:szCs w:val="22"/>
              </w:rPr>
              <w:t xml:space="preserve"> на принципах  </w:t>
            </w:r>
            <w:proofErr w:type="spellStart"/>
            <w:r w:rsidRPr="00D7528A">
              <w:rPr>
                <w:sz w:val="22"/>
                <w:szCs w:val="22"/>
              </w:rPr>
              <w:t>деятельностного</w:t>
            </w:r>
            <w:proofErr w:type="spellEnd"/>
            <w:r w:rsidRPr="00D7528A">
              <w:rPr>
                <w:sz w:val="22"/>
                <w:szCs w:val="22"/>
              </w:rPr>
              <w:t xml:space="preserve"> подхода;</w:t>
            </w:r>
          </w:p>
          <w:p w:rsidR="00D7528A" w:rsidRDefault="00D7528A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  <w:r w:rsidRPr="00D7528A">
              <w:rPr>
                <w:rFonts w:cs="NewtonC"/>
                <w:color w:val="000000"/>
                <w:sz w:val="22"/>
                <w:szCs w:val="22"/>
              </w:rPr>
              <w:t>Использует знания возрастных и индивидуальных особенностях обучающихся при формировании эмоционально-ценностной сферы обучающихся;</w:t>
            </w:r>
            <w:r w:rsidRPr="00D7528A">
              <w:rPr>
                <w:sz w:val="22"/>
                <w:szCs w:val="22"/>
              </w:rPr>
              <w:t xml:space="preserve"> </w:t>
            </w:r>
          </w:p>
          <w:p w:rsidR="00800CEA" w:rsidRPr="00800CEA" w:rsidRDefault="005A7168" w:rsidP="00800CEA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>Уме</w:t>
            </w:r>
            <w:r w:rsidR="00800CEA">
              <w:rPr>
                <w:rFonts w:cs="NewtonC"/>
                <w:color w:val="000000"/>
                <w:sz w:val="20"/>
                <w:szCs w:val="20"/>
              </w:rPr>
              <w:t>ет</w:t>
            </w:r>
            <w:r>
              <w:rPr>
                <w:rFonts w:cs="NewtonC"/>
                <w:color w:val="000000"/>
                <w:sz w:val="20"/>
                <w:szCs w:val="20"/>
              </w:rPr>
              <w:t xml:space="preserve"> устанавливать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</w:t>
            </w:r>
            <w:r w:rsidR="00800CEA">
              <w:rPr>
                <w:rFonts w:cs="NewtonC"/>
                <w:color w:val="000000"/>
                <w:sz w:val="20"/>
                <w:szCs w:val="20"/>
              </w:rPr>
              <w:t>: устанавливать отношения сотрудничества с обучающимися, ве</w:t>
            </w:r>
            <w:r w:rsidR="00800CEA">
              <w:rPr>
                <w:rFonts w:cs="NewtonC"/>
                <w:color w:val="000000"/>
                <w:sz w:val="20"/>
                <w:szCs w:val="20"/>
              </w:rPr>
              <w:softHyphen/>
              <w:t xml:space="preserve">сти с ними диалог, разрешать конфликты оптимальным способом, насыщать общение с обучающимися </w:t>
            </w:r>
            <w:r w:rsidR="00800CEA">
              <w:rPr>
                <w:rFonts w:cs="NewtonC"/>
                <w:color w:val="000000"/>
                <w:sz w:val="20"/>
                <w:szCs w:val="20"/>
              </w:rPr>
              <w:lastRenderedPageBreak/>
              <w:t>положительными эмоция</w:t>
            </w:r>
            <w:r w:rsidR="00800CEA"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</w:t>
            </w:r>
          </w:p>
          <w:p w:rsidR="005A5B40" w:rsidRDefault="00D7528A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3D2D32" w:rsidRDefault="003D2D32" w:rsidP="003D2D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D2D32">
              <w:rPr>
                <w:sz w:val="22"/>
                <w:szCs w:val="22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атмосферу.</w:t>
            </w:r>
          </w:p>
          <w:p w:rsidR="00B422A0" w:rsidRDefault="00B422A0" w:rsidP="003D2D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>  соотнести нравственную проблему с условиями, при которых она може</w:t>
            </w:r>
            <w:r>
              <w:rPr>
                <w:color w:val="000000"/>
                <w:sz w:val="24"/>
              </w:rPr>
              <w:t>т быть разрешена</w:t>
            </w:r>
            <w:r w:rsidR="00F1769F">
              <w:rPr>
                <w:color w:val="000000"/>
                <w:sz w:val="24"/>
              </w:rPr>
              <w:t>;</w:t>
            </w:r>
            <w:r>
              <w:rPr>
                <w:color w:val="000000"/>
                <w:sz w:val="24"/>
              </w:rPr>
              <w:br/>
            </w:r>
            <w:r w:rsidRPr="0066376D">
              <w:rPr>
                <w:color w:val="000000"/>
                <w:sz w:val="24"/>
              </w:rPr>
              <w:t>Разбираться в условиях, обеспечивающих желательный поступок</w:t>
            </w:r>
            <w:r>
              <w:rPr>
                <w:color w:val="000000"/>
                <w:sz w:val="24"/>
              </w:rPr>
              <w:t>.</w:t>
            </w:r>
          </w:p>
          <w:p w:rsidR="00416EDA" w:rsidRPr="003D2D32" w:rsidRDefault="00416EDA" w:rsidP="003D2D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528A" w:rsidRPr="00282423" w:rsidRDefault="00D7528A" w:rsidP="00D7528A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4397" w:type="dxa"/>
            <w:gridSpan w:val="3"/>
          </w:tcPr>
          <w:p w:rsidR="005A5B40" w:rsidRDefault="008044D1" w:rsidP="008044D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8044D1" w:rsidRDefault="008044D1" w:rsidP="008044D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      </w:r>
          </w:p>
          <w:p w:rsidR="00932D6B" w:rsidRDefault="00932D6B" w:rsidP="00932D6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</w:t>
            </w:r>
            <w:r w:rsidRPr="004424EA">
              <w:rPr>
                <w:sz w:val="22"/>
                <w:szCs w:val="22"/>
              </w:rPr>
              <w:lastRenderedPageBreak/>
              <w:t>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932D6B" w:rsidRPr="008044D1" w:rsidRDefault="00932D6B" w:rsidP="008044D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B422A0" w:rsidRDefault="00F1769F" w:rsidP="00F1769F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F1769F" w:rsidRDefault="00F1769F" w:rsidP="00F1769F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обучающимися,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сотрудничества;</w:t>
            </w:r>
          </w:p>
          <w:p w:rsidR="00F1769F" w:rsidRDefault="00F1769F" w:rsidP="00F1769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F1769F" w:rsidRDefault="00F1769F" w:rsidP="00F1769F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</w:t>
            </w:r>
            <w:r w:rsidRPr="00D7528A">
              <w:rPr>
                <w:rFonts w:cs="NewtonC"/>
                <w:color w:val="000000"/>
                <w:sz w:val="22"/>
                <w:szCs w:val="22"/>
              </w:rPr>
              <w:lastRenderedPageBreak/>
              <w:t>индивидуальных особенностях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F1769F" w:rsidRDefault="00F1769F" w:rsidP="00F1769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F1769F" w:rsidRPr="00F1769F" w:rsidRDefault="00F1769F" w:rsidP="00F1769F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="00932D6B"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997" w:type="dxa"/>
          </w:tcPr>
          <w:p w:rsidR="005A5B40" w:rsidRPr="009612D1" w:rsidRDefault="005A5B40" w:rsidP="003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D1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4397" w:type="dxa"/>
            <w:gridSpan w:val="3"/>
          </w:tcPr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      </w:r>
          </w:p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5669FA" w:rsidRDefault="005669FA" w:rsidP="005669F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обучающимисяи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и коллегами,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 с коллегами;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>Использует знания возрастных и индивидуальных особенностях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7F2217" w:rsidRPr="00932D6B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 xml:space="preserve">Умеет строить воспитательную деятельность с учетом культурных различий детей, половозрастных и </w:t>
            </w:r>
            <w:r w:rsidRPr="00932D6B">
              <w:rPr>
                <w:sz w:val="22"/>
                <w:szCs w:val="22"/>
              </w:rPr>
              <w:lastRenderedPageBreak/>
              <w:t>индивидуальных особенностей.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997" w:type="dxa"/>
          </w:tcPr>
          <w:p w:rsidR="005A5B40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E0ADA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5A5B40" w:rsidRPr="00BE0ADA" w:rsidRDefault="005A5B40" w:rsidP="003755CD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BE0ADA">
              <w:rPr>
                <w:i/>
                <w:sz w:val="24"/>
              </w:rPr>
              <w:t>с использованием новаторских форм и методов</w:t>
            </w:r>
            <w:r>
              <w:rPr>
                <w:i/>
                <w:sz w:val="24"/>
              </w:rPr>
              <w:t>.</w:t>
            </w:r>
            <w:r w:rsidRPr="00BE0ADA">
              <w:rPr>
                <w:i/>
                <w:sz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20393D" w:rsidRPr="0020393D" w:rsidRDefault="0020393D" w:rsidP="0020393D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0393D">
              <w:rPr>
                <w:sz w:val="22"/>
                <w:szCs w:val="22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176EC1" w:rsidRPr="00176EC1" w:rsidRDefault="00176EC1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находить ценностный аспект учебного знания и информации обеспечивать его понимание и переживание обучающимися;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обучающимися,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>Использует знания возрастных и индивидуальных особенностях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7F2217" w:rsidRDefault="007F2217" w:rsidP="007F22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5A5B40" w:rsidRPr="00FF08E4" w:rsidRDefault="007F2217" w:rsidP="00FF08E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F2217"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 w:rsidRPr="007F2217">
              <w:rPr>
                <w:sz w:val="24"/>
              </w:rPr>
              <w:t xml:space="preserve">льзует </w:t>
            </w:r>
            <w:r>
              <w:rPr>
                <w:sz w:val="24"/>
              </w:rPr>
              <w:t>современные</w:t>
            </w:r>
            <w:r w:rsidRPr="007F2217">
              <w:rPr>
                <w:sz w:val="24"/>
              </w:rPr>
              <w:t xml:space="preserve"> формы и методы</w:t>
            </w:r>
            <w:r>
              <w:rPr>
                <w:sz w:val="24"/>
              </w:rPr>
              <w:t xml:space="preserve"> воспитательной работы</w:t>
            </w:r>
            <w:r w:rsidRPr="007F2217">
              <w:rPr>
                <w:sz w:val="24"/>
              </w:rPr>
              <w:t>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997" w:type="dxa"/>
          </w:tcPr>
          <w:p w:rsidR="005A5B40" w:rsidRPr="00EB2BA2" w:rsidRDefault="005A5B40" w:rsidP="003755CD">
            <w:pPr>
              <w:rPr>
                <w:rFonts w:ascii="Times New Roman" w:hAnsi="Times New Roman" w:cs="Times New Roman"/>
              </w:rPr>
            </w:pPr>
            <w:r w:rsidRPr="00EB2BA2">
              <w:rPr>
                <w:rFonts w:ascii="Times New Roman" w:hAnsi="Times New Roman" w:cs="Times New Roman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4397" w:type="dxa"/>
            <w:gridSpan w:val="3"/>
          </w:tcPr>
          <w:p w:rsidR="004805D6" w:rsidRDefault="004805D6" w:rsidP="004805D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4805D6" w:rsidRDefault="004805D6" w:rsidP="004805D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4805D6" w:rsidRDefault="004805D6" w:rsidP="004805D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      </w:r>
          </w:p>
          <w:p w:rsidR="005A5B40" w:rsidRPr="00FF08E4" w:rsidRDefault="004805D6" w:rsidP="00FF08E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98" w:type="dxa"/>
          </w:tcPr>
          <w:p w:rsidR="00176EC1" w:rsidRDefault="00176EC1" w:rsidP="00176EC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176EC1" w:rsidRDefault="00176EC1" w:rsidP="00176EC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общаться с детьми, признавать их достоинство, понимая и принимая их</w:t>
            </w:r>
            <w:r>
              <w:rPr>
                <w:sz w:val="22"/>
                <w:szCs w:val="22"/>
              </w:rPr>
              <w:t>;</w:t>
            </w:r>
          </w:p>
          <w:p w:rsidR="00176EC1" w:rsidRDefault="00176EC1" w:rsidP="00176EC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176EC1" w:rsidRDefault="00176EC1" w:rsidP="00176EC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Умеет защищать достоинство и интересы обучающихся, помогать детям, оказавшимся в конфликтной ситуации и/или неблагоприятных условиях</w:t>
            </w:r>
            <w:r w:rsidR="00CC411C">
              <w:rPr>
                <w:sz w:val="22"/>
                <w:szCs w:val="22"/>
              </w:rPr>
              <w:t>;</w:t>
            </w:r>
          </w:p>
          <w:p w:rsidR="00CC411C" w:rsidRPr="00CC411C" w:rsidRDefault="00CC411C" w:rsidP="00176EC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C411C">
              <w:rPr>
                <w:sz w:val="22"/>
                <w:szCs w:val="22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3755CD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2997" w:type="dxa"/>
          </w:tcPr>
          <w:p w:rsidR="005A5B40" w:rsidRPr="00E37B6C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4397" w:type="dxa"/>
            <w:gridSpan w:val="3"/>
          </w:tcPr>
          <w:p w:rsidR="00CC411C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C27F6B" w:rsidRDefault="00C27F6B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27F6B">
              <w:rPr>
                <w:sz w:val="22"/>
                <w:szCs w:val="22"/>
              </w:rPr>
              <w:t xml:space="preserve">Знает правовые, нравственные и этические </w:t>
            </w:r>
            <w:r w:rsidRPr="00103FC6">
              <w:rPr>
                <w:sz w:val="22"/>
                <w:szCs w:val="22"/>
              </w:rPr>
              <w:t>нормы, требования профессиональной этики;</w:t>
            </w:r>
          </w:p>
          <w:p w:rsidR="00CC411C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</w:t>
            </w:r>
            <w:r w:rsidRPr="008044D1">
              <w:rPr>
                <w:sz w:val="22"/>
                <w:szCs w:val="22"/>
              </w:rPr>
              <w:lastRenderedPageBreak/>
              <w:t>развития и социализации личности, индикаторы и индивидуальные особенности траекторий жизни и их возможные девиации, приемы их диагностики;</w:t>
            </w:r>
          </w:p>
          <w:p w:rsidR="0020393D" w:rsidRPr="0020393D" w:rsidRDefault="0020393D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0393D">
              <w:rPr>
                <w:sz w:val="22"/>
                <w:szCs w:val="22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  <w:p w:rsidR="005A5B40" w:rsidRPr="00FF08E4" w:rsidRDefault="00380CD5" w:rsidP="00FF08E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конструктивными формами и методами воспитательной деятельности.</w:t>
            </w:r>
          </w:p>
        </w:tc>
        <w:tc>
          <w:tcPr>
            <w:tcW w:w="4398" w:type="dxa"/>
          </w:tcPr>
          <w:p w:rsidR="005A5B40" w:rsidRPr="000B6340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>Может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CC411C" w:rsidRPr="000B6340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CC411C" w:rsidRPr="000B6340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>Умеет сотрудничать с родителями или законными представителями;</w:t>
            </w:r>
          </w:p>
          <w:p w:rsidR="00CC411C" w:rsidRPr="000B6340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теоретические и практические знания, умения и навыки в решении вопросов воспитания с родителями или законными представителями.</w:t>
            </w:r>
          </w:p>
          <w:p w:rsidR="00CC411C" w:rsidRPr="000B6340" w:rsidRDefault="00CC411C" w:rsidP="00CC411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A5B40" w:rsidRPr="00282423" w:rsidTr="003755CD">
        <w:tc>
          <w:tcPr>
            <w:tcW w:w="15174" w:type="dxa"/>
            <w:gridSpan w:val="7"/>
          </w:tcPr>
          <w:p w:rsidR="005A5B40" w:rsidRPr="000B6340" w:rsidRDefault="005A5B40" w:rsidP="0072135D">
            <w:pPr>
              <w:pStyle w:val="a4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6340">
              <w:rPr>
                <w:b/>
                <w:sz w:val="22"/>
                <w:szCs w:val="22"/>
              </w:rPr>
              <w:lastRenderedPageBreak/>
              <w:t xml:space="preserve">ТРУДОВАЯ ФУНКЦИЯ 3.1.3. «РАЗВИВАЮЩАЯ ДЕЯТЕЛЬНОСТЬ» 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997" w:type="dxa"/>
          </w:tcPr>
          <w:p w:rsidR="005A5B40" w:rsidRDefault="005A5B40" w:rsidP="003755CD"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397" w:type="dxa"/>
            <w:gridSpan w:val="3"/>
          </w:tcPr>
          <w:p w:rsidR="005A5B40" w:rsidRDefault="001F1C38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1F1C38" w:rsidRDefault="001F1C38" w:rsidP="00DF3DB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1F1C38" w:rsidRDefault="00DF3DB1" w:rsidP="00DF3DB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DF3DB1" w:rsidRPr="00DF3DB1" w:rsidRDefault="00DF3DB1" w:rsidP="00DF3DB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5A5B40" w:rsidRPr="000B6340" w:rsidRDefault="00B65467" w:rsidP="00B6546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Умеет использовать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B65467" w:rsidRPr="000B6340" w:rsidRDefault="00B65467" w:rsidP="00B6546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B65467" w:rsidRPr="000B6340" w:rsidRDefault="00B65467" w:rsidP="00B6546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 w:rsidR="007F6F01"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B65467" w:rsidRDefault="00F56CE7" w:rsidP="00F56CE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характеристик.</w:t>
            </w:r>
          </w:p>
          <w:p w:rsidR="00B70C34" w:rsidRPr="00B70C34" w:rsidRDefault="00B70C34" w:rsidP="00B70C3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70C34">
              <w:rPr>
                <w:sz w:val="22"/>
                <w:szCs w:val="22"/>
              </w:rPr>
              <w:t xml:space="preserve">Понимает  документацию специалистов (психологов, дефектологов, логопедов и </w:t>
            </w:r>
            <w:r w:rsidRPr="00B70C34">
              <w:rPr>
                <w:sz w:val="22"/>
                <w:szCs w:val="22"/>
              </w:rPr>
              <w:lastRenderedPageBreak/>
              <w:t>т.д.)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4397" w:type="dxa"/>
            <w:gridSpan w:val="3"/>
          </w:tcPr>
          <w:p w:rsidR="00867C7A" w:rsidRDefault="00867C7A" w:rsidP="00867C7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67C7A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FE419C" w:rsidRDefault="00FE419C" w:rsidP="00867C7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E419C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0B6340" w:rsidRPr="000B6340" w:rsidRDefault="000B6340" w:rsidP="00867C7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Знает социально-психологические особенности и закономерности развития детско-взрослых сообществ;</w:t>
            </w:r>
          </w:p>
          <w:p w:rsidR="005A5B40" w:rsidRDefault="00867C7A" w:rsidP="00867C7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67C7A">
              <w:rPr>
                <w:sz w:val="22"/>
                <w:szCs w:val="22"/>
              </w:rPr>
              <w:t>Владеет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867C7A" w:rsidRPr="00867C7A" w:rsidRDefault="00867C7A" w:rsidP="00867C7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7F6F01" w:rsidRDefault="007F6F01" w:rsidP="007F6F01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5A5B40" w:rsidRPr="000B6340" w:rsidRDefault="000B6340" w:rsidP="000B634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характеристик;</w:t>
            </w:r>
          </w:p>
          <w:p w:rsidR="000B6340" w:rsidRPr="000B6340" w:rsidRDefault="000B6340" w:rsidP="000B634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Пользуется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0B6340" w:rsidRDefault="000B6340" w:rsidP="000B634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F6F01" w:rsidRPr="000B6340" w:rsidRDefault="007F6F01" w:rsidP="000B634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397" w:type="dxa"/>
            <w:gridSpan w:val="3"/>
          </w:tcPr>
          <w:p w:rsidR="004A3C15" w:rsidRDefault="004A3C15" w:rsidP="004A3C1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4A3C15" w:rsidRDefault="004A3C15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5B7458" w:rsidRPr="005B7458" w:rsidRDefault="005B7458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4A3C15" w:rsidRDefault="004A3C15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 xml:space="preserve">Знает основы психодиагностики и </w:t>
            </w:r>
            <w:r w:rsidRPr="00DF3DB1">
              <w:rPr>
                <w:sz w:val="22"/>
                <w:szCs w:val="22"/>
              </w:rPr>
              <w:lastRenderedPageBreak/>
              <w:t>основные признаки отклонения в развитии детей;</w:t>
            </w:r>
          </w:p>
          <w:p w:rsidR="005A5B40" w:rsidRPr="00282423" w:rsidRDefault="004A3C15" w:rsidP="004A3C1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4A3C15" w:rsidRDefault="004A3C15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4A3C15" w:rsidRPr="000B6340" w:rsidRDefault="004A3C15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4A3C15" w:rsidRPr="000B6340" w:rsidRDefault="004A3C15" w:rsidP="004A3C1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</w:t>
            </w:r>
            <w:r w:rsidRPr="000B6340">
              <w:rPr>
                <w:sz w:val="22"/>
                <w:szCs w:val="22"/>
              </w:rPr>
              <w:lastRenderedPageBreak/>
              <w:t xml:space="preserve">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характеристик.</w:t>
            </w:r>
          </w:p>
          <w:p w:rsidR="005A5B40" w:rsidRPr="00FF08E4" w:rsidRDefault="004A3C15" w:rsidP="00FF08E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</w:tc>
      </w:tr>
      <w:tr w:rsidR="00FB1B6C" w:rsidRPr="00282423" w:rsidTr="003755CD">
        <w:tc>
          <w:tcPr>
            <w:tcW w:w="552" w:type="dxa"/>
          </w:tcPr>
          <w:p w:rsidR="00FB1B6C" w:rsidRPr="00282423" w:rsidRDefault="00FB1B6C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FB1B6C" w:rsidRPr="00282423" w:rsidRDefault="00FB1B6C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, дети с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синдромом дефицита внимания и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997" w:type="dxa"/>
          </w:tcPr>
          <w:p w:rsidR="00FB1B6C" w:rsidRPr="000C1702" w:rsidRDefault="00FB1B6C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C1702">
              <w:rPr>
                <w:sz w:val="24"/>
              </w:rPr>
              <w:t>аутисты</w:t>
            </w:r>
            <w:proofErr w:type="spellEnd"/>
            <w:r w:rsidRPr="000C1702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0C1702">
              <w:rPr>
                <w:sz w:val="24"/>
              </w:rPr>
              <w:t>гиперактивностью</w:t>
            </w:r>
            <w:proofErr w:type="spellEnd"/>
            <w:r w:rsidRPr="000C1702">
              <w:rPr>
                <w:sz w:val="24"/>
              </w:rPr>
              <w:t xml:space="preserve"> и др.), </w:t>
            </w:r>
            <w:r w:rsidRPr="000C1702">
              <w:rPr>
                <w:sz w:val="24"/>
              </w:rPr>
              <w:lastRenderedPageBreak/>
              <w:t>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397" w:type="dxa"/>
            <w:gridSpan w:val="3"/>
          </w:tcPr>
          <w:p w:rsidR="00FB1B6C" w:rsidRDefault="00FB1B6C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lastRenderedPageBreak/>
              <w:t>Знает педагогические закономерности организации образовательного процесса;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FB1B6C" w:rsidRPr="005B7458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FB1B6C" w:rsidRPr="00AE7E0E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FB1B6C" w:rsidRPr="000B6340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FB1B6C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FB1B6C" w:rsidRPr="00282423" w:rsidRDefault="00FB1B6C" w:rsidP="00654932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обучающимся </w:t>
            </w:r>
          </w:p>
        </w:tc>
        <w:tc>
          <w:tcPr>
            <w:tcW w:w="2997" w:type="dxa"/>
            <w:vAlign w:val="center"/>
          </w:tcPr>
          <w:p w:rsidR="005A5B40" w:rsidRPr="000C1702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обучающимся </w:t>
            </w:r>
          </w:p>
        </w:tc>
        <w:tc>
          <w:tcPr>
            <w:tcW w:w="4397" w:type="dxa"/>
            <w:gridSpan w:val="3"/>
          </w:tcPr>
          <w:p w:rsidR="00B827A7" w:rsidRDefault="00B827A7" w:rsidP="00B827A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B827A7" w:rsidRDefault="00B827A7" w:rsidP="00B827A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FF41BF" w:rsidRPr="00FF41BF" w:rsidRDefault="00FF41BF" w:rsidP="00B827A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>Владеет 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35103F" w:rsidRPr="0035103F" w:rsidRDefault="0035103F" w:rsidP="0035103F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>Может составить (совместно с психологом и другими специалистами) психолого-педагогическую характеристику (портрет) личности обучающегося;</w:t>
            </w:r>
          </w:p>
          <w:p w:rsidR="0035103F" w:rsidRDefault="0035103F" w:rsidP="001A66B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A5B40" w:rsidRDefault="001A66B6" w:rsidP="001A66B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7D2D1E" w:rsidRDefault="007D2D1E" w:rsidP="007D2D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D2D1E" w:rsidRPr="001A66B6" w:rsidRDefault="00B827A7" w:rsidP="001A66B6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установки на оказание помощи любому ребенку вне зависимости от его реальных учебных возможностей, особенностей в поведении, состояния </w:t>
            </w:r>
            <w:r w:rsidRPr="000B6340">
              <w:rPr>
                <w:sz w:val="22"/>
                <w:szCs w:val="22"/>
              </w:rPr>
              <w:lastRenderedPageBreak/>
              <w:t>психического и физического.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2997" w:type="dxa"/>
            <w:vAlign w:val="center"/>
          </w:tcPr>
          <w:p w:rsidR="005A5B40" w:rsidRPr="000C1702" w:rsidRDefault="005A5B40" w:rsidP="003755C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4397" w:type="dxa"/>
            <w:gridSpan w:val="3"/>
          </w:tcPr>
          <w:p w:rsidR="00DE3452" w:rsidRDefault="00DE3452" w:rsidP="00DE345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DE3452" w:rsidRDefault="00DE3452" w:rsidP="00DE345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E3452" w:rsidRDefault="00DE3452" w:rsidP="00DE3452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5A5B40" w:rsidRPr="00282423" w:rsidRDefault="00DE3452" w:rsidP="00DE345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9C7D07" w:rsidRDefault="009C7D07" w:rsidP="009C7D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>Может составить (совместно с психологом и другими специалистами) психолого-педагогическую характеристику (портрет) личности обучающегося;</w:t>
            </w:r>
          </w:p>
          <w:p w:rsidR="009C7D07" w:rsidRDefault="009C7D07" w:rsidP="009C7D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9C7D07" w:rsidRDefault="009C7D07" w:rsidP="009C7D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397" w:type="dxa"/>
            <w:gridSpan w:val="3"/>
          </w:tcPr>
          <w:p w:rsidR="00324C54" w:rsidRDefault="00324C54" w:rsidP="00324C54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324C54" w:rsidRDefault="00324C54" w:rsidP="00324C5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324C54" w:rsidRDefault="00324C54" w:rsidP="00324C5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5A5B40" w:rsidRPr="00282423" w:rsidRDefault="00324C54" w:rsidP="00324C54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324C54" w:rsidRDefault="00324C54" w:rsidP="00324C5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>Может составить (совместно с психологом и другими специалистами) психолого-педагогическую характеристику (портрет) личности обучающегося;</w:t>
            </w:r>
          </w:p>
          <w:p w:rsidR="00324C54" w:rsidRDefault="00324C54" w:rsidP="00324C5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5A5B40" w:rsidRPr="00282423" w:rsidRDefault="00324C54" w:rsidP="00324C54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</w:t>
            </w:r>
            <w:r w:rsidRPr="000B6340">
              <w:rPr>
                <w:sz w:val="22"/>
                <w:szCs w:val="22"/>
              </w:rPr>
              <w:lastRenderedPageBreak/>
              <w:t>педагогическое сопровождение основных общеобразовательных программ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4397" w:type="dxa"/>
            <w:gridSpan w:val="3"/>
          </w:tcPr>
          <w:p w:rsidR="0046149B" w:rsidRDefault="0046149B" w:rsidP="0046149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46149B" w:rsidRPr="0046149B" w:rsidRDefault="0046149B" w:rsidP="0046149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46149B" w:rsidRDefault="0046149B" w:rsidP="0046149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46149B" w:rsidRDefault="0046149B" w:rsidP="0046149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46149B" w:rsidRPr="005B7458" w:rsidRDefault="0046149B" w:rsidP="0046149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C4B58" w:rsidRDefault="009C4B58" w:rsidP="009C4B58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9C4B58" w:rsidRDefault="009C4B58" w:rsidP="009C4B58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5A5B40" w:rsidRDefault="009C4B58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9C4B58" w:rsidRDefault="009C4B58" w:rsidP="009C4B58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9C4B58" w:rsidRDefault="009C4B58" w:rsidP="009C4B58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C4B58" w:rsidRPr="00282423" w:rsidRDefault="009C4B58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0C1702">
              <w:rPr>
                <w:sz w:val="24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397" w:type="dxa"/>
            <w:gridSpan w:val="3"/>
          </w:tcPr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B9248C" w:rsidRPr="0046149B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 xml:space="preserve">Знает закономерности формирования детско-взрослых сообществ, их социально-психологических особенности и </w:t>
            </w:r>
            <w:r w:rsidRPr="00AE7E0E">
              <w:rPr>
                <w:sz w:val="22"/>
                <w:szCs w:val="22"/>
              </w:rPr>
              <w:lastRenderedPageBreak/>
              <w:t>закономерности развития детских и подростковых сообществ;</w:t>
            </w:r>
          </w:p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5A5B40" w:rsidRPr="00FB1B6C" w:rsidRDefault="00B9248C" w:rsidP="00FB1B6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</w:tc>
        <w:tc>
          <w:tcPr>
            <w:tcW w:w="4398" w:type="dxa"/>
          </w:tcPr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</w:t>
            </w:r>
            <w:r w:rsidRPr="000B6340">
              <w:rPr>
                <w:sz w:val="22"/>
                <w:szCs w:val="22"/>
              </w:rPr>
              <w:lastRenderedPageBreak/>
              <w:t xml:space="preserve">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B9248C" w:rsidRDefault="00B9248C" w:rsidP="00B9248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213B8">
              <w:rPr>
                <w:i/>
                <w:sz w:val="24"/>
              </w:rPr>
              <w:t>Участие в формировании</w:t>
            </w:r>
            <w:r w:rsidRPr="000C1702">
              <w:rPr>
                <w:sz w:val="24"/>
              </w:rPr>
              <w:t xml:space="preserve">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4397" w:type="dxa"/>
            <w:gridSpan w:val="3"/>
          </w:tcPr>
          <w:p w:rsidR="009912E0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9912E0" w:rsidRPr="0046149B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9912E0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9912E0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9912E0" w:rsidRPr="005B7458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912E0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9912E0" w:rsidRDefault="009912E0" w:rsidP="009912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B70C34" w:rsidRPr="00B70C34" w:rsidRDefault="00B70C34" w:rsidP="00B70C3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компетенции;</w:t>
            </w:r>
          </w:p>
          <w:p w:rsidR="00B70C34" w:rsidRDefault="00B70C34" w:rsidP="00B70C3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B70C34" w:rsidRDefault="00B70C34" w:rsidP="00B70C3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5A5B40" w:rsidRPr="00E03FD9" w:rsidRDefault="009912E0" w:rsidP="00E03FD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</w:t>
            </w:r>
            <w:r w:rsidRPr="000B6340">
              <w:rPr>
                <w:sz w:val="22"/>
                <w:szCs w:val="22"/>
              </w:rPr>
              <w:lastRenderedPageBreak/>
              <w:t>развивающий;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5A5B40" w:rsidRPr="00282423" w:rsidRDefault="005A5B40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2997" w:type="dxa"/>
          </w:tcPr>
          <w:p w:rsidR="005A5B40" w:rsidRDefault="005A5B40" w:rsidP="003755CD"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4397" w:type="dxa"/>
            <w:gridSpan w:val="3"/>
          </w:tcPr>
          <w:p w:rsidR="003F176E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3F176E" w:rsidRPr="0046149B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3F176E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3F176E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3F176E" w:rsidRPr="005B7458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B70C34" w:rsidRPr="00B70C34" w:rsidRDefault="003F176E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 w:rsidR="00B70C34">
              <w:rPr>
                <w:sz w:val="22"/>
                <w:szCs w:val="22"/>
              </w:rPr>
              <w:t>метапредметные</w:t>
            </w:r>
            <w:proofErr w:type="spellEnd"/>
            <w:r w:rsidR="00B70C34">
              <w:rPr>
                <w:sz w:val="22"/>
                <w:szCs w:val="22"/>
              </w:rPr>
              <w:t xml:space="preserve"> </w:t>
            </w:r>
            <w:proofErr w:type="spellStart"/>
            <w:r w:rsidR="00B70C34">
              <w:rPr>
                <w:sz w:val="22"/>
                <w:szCs w:val="22"/>
              </w:rPr>
              <w:t>компетенции</w:t>
            </w:r>
            <w:r w:rsidR="00B70C34" w:rsidRPr="00B70C34">
              <w:rPr>
                <w:sz w:val="22"/>
                <w:szCs w:val="22"/>
              </w:rPr>
              <w:t>$</w:t>
            </w:r>
            <w:proofErr w:type="spellEnd"/>
          </w:p>
          <w:p w:rsidR="005A5B40" w:rsidRDefault="00B70C34" w:rsidP="003F176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="003F176E"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591609" w:rsidRDefault="00591609" w:rsidP="0059160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591609" w:rsidRDefault="00591609" w:rsidP="00591609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591609" w:rsidRPr="00CB7CAA" w:rsidRDefault="00591609" w:rsidP="003F176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</w:tc>
      </w:tr>
      <w:tr w:rsidR="005A5B40" w:rsidRPr="00282423" w:rsidTr="003755CD">
        <w:tc>
          <w:tcPr>
            <w:tcW w:w="15174" w:type="dxa"/>
            <w:gridSpan w:val="7"/>
          </w:tcPr>
          <w:p w:rsidR="005A5B40" w:rsidRDefault="005A5B40" w:rsidP="0062098D">
            <w:pPr>
              <w:pStyle w:val="a4"/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BA66F9">
              <w:rPr>
                <w:b/>
                <w:sz w:val="24"/>
              </w:rPr>
              <w:t xml:space="preserve">ТРУДОВАЯ ФУНКЦИЯ </w:t>
            </w:r>
            <w:r w:rsidRPr="00ED3CD0">
              <w:rPr>
                <w:b/>
                <w:sz w:val="24"/>
              </w:rPr>
              <w:t>3.2.</w:t>
            </w:r>
            <w:r>
              <w:rPr>
                <w:b/>
                <w:sz w:val="24"/>
              </w:rPr>
              <w:t>3</w:t>
            </w:r>
            <w:r w:rsidRPr="00ED3CD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«</w:t>
            </w:r>
            <w:r w:rsidRPr="00ED3CD0">
              <w:rPr>
                <w:rFonts w:eastAsia="Calibri"/>
                <w:b/>
                <w:sz w:val="24"/>
              </w:rPr>
              <w:t>ПЕДАГОГИЧЕСКАЯ ДЕЯТЕЛЬНОСТЬ ПО РЕАЛИЗАЦИИ ПРОГРАММ</w:t>
            </w:r>
            <w:r>
              <w:rPr>
                <w:rFonts w:eastAsia="Calibri"/>
                <w:b/>
                <w:sz w:val="24"/>
              </w:rPr>
              <w:t xml:space="preserve"> </w:t>
            </w:r>
          </w:p>
          <w:p w:rsidR="005A5B40" w:rsidRPr="00ED3CD0" w:rsidRDefault="005A5B40" w:rsidP="0062098D">
            <w:pPr>
              <w:pStyle w:val="a4"/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ED3CD0">
              <w:rPr>
                <w:b/>
                <w:sz w:val="24"/>
              </w:rPr>
              <w:t>ОСНОВНОГО И СРЕДНЕГО</w:t>
            </w:r>
            <w:r>
              <w:rPr>
                <w:rFonts w:eastAsia="Calibri"/>
                <w:b/>
                <w:sz w:val="24"/>
              </w:rPr>
              <w:t xml:space="preserve"> ОБЩЕГО </w:t>
            </w:r>
            <w:r w:rsidRPr="00ED3CD0">
              <w:rPr>
                <w:rFonts w:eastAsia="Calibri"/>
                <w:b/>
                <w:sz w:val="24"/>
              </w:rPr>
              <w:t>ОБРАЗОВАНИЯ</w:t>
            </w:r>
            <w:r>
              <w:rPr>
                <w:rFonts w:eastAsia="Calibri"/>
                <w:b/>
                <w:sz w:val="24"/>
              </w:rPr>
              <w:t>»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2997" w:type="dxa"/>
          </w:tcPr>
          <w:p w:rsidR="005A5B40" w:rsidRDefault="005A5B40" w:rsidP="003755CD"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4397" w:type="dxa"/>
            <w:gridSpan w:val="3"/>
          </w:tcPr>
          <w:p w:rsidR="00A2129C" w:rsidRDefault="00452EC4" w:rsidP="00452EC4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 w:rsidR="00937E69">
              <w:rPr>
                <w:sz w:val="22"/>
                <w:szCs w:val="22"/>
              </w:rPr>
              <w:t>;</w:t>
            </w:r>
          </w:p>
          <w:p w:rsidR="00937E69" w:rsidRDefault="00937E69" w:rsidP="00937E6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569F1">
              <w:rPr>
                <w:sz w:val="22"/>
                <w:szCs w:val="22"/>
              </w:rPr>
              <w:lastRenderedPageBreak/>
              <w:t>Знает теории 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D51CE9">
              <w:rPr>
                <w:sz w:val="22"/>
                <w:szCs w:val="22"/>
              </w:rPr>
              <w:t>;</w:t>
            </w:r>
          </w:p>
          <w:p w:rsidR="00D51CE9" w:rsidRPr="00387E17" w:rsidRDefault="00D51CE9" w:rsidP="00D51CE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51CE9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D51CE9">
              <w:rPr>
                <w:sz w:val="22"/>
                <w:szCs w:val="22"/>
              </w:rPr>
              <w:t>компетентностного</w:t>
            </w:r>
            <w:proofErr w:type="spellEnd"/>
            <w:r w:rsidRPr="00D51CE9">
              <w:rPr>
                <w:sz w:val="22"/>
                <w:szCs w:val="22"/>
              </w:rPr>
              <w:t xml:space="preserve"> подхода с учетом возрастных и индивидуальных </w:t>
            </w:r>
            <w:r w:rsidRPr="00387E17">
              <w:rPr>
                <w:sz w:val="22"/>
                <w:szCs w:val="22"/>
              </w:rPr>
              <w:t>особенностей обучающихся;</w:t>
            </w:r>
          </w:p>
          <w:p w:rsidR="00387E17" w:rsidRPr="00D51CE9" w:rsidRDefault="00387E17" w:rsidP="00387E1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87E17">
              <w:rPr>
                <w:sz w:val="22"/>
                <w:szCs w:val="22"/>
              </w:rPr>
              <w:t>Знает правовые, нравственные и этические нормы, требования профессиональной этики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8" w:type="dxa"/>
          </w:tcPr>
          <w:p w:rsidR="005A5B40" w:rsidRDefault="00452EC4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452EC4" w:rsidRDefault="001E26FB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</w:t>
            </w:r>
            <w:r w:rsidRPr="001E26FB">
              <w:rPr>
                <w:sz w:val="22"/>
                <w:szCs w:val="22"/>
              </w:rPr>
              <w:lastRenderedPageBreak/>
              <w:t>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1E26FB" w:rsidRPr="00AD40C9" w:rsidRDefault="00AD40C9" w:rsidP="00AD40C9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397" w:type="dxa"/>
            <w:gridSpan w:val="3"/>
          </w:tcPr>
          <w:p w:rsidR="005A5B40" w:rsidRDefault="002779DB" w:rsidP="002779D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 w:rsidR="008515EB">
              <w:rPr>
                <w:sz w:val="22"/>
                <w:szCs w:val="22"/>
              </w:rPr>
              <w:t>;</w:t>
            </w:r>
          </w:p>
          <w:p w:rsidR="008515EB" w:rsidRDefault="008515EB" w:rsidP="002779DB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8515EB" w:rsidRPr="006F0728" w:rsidRDefault="006F0728" w:rsidP="006F0728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6F0728" w:rsidRPr="002779DB" w:rsidRDefault="006F0728" w:rsidP="006F0728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lastRenderedPageBreak/>
              <w:t>Владеет  методами и технологиями 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8B5A6F" w:rsidRDefault="008B5A6F" w:rsidP="008B5A6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8B5A6F" w:rsidRDefault="008B5A6F" w:rsidP="008B5A6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5A5B40" w:rsidRPr="008B5A6F" w:rsidRDefault="008B5A6F" w:rsidP="008B5A6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8B5A6F" w:rsidRPr="00282423" w:rsidRDefault="008B5A6F" w:rsidP="008B5A6F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lastRenderedPageBreak/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5A5B40" w:rsidRPr="00282423" w:rsidTr="003755CD">
        <w:tc>
          <w:tcPr>
            <w:tcW w:w="552" w:type="dxa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5A5B40" w:rsidRPr="00862336" w:rsidRDefault="005A5B40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2997" w:type="dxa"/>
          </w:tcPr>
          <w:p w:rsidR="005A5B40" w:rsidRPr="000C1702" w:rsidRDefault="005A5B40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4397" w:type="dxa"/>
            <w:gridSpan w:val="3"/>
          </w:tcPr>
          <w:p w:rsidR="008C16BC" w:rsidRDefault="008C16BC" w:rsidP="008C16B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8C16BC" w:rsidRDefault="008C16BC" w:rsidP="008C16B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8C16BC" w:rsidRPr="006F0728" w:rsidRDefault="008C16BC" w:rsidP="008C16B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8C16BC" w:rsidRDefault="008C16BC" w:rsidP="008C16B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обучения.</w:t>
            </w:r>
          </w:p>
          <w:p w:rsidR="00CF2D53" w:rsidRDefault="00CF2D53" w:rsidP="00CF2D5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2D53">
              <w:rPr>
                <w:sz w:val="22"/>
                <w:szCs w:val="22"/>
              </w:rPr>
              <w:t>Владеет методами 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6C1DE0" w:rsidRDefault="006C1DE0" w:rsidP="00CF2D5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A36EF8">
              <w:rPr>
                <w:sz w:val="22"/>
                <w:szCs w:val="22"/>
              </w:rPr>
              <w:t xml:space="preserve">современные педагогические технологии реализации </w:t>
            </w:r>
            <w:proofErr w:type="spellStart"/>
            <w:r w:rsidRPr="00A36EF8">
              <w:rPr>
                <w:sz w:val="22"/>
                <w:szCs w:val="22"/>
              </w:rPr>
              <w:t>компетентностного</w:t>
            </w:r>
            <w:proofErr w:type="spellEnd"/>
            <w:r w:rsidRPr="00A36EF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5A5B40" w:rsidRPr="00282423" w:rsidRDefault="005A5B40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5A5B40" w:rsidRDefault="008168FC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Умеет </w:t>
            </w:r>
            <w:r w:rsidRPr="008168FC">
              <w:rPr>
                <w:sz w:val="22"/>
                <w:szCs w:val="22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0727E" w:rsidRDefault="0020727E" w:rsidP="0020727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F2D53" w:rsidRDefault="0020727E" w:rsidP="0020727E">
            <w:pPr>
              <w:pStyle w:val="a4"/>
              <w:spacing w:after="0" w:line="240" w:lineRule="auto"/>
              <w:ind w:firstLine="0"/>
            </w:pPr>
            <w:r w:rsidRPr="0020727E">
              <w:rPr>
                <w:sz w:val="22"/>
                <w:szCs w:val="22"/>
              </w:rPr>
              <w:t>Может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      </w:r>
            <w:r w:rsidR="00CF2D53" w:rsidRPr="00EC6AD3">
              <w:t xml:space="preserve"> </w:t>
            </w:r>
          </w:p>
          <w:p w:rsidR="0020727E" w:rsidRDefault="00CF2D53" w:rsidP="00CF2D5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Pr="00CF2D5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ы </w:t>
            </w:r>
            <w:r w:rsidRPr="00CF2D53">
              <w:rPr>
                <w:sz w:val="22"/>
                <w:szCs w:val="22"/>
              </w:rPr>
              <w:t>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CF2D53" w:rsidRPr="00CF2D53" w:rsidRDefault="00CF2D53" w:rsidP="00CF2D5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F3937" w:rsidRPr="00282423" w:rsidTr="003755CD">
        <w:tc>
          <w:tcPr>
            <w:tcW w:w="552" w:type="dxa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 xml:space="preserve">Планирование </w:t>
            </w:r>
            <w:r w:rsidRPr="00862336">
              <w:rPr>
                <w:rFonts w:ascii="Times New Roman" w:hAnsi="Times New Roman" w:cs="Times New Roman"/>
                <w:szCs w:val="20"/>
              </w:rPr>
              <w:lastRenderedPageBreak/>
              <w:t>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2997" w:type="dxa"/>
          </w:tcPr>
          <w:p w:rsidR="006F3937" w:rsidRPr="000C1702" w:rsidRDefault="006F3937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Планирование </w:t>
            </w:r>
            <w:r w:rsidRPr="000C1702">
              <w:rPr>
                <w:sz w:val="24"/>
              </w:rPr>
              <w:lastRenderedPageBreak/>
              <w:t>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4397" w:type="dxa"/>
            <w:gridSpan w:val="3"/>
          </w:tcPr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 xml:space="preserve">Знает основы общетеоретических </w:t>
            </w:r>
            <w:r w:rsidRPr="000179E3">
              <w:rPr>
                <w:sz w:val="22"/>
                <w:szCs w:val="22"/>
              </w:rPr>
              <w:lastRenderedPageBreak/>
              <w:t>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программы и учебники по преподаваемому предмету;</w:t>
            </w:r>
          </w:p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обучения;</w:t>
            </w:r>
          </w:p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6F3937" w:rsidRDefault="006F393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 xml:space="preserve">Применяет современные образовательные </w:t>
            </w:r>
            <w:r w:rsidRPr="00452EC4">
              <w:rPr>
                <w:sz w:val="22"/>
                <w:szCs w:val="22"/>
              </w:rPr>
              <w:lastRenderedPageBreak/>
              <w:t>технологии, включая информационные, а также цифровые образовательные ресурсы;</w:t>
            </w:r>
          </w:p>
          <w:p w:rsidR="006F3937" w:rsidRDefault="006F393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6F3937" w:rsidRPr="008B5A6F" w:rsidRDefault="006F393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6F3937" w:rsidRPr="00282423" w:rsidRDefault="006F3937" w:rsidP="00654932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6F3937" w:rsidRPr="00282423" w:rsidTr="003755CD">
        <w:tc>
          <w:tcPr>
            <w:tcW w:w="552" w:type="dxa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997" w:type="dxa"/>
          </w:tcPr>
          <w:p w:rsidR="006F3937" w:rsidRPr="000C1702" w:rsidRDefault="006F3937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</w:t>
            </w:r>
            <w:r w:rsidRPr="000C1702">
              <w:rPr>
                <w:sz w:val="24"/>
              </w:rPr>
              <w:lastRenderedPageBreak/>
              <w:t>общения</w:t>
            </w:r>
          </w:p>
        </w:tc>
        <w:tc>
          <w:tcPr>
            <w:tcW w:w="4397" w:type="dxa"/>
            <w:gridSpan w:val="3"/>
          </w:tcPr>
          <w:p w:rsidR="006F3937" w:rsidRPr="000179E3" w:rsidRDefault="006E2C1D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D13247" w:rsidRPr="000179E3" w:rsidRDefault="00D1324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6C1DE0" w:rsidRPr="006C1DE0" w:rsidRDefault="006C1DE0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lastRenderedPageBreak/>
              <w:t>Применяет  современные образовательные технологии, включая информационные, а также цифровые образовательные ресурсы;</w:t>
            </w:r>
          </w:p>
          <w:p w:rsidR="006F3937" w:rsidRDefault="006F3937" w:rsidP="00654932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 xml:space="preserve"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</w:t>
            </w:r>
            <w:r w:rsidRPr="0020727E">
              <w:rPr>
                <w:sz w:val="22"/>
                <w:szCs w:val="22"/>
              </w:rPr>
              <w:lastRenderedPageBreak/>
              <w:t>информационных технологий и методик обучения;</w:t>
            </w:r>
          </w:p>
          <w:p w:rsidR="006F3937" w:rsidRDefault="004E14A5" w:rsidP="004E14A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14A5">
              <w:rPr>
                <w:sz w:val="22"/>
                <w:szCs w:val="22"/>
              </w:rPr>
              <w:t>Использует 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6C1DE0" w:rsidRDefault="006C1DE0" w:rsidP="006C1D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Использует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>
              <w:rPr>
                <w:sz w:val="22"/>
                <w:szCs w:val="22"/>
              </w:rPr>
              <w:t>;</w:t>
            </w:r>
          </w:p>
          <w:p w:rsidR="006C1DE0" w:rsidRPr="006C1DE0" w:rsidRDefault="006C1DE0" w:rsidP="006C1DE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F3937" w:rsidRPr="00282423" w:rsidTr="003755CD">
        <w:tc>
          <w:tcPr>
            <w:tcW w:w="552" w:type="dxa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997" w:type="dxa"/>
          </w:tcPr>
          <w:p w:rsidR="006F3937" w:rsidRPr="000C1702" w:rsidRDefault="006F3937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4397" w:type="dxa"/>
            <w:gridSpan w:val="3"/>
          </w:tcPr>
          <w:p w:rsidR="00A83107" w:rsidRPr="000179E3" w:rsidRDefault="00A8310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</w:t>
            </w:r>
            <w:r w:rsidR="007A0B06" w:rsidRPr="000179E3">
              <w:rPr>
                <w:sz w:val="22"/>
                <w:szCs w:val="22"/>
              </w:rPr>
              <w:t>4</w:t>
            </w:r>
          </w:p>
          <w:p w:rsidR="007A0B06" w:rsidRPr="000179E3" w:rsidRDefault="007A0B06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современные образовательные технологии, включая информационные, а также цифровые образовательные ресурсы;</w:t>
            </w:r>
          </w:p>
          <w:p w:rsidR="007A0B06" w:rsidRPr="000179E3" w:rsidRDefault="007A0B06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F3937" w:rsidRPr="000179E3" w:rsidRDefault="006F3937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6F3937" w:rsidRDefault="00A83107" w:rsidP="00A83107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</w:t>
            </w:r>
            <w:r>
              <w:rPr>
                <w:sz w:val="22"/>
                <w:szCs w:val="22"/>
              </w:rPr>
              <w:t>;</w:t>
            </w:r>
          </w:p>
          <w:p w:rsidR="00A83107" w:rsidRDefault="00A83107" w:rsidP="00A831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 xml:space="preserve">Владеет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A83107">
              <w:rPr>
                <w:sz w:val="22"/>
                <w:szCs w:val="22"/>
              </w:rPr>
              <w:t>мультимедийным</w:t>
            </w:r>
            <w:proofErr w:type="spellEnd"/>
            <w:r w:rsidRPr="00A83107">
              <w:rPr>
                <w:sz w:val="22"/>
                <w:szCs w:val="22"/>
              </w:rPr>
              <w:t xml:space="preserve"> оборудованием;</w:t>
            </w:r>
          </w:p>
          <w:p w:rsidR="007A0B06" w:rsidRPr="00A83107" w:rsidRDefault="007A0B06" w:rsidP="00A83107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C677E6">
              <w:rPr>
                <w:color w:val="000000"/>
                <w:sz w:val="24"/>
              </w:rPr>
              <w:t xml:space="preserve"> пользоваться различными информационно– поисковыми технологиями;</w:t>
            </w:r>
          </w:p>
          <w:p w:rsidR="00A83107" w:rsidRPr="00A83107" w:rsidRDefault="007A0B06" w:rsidP="00DC4E6D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Использ</w:t>
            </w:r>
            <w:r>
              <w:rPr>
                <w:color w:val="000000"/>
                <w:sz w:val="24"/>
              </w:rPr>
              <w:t>ует</w:t>
            </w:r>
            <w:r w:rsidRPr="00C677E6">
              <w:rPr>
                <w:color w:val="000000"/>
                <w:sz w:val="24"/>
              </w:rPr>
              <w:t xml:space="preserve"> различны</w:t>
            </w:r>
            <w:r>
              <w:rPr>
                <w:color w:val="000000"/>
                <w:sz w:val="24"/>
              </w:rPr>
              <w:t>е</w:t>
            </w:r>
            <w:r w:rsidRPr="00C677E6">
              <w:rPr>
                <w:color w:val="000000"/>
                <w:sz w:val="24"/>
              </w:rPr>
              <w:t xml:space="preserve"> баз</w:t>
            </w:r>
            <w:r>
              <w:rPr>
                <w:color w:val="000000"/>
                <w:sz w:val="24"/>
              </w:rPr>
              <w:t>ы</w:t>
            </w:r>
            <w:r w:rsidRPr="00C677E6">
              <w:rPr>
                <w:color w:val="000000"/>
                <w:sz w:val="24"/>
              </w:rPr>
              <w:t xml:space="preserve"> данных в образовательном процессе.</w:t>
            </w:r>
          </w:p>
        </w:tc>
      </w:tr>
      <w:tr w:rsidR="006F3937" w:rsidRPr="00282423" w:rsidTr="003755CD">
        <w:tc>
          <w:tcPr>
            <w:tcW w:w="552" w:type="dxa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6F3937" w:rsidRPr="00862336" w:rsidRDefault="006F3937" w:rsidP="003755C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 xml:space="preserve">Организация олимпиад, </w:t>
            </w:r>
            <w:r w:rsidRPr="00862336">
              <w:rPr>
                <w:rFonts w:ascii="Times New Roman" w:hAnsi="Times New Roman" w:cs="Times New Roman"/>
                <w:szCs w:val="20"/>
              </w:rPr>
              <w:lastRenderedPageBreak/>
              <w:t>конференций, турниров математических и лингвистических игр в школе и др.</w:t>
            </w:r>
          </w:p>
        </w:tc>
        <w:tc>
          <w:tcPr>
            <w:tcW w:w="2997" w:type="dxa"/>
          </w:tcPr>
          <w:p w:rsidR="006F3937" w:rsidRPr="000C1702" w:rsidRDefault="006F3937" w:rsidP="003755C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Организация олимпиад, </w:t>
            </w:r>
            <w:r w:rsidRPr="000C1702">
              <w:rPr>
                <w:sz w:val="24"/>
              </w:rPr>
              <w:lastRenderedPageBreak/>
              <w:t>конференций, турниров математических и лингвистических игр в школе и др.</w:t>
            </w:r>
          </w:p>
        </w:tc>
        <w:tc>
          <w:tcPr>
            <w:tcW w:w="4397" w:type="dxa"/>
            <w:gridSpan w:val="3"/>
          </w:tcPr>
          <w:p w:rsidR="006F3937" w:rsidRDefault="000179E3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 xml:space="preserve">Знает основы общетеоретических </w:t>
            </w:r>
            <w:r w:rsidRPr="000179E3">
              <w:rPr>
                <w:sz w:val="22"/>
                <w:szCs w:val="22"/>
              </w:rPr>
              <w:lastRenderedPageBreak/>
              <w:t>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 w:rsidR="00EA73F3">
              <w:rPr>
                <w:sz w:val="22"/>
                <w:szCs w:val="22"/>
              </w:rPr>
              <w:t>;</w:t>
            </w:r>
          </w:p>
          <w:p w:rsidR="00EA73F3" w:rsidRDefault="00EA73F3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EA73F3" w:rsidRPr="00EA73F3" w:rsidRDefault="00EA73F3" w:rsidP="00EA73F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методы и технологии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6F3937" w:rsidRDefault="00E81FD0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81FD0">
              <w:rPr>
                <w:sz w:val="22"/>
                <w:szCs w:val="22"/>
              </w:rPr>
              <w:lastRenderedPageBreak/>
              <w:t xml:space="preserve">Умеет организовать самостоятельную </w:t>
            </w:r>
            <w:r w:rsidRPr="00E81FD0">
              <w:rPr>
                <w:sz w:val="22"/>
                <w:szCs w:val="22"/>
              </w:rPr>
              <w:lastRenderedPageBreak/>
              <w:t>деятельность обучающихся, в том числе исследовательскую</w:t>
            </w:r>
            <w:r>
              <w:rPr>
                <w:sz w:val="22"/>
                <w:szCs w:val="22"/>
              </w:rPr>
              <w:t>;</w:t>
            </w:r>
          </w:p>
          <w:p w:rsidR="00E81FD0" w:rsidRDefault="001A6237" w:rsidP="00282423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A6237">
              <w:rPr>
                <w:sz w:val="22"/>
                <w:szCs w:val="22"/>
              </w:rPr>
              <w:t>Может</w:t>
            </w:r>
            <w:r w:rsidR="00E81FD0" w:rsidRPr="001A6237">
              <w:rPr>
                <w:sz w:val="22"/>
                <w:szCs w:val="22"/>
              </w:rPr>
              <w:t xml:space="preserve">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  <w:r w:rsidRPr="001A6237">
              <w:rPr>
                <w:sz w:val="22"/>
                <w:szCs w:val="22"/>
              </w:rPr>
              <w:t>;</w:t>
            </w:r>
          </w:p>
          <w:p w:rsidR="002F18CA" w:rsidRDefault="002F18CA" w:rsidP="002F18C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F18CA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 xml:space="preserve">ует </w:t>
            </w:r>
            <w:r w:rsidRPr="002F18CA">
              <w:rPr>
                <w:sz w:val="22"/>
                <w:szCs w:val="22"/>
              </w:rPr>
              <w:t xml:space="preserve">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EA73F3">
              <w:rPr>
                <w:sz w:val="22"/>
                <w:szCs w:val="22"/>
              </w:rPr>
              <w:t>;</w:t>
            </w:r>
          </w:p>
          <w:p w:rsidR="00EA73F3" w:rsidRPr="002F18CA" w:rsidRDefault="00EA73F3" w:rsidP="002F18CA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Применяет </w:t>
            </w:r>
            <w:r w:rsidRPr="00EA73F3">
              <w:rPr>
                <w:sz w:val="22"/>
                <w:szCs w:val="22"/>
              </w:rPr>
              <w:t>методы и технологии поликультурного, дифференцированного и развивающего обучения.</w:t>
            </w:r>
          </w:p>
        </w:tc>
      </w:tr>
    </w:tbl>
    <w:p w:rsidR="00084EFA" w:rsidRPr="00282423" w:rsidRDefault="00084EFA" w:rsidP="00084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4EFA" w:rsidRPr="00282423" w:rsidSect="00267B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4F" w:rsidRDefault="00C3164F" w:rsidP="00236188">
      <w:pPr>
        <w:spacing w:after="0" w:line="240" w:lineRule="auto"/>
      </w:pPr>
      <w:r>
        <w:separator/>
      </w:r>
    </w:p>
  </w:endnote>
  <w:endnote w:type="continuationSeparator" w:id="0">
    <w:p w:rsidR="00C3164F" w:rsidRDefault="00C3164F" w:rsidP="002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4F" w:rsidRDefault="00C3164F" w:rsidP="00236188">
      <w:pPr>
        <w:spacing w:after="0" w:line="240" w:lineRule="auto"/>
      </w:pPr>
      <w:r>
        <w:separator/>
      </w:r>
    </w:p>
  </w:footnote>
  <w:footnote w:type="continuationSeparator" w:id="0">
    <w:p w:rsidR="00C3164F" w:rsidRDefault="00C3164F" w:rsidP="002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ED"/>
    <w:multiLevelType w:val="hybridMultilevel"/>
    <w:tmpl w:val="A4D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E56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76B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628"/>
    <w:multiLevelType w:val="hybridMultilevel"/>
    <w:tmpl w:val="34448792"/>
    <w:lvl w:ilvl="0" w:tplc="7346C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35769"/>
    <w:multiLevelType w:val="hybridMultilevel"/>
    <w:tmpl w:val="544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48D0"/>
    <w:multiLevelType w:val="multilevel"/>
    <w:tmpl w:val="110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46156"/>
    <w:multiLevelType w:val="multilevel"/>
    <w:tmpl w:val="DBC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267FC"/>
    <w:multiLevelType w:val="hybridMultilevel"/>
    <w:tmpl w:val="DD2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0897"/>
    <w:multiLevelType w:val="hybridMultilevel"/>
    <w:tmpl w:val="1C401286"/>
    <w:lvl w:ilvl="0" w:tplc="137CD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0096"/>
    <w:multiLevelType w:val="multilevel"/>
    <w:tmpl w:val="5F6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55A32"/>
    <w:multiLevelType w:val="hybridMultilevel"/>
    <w:tmpl w:val="F7122EAC"/>
    <w:lvl w:ilvl="0" w:tplc="B2841A6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32D30"/>
    <w:multiLevelType w:val="hybridMultilevel"/>
    <w:tmpl w:val="7F542C04"/>
    <w:lvl w:ilvl="0" w:tplc="FA4E3FF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D048E1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8A66FB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76C8F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280BF8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A4153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034E1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28ADC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73E911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41B631A5"/>
    <w:multiLevelType w:val="multilevel"/>
    <w:tmpl w:val="657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E611E"/>
    <w:multiLevelType w:val="hybridMultilevel"/>
    <w:tmpl w:val="FA32F000"/>
    <w:lvl w:ilvl="0" w:tplc="B5CE31F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22223D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D0C9EC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CC670D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C7EEC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7EEEF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770ED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BF211A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082D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4">
    <w:nsid w:val="47EB45CC"/>
    <w:multiLevelType w:val="multilevel"/>
    <w:tmpl w:val="B12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621C4"/>
    <w:multiLevelType w:val="hybridMultilevel"/>
    <w:tmpl w:val="2BE0BCD0"/>
    <w:lvl w:ilvl="0" w:tplc="0BD4187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A905C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B8862A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E5824F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D282FE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D41B6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5D8D4C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01EE8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3CE53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4E68420A"/>
    <w:multiLevelType w:val="multilevel"/>
    <w:tmpl w:val="8E3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D232D"/>
    <w:multiLevelType w:val="multilevel"/>
    <w:tmpl w:val="555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4351C"/>
    <w:multiLevelType w:val="hybridMultilevel"/>
    <w:tmpl w:val="8244D646"/>
    <w:lvl w:ilvl="0" w:tplc="C8D4248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5F8E52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A6E10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CB219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C2FEA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F483A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6C4C6B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4841D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0F265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9">
    <w:nsid w:val="777106DA"/>
    <w:multiLevelType w:val="multilevel"/>
    <w:tmpl w:val="2BF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8"/>
  </w:num>
  <w:num w:numId="10">
    <w:abstractNumId w:val="15"/>
  </w:num>
  <w:num w:numId="11">
    <w:abstractNumId w:val="17"/>
  </w:num>
  <w:num w:numId="12">
    <w:abstractNumId w:val="6"/>
  </w:num>
  <w:num w:numId="13">
    <w:abstractNumId w:val="16"/>
  </w:num>
  <w:num w:numId="14">
    <w:abstractNumId w:val="9"/>
  </w:num>
  <w:num w:numId="15">
    <w:abstractNumId w:val="1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BAE"/>
    <w:rsid w:val="00000D7E"/>
    <w:rsid w:val="000109A7"/>
    <w:rsid w:val="000179E3"/>
    <w:rsid w:val="00022FFD"/>
    <w:rsid w:val="00033034"/>
    <w:rsid w:val="00036DF8"/>
    <w:rsid w:val="00040715"/>
    <w:rsid w:val="000424B7"/>
    <w:rsid w:val="0006022F"/>
    <w:rsid w:val="0006713D"/>
    <w:rsid w:val="0008243D"/>
    <w:rsid w:val="00084EFA"/>
    <w:rsid w:val="000A40A6"/>
    <w:rsid w:val="000A564C"/>
    <w:rsid w:val="000B26F3"/>
    <w:rsid w:val="000B6340"/>
    <w:rsid w:val="000C25FC"/>
    <w:rsid w:val="000C37D6"/>
    <w:rsid w:val="000D2BCE"/>
    <w:rsid w:val="000E0527"/>
    <w:rsid w:val="000E4655"/>
    <w:rsid w:val="000E5271"/>
    <w:rsid w:val="00103FC6"/>
    <w:rsid w:val="00117C5B"/>
    <w:rsid w:val="00134A05"/>
    <w:rsid w:val="00134ACD"/>
    <w:rsid w:val="00136B85"/>
    <w:rsid w:val="0014396F"/>
    <w:rsid w:val="0014562C"/>
    <w:rsid w:val="00146088"/>
    <w:rsid w:val="00147904"/>
    <w:rsid w:val="0015004F"/>
    <w:rsid w:val="001533AE"/>
    <w:rsid w:val="001717AE"/>
    <w:rsid w:val="00176003"/>
    <w:rsid w:val="00176EC1"/>
    <w:rsid w:val="001A3E59"/>
    <w:rsid w:val="001A6237"/>
    <w:rsid w:val="001A66B6"/>
    <w:rsid w:val="001B353F"/>
    <w:rsid w:val="001B778C"/>
    <w:rsid w:val="001C3728"/>
    <w:rsid w:val="001E26FB"/>
    <w:rsid w:val="001F1C38"/>
    <w:rsid w:val="0020393D"/>
    <w:rsid w:val="002042C1"/>
    <w:rsid w:val="0020727E"/>
    <w:rsid w:val="002116A2"/>
    <w:rsid w:val="00217D57"/>
    <w:rsid w:val="00236188"/>
    <w:rsid w:val="002534BC"/>
    <w:rsid w:val="0025748D"/>
    <w:rsid w:val="00267BAE"/>
    <w:rsid w:val="00275DBE"/>
    <w:rsid w:val="002779DB"/>
    <w:rsid w:val="00282423"/>
    <w:rsid w:val="00282E39"/>
    <w:rsid w:val="002912B5"/>
    <w:rsid w:val="002A5616"/>
    <w:rsid w:val="002A78A0"/>
    <w:rsid w:val="002C7572"/>
    <w:rsid w:val="002D1A12"/>
    <w:rsid w:val="002D3A50"/>
    <w:rsid w:val="002D6BB5"/>
    <w:rsid w:val="002F18CA"/>
    <w:rsid w:val="002F5C66"/>
    <w:rsid w:val="00324C54"/>
    <w:rsid w:val="0034113E"/>
    <w:rsid w:val="0035103F"/>
    <w:rsid w:val="00355957"/>
    <w:rsid w:val="00366B5F"/>
    <w:rsid w:val="003755CD"/>
    <w:rsid w:val="00380CD5"/>
    <w:rsid w:val="00387E17"/>
    <w:rsid w:val="00397752"/>
    <w:rsid w:val="003A1772"/>
    <w:rsid w:val="003B005B"/>
    <w:rsid w:val="003C11BC"/>
    <w:rsid w:val="003D2D32"/>
    <w:rsid w:val="003E13E5"/>
    <w:rsid w:val="003F176E"/>
    <w:rsid w:val="00402775"/>
    <w:rsid w:val="00416EDA"/>
    <w:rsid w:val="00417916"/>
    <w:rsid w:val="00420EE2"/>
    <w:rsid w:val="00427ECE"/>
    <w:rsid w:val="00435C2D"/>
    <w:rsid w:val="004424EA"/>
    <w:rsid w:val="00447119"/>
    <w:rsid w:val="00452EC4"/>
    <w:rsid w:val="00457C95"/>
    <w:rsid w:val="0046149B"/>
    <w:rsid w:val="0046264B"/>
    <w:rsid w:val="00467634"/>
    <w:rsid w:val="00470DA0"/>
    <w:rsid w:val="0047569D"/>
    <w:rsid w:val="004805D6"/>
    <w:rsid w:val="00484542"/>
    <w:rsid w:val="004A3C15"/>
    <w:rsid w:val="004A79A9"/>
    <w:rsid w:val="004B0920"/>
    <w:rsid w:val="004B1279"/>
    <w:rsid w:val="004C025D"/>
    <w:rsid w:val="004D02DC"/>
    <w:rsid w:val="004D4801"/>
    <w:rsid w:val="004D4D57"/>
    <w:rsid w:val="004E14A5"/>
    <w:rsid w:val="00500D60"/>
    <w:rsid w:val="00537747"/>
    <w:rsid w:val="00537F3B"/>
    <w:rsid w:val="00560E72"/>
    <w:rsid w:val="005669FA"/>
    <w:rsid w:val="00575781"/>
    <w:rsid w:val="00575E33"/>
    <w:rsid w:val="00585B64"/>
    <w:rsid w:val="00585C87"/>
    <w:rsid w:val="00591609"/>
    <w:rsid w:val="005A0169"/>
    <w:rsid w:val="005A4FC2"/>
    <w:rsid w:val="005A5B40"/>
    <w:rsid w:val="005A7168"/>
    <w:rsid w:val="005B2045"/>
    <w:rsid w:val="005B7458"/>
    <w:rsid w:val="005E162F"/>
    <w:rsid w:val="005E70CF"/>
    <w:rsid w:val="005F2071"/>
    <w:rsid w:val="00604645"/>
    <w:rsid w:val="006203A7"/>
    <w:rsid w:val="0062098D"/>
    <w:rsid w:val="00623350"/>
    <w:rsid w:val="00626D9E"/>
    <w:rsid w:val="00633FB6"/>
    <w:rsid w:val="00637920"/>
    <w:rsid w:val="00637C06"/>
    <w:rsid w:val="00651EE5"/>
    <w:rsid w:val="006523C8"/>
    <w:rsid w:val="0066333A"/>
    <w:rsid w:val="00673203"/>
    <w:rsid w:val="0067582E"/>
    <w:rsid w:val="00695ED2"/>
    <w:rsid w:val="006A112F"/>
    <w:rsid w:val="006A60F4"/>
    <w:rsid w:val="006C1DE0"/>
    <w:rsid w:val="006C25A8"/>
    <w:rsid w:val="006D769B"/>
    <w:rsid w:val="006E2C1D"/>
    <w:rsid w:val="006F0728"/>
    <w:rsid w:val="006F3937"/>
    <w:rsid w:val="006F3DF1"/>
    <w:rsid w:val="00701D86"/>
    <w:rsid w:val="00705217"/>
    <w:rsid w:val="00707EEA"/>
    <w:rsid w:val="00715C2C"/>
    <w:rsid w:val="00716896"/>
    <w:rsid w:val="007178B6"/>
    <w:rsid w:val="0072135D"/>
    <w:rsid w:val="00723779"/>
    <w:rsid w:val="00737EAF"/>
    <w:rsid w:val="00742590"/>
    <w:rsid w:val="00765516"/>
    <w:rsid w:val="00787826"/>
    <w:rsid w:val="00795AC7"/>
    <w:rsid w:val="007A0B06"/>
    <w:rsid w:val="007C51D0"/>
    <w:rsid w:val="007D2D1E"/>
    <w:rsid w:val="007E0933"/>
    <w:rsid w:val="007E09FB"/>
    <w:rsid w:val="007F1806"/>
    <w:rsid w:val="007F2217"/>
    <w:rsid w:val="007F6F01"/>
    <w:rsid w:val="00800CEA"/>
    <w:rsid w:val="008044D1"/>
    <w:rsid w:val="0081365C"/>
    <w:rsid w:val="008168FC"/>
    <w:rsid w:val="00841485"/>
    <w:rsid w:val="008515EB"/>
    <w:rsid w:val="00867C7A"/>
    <w:rsid w:val="00872D13"/>
    <w:rsid w:val="00877F16"/>
    <w:rsid w:val="008A4DDB"/>
    <w:rsid w:val="008A5B72"/>
    <w:rsid w:val="008B1012"/>
    <w:rsid w:val="008B5A6F"/>
    <w:rsid w:val="008C16BC"/>
    <w:rsid w:val="008C3C02"/>
    <w:rsid w:val="008D4DE5"/>
    <w:rsid w:val="00902A33"/>
    <w:rsid w:val="00916A5B"/>
    <w:rsid w:val="00916AA7"/>
    <w:rsid w:val="00917383"/>
    <w:rsid w:val="00932D6B"/>
    <w:rsid w:val="00937E69"/>
    <w:rsid w:val="00955F0C"/>
    <w:rsid w:val="009646F4"/>
    <w:rsid w:val="009912E0"/>
    <w:rsid w:val="009C4B58"/>
    <w:rsid w:val="009C7D07"/>
    <w:rsid w:val="009F25E4"/>
    <w:rsid w:val="00A05D57"/>
    <w:rsid w:val="00A2129C"/>
    <w:rsid w:val="00A36EF8"/>
    <w:rsid w:val="00A6068B"/>
    <w:rsid w:val="00A646E0"/>
    <w:rsid w:val="00A674F0"/>
    <w:rsid w:val="00A7079B"/>
    <w:rsid w:val="00A80029"/>
    <w:rsid w:val="00A83107"/>
    <w:rsid w:val="00AB254D"/>
    <w:rsid w:val="00AC03EF"/>
    <w:rsid w:val="00AD40C9"/>
    <w:rsid w:val="00AD4B44"/>
    <w:rsid w:val="00AE7E0E"/>
    <w:rsid w:val="00AF6AAE"/>
    <w:rsid w:val="00B03842"/>
    <w:rsid w:val="00B10AE6"/>
    <w:rsid w:val="00B20AEB"/>
    <w:rsid w:val="00B21342"/>
    <w:rsid w:val="00B25D84"/>
    <w:rsid w:val="00B40977"/>
    <w:rsid w:val="00B422A0"/>
    <w:rsid w:val="00B44BAF"/>
    <w:rsid w:val="00B542C3"/>
    <w:rsid w:val="00B65467"/>
    <w:rsid w:val="00B70C34"/>
    <w:rsid w:val="00B827A7"/>
    <w:rsid w:val="00B8375D"/>
    <w:rsid w:val="00B9248C"/>
    <w:rsid w:val="00BA1103"/>
    <w:rsid w:val="00BA3997"/>
    <w:rsid w:val="00BA66F9"/>
    <w:rsid w:val="00BB1CCB"/>
    <w:rsid w:val="00BC16A9"/>
    <w:rsid w:val="00BC47E5"/>
    <w:rsid w:val="00BD1EB3"/>
    <w:rsid w:val="00BE2B24"/>
    <w:rsid w:val="00BF2515"/>
    <w:rsid w:val="00C15A3F"/>
    <w:rsid w:val="00C27F6B"/>
    <w:rsid w:val="00C3164F"/>
    <w:rsid w:val="00C40C26"/>
    <w:rsid w:val="00C451B6"/>
    <w:rsid w:val="00C569F1"/>
    <w:rsid w:val="00C73F92"/>
    <w:rsid w:val="00C741DC"/>
    <w:rsid w:val="00C80529"/>
    <w:rsid w:val="00CA2E3E"/>
    <w:rsid w:val="00CB7CAA"/>
    <w:rsid w:val="00CC411C"/>
    <w:rsid w:val="00CC6107"/>
    <w:rsid w:val="00CE283D"/>
    <w:rsid w:val="00CE45BA"/>
    <w:rsid w:val="00CF2D53"/>
    <w:rsid w:val="00CF54EA"/>
    <w:rsid w:val="00D105B8"/>
    <w:rsid w:val="00D11EFC"/>
    <w:rsid w:val="00D13247"/>
    <w:rsid w:val="00D150B8"/>
    <w:rsid w:val="00D33E78"/>
    <w:rsid w:val="00D36E37"/>
    <w:rsid w:val="00D51CE9"/>
    <w:rsid w:val="00D56287"/>
    <w:rsid w:val="00D57F9D"/>
    <w:rsid w:val="00D63E6E"/>
    <w:rsid w:val="00D73717"/>
    <w:rsid w:val="00D7528A"/>
    <w:rsid w:val="00D80D66"/>
    <w:rsid w:val="00D91369"/>
    <w:rsid w:val="00DB674A"/>
    <w:rsid w:val="00DC31FE"/>
    <w:rsid w:val="00DC4E6D"/>
    <w:rsid w:val="00DC5915"/>
    <w:rsid w:val="00DC74A5"/>
    <w:rsid w:val="00DE3452"/>
    <w:rsid w:val="00DF3DB1"/>
    <w:rsid w:val="00DF6C15"/>
    <w:rsid w:val="00E03FD9"/>
    <w:rsid w:val="00E16CCD"/>
    <w:rsid w:val="00E20EAC"/>
    <w:rsid w:val="00E2366E"/>
    <w:rsid w:val="00E81FD0"/>
    <w:rsid w:val="00EA73F3"/>
    <w:rsid w:val="00EB3322"/>
    <w:rsid w:val="00ED3CD0"/>
    <w:rsid w:val="00EF77A3"/>
    <w:rsid w:val="00F013FC"/>
    <w:rsid w:val="00F05AE7"/>
    <w:rsid w:val="00F05BA0"/>
    <w:rsid w:val="00F07B10"/>
    <w:rsid w:val="00F11F2F"/>
    <w:rsid w:val="00F1769F"/>
    <w:rsid w:val="00F21621"/>
    <w:rsid w:val="00F30E8E"/>
    <w:rsid w:val="00F37070"/>
    <w:rsid w:val="00F4126F"/>
    <w:rsid w:val="00F43BE0"/>
    <w:rsid w:val="00F51943"/>
    <w:rsid w:val="00F56CE7"/>
    <w:rsid w:val="00F86B76"/>
    <w:rsid w:val="00F926A4"/>
    <w:rsid w:val="00FB1B6C"/>
    <w:rsid w:val="00FB2C08"/>
    <w:rsid w:val="00FB70F4"/>
    <w:rsid w:val="00FB7A08"/>
    <w:rsid w:val="00FC3F4E"/>
    <w:rsid w:val="00FC6365"/>
    <w:rsid w:val="00FE419C"/>
    <w:rsid w:val="00FF08E4"/>
    <w:rsid w:val="00FF41BF"/>
    <w:rsid w:val="00FF65D9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B"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6188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36188"/>
    <w:rPr>
      <w:rFonts w:ascii="Times New Roman" w:eastAsiaTheme="minorHAnsi" w:hAnsi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36188"/>
    <w:rPr>
      <w:vertAlign w:val="superscript"/>
    </w:rPr>
  </w:style>
  <w:style w:type="paragraph" w:styleId="ab">
    <w:name w:val="Normal (Web)"/>
    <w:basedOn w:val="a"/>
    <w:uiPriority w:val="99"/>
    <w:unhideWhenUsed/>
    <w:rsid w:val="00F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05B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5BA0"/>
    <w:rPr>
      <w:rFonts w:ascii="Calibri" w:eastAsia="Calibri" w:hAnsi="Calibri" w:cs="Times New Roman"/>
      <w:lang w:eastAsia="en-US"/>
    </w:rPr>
  </w:style>
  <w:style w:type="paragraph" w:customStyle="1" w:styleId="Pa51">
    <w:name w:val="Pa51"/>
    <w:basedOn w:val="a"/>
    <w:next w:val="a"/>
    <w:uiPriority w:val="99"/>
    <w:rsid w:val="00575E33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50">
    <w:name w:val="A5"/>
    <w:uiPriority w:val="99"/>
    <w:rsid w:val="00575E33"/>
    <w:rPr>
      <w:rFonts w:cs="NewtonC"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B40977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0">
    <w:name w:val="A7"/>
    <w:uiPriority w:val="99"/>
    <w:rsid w:val="00B40977"/>
    <w:rPr>
      <w:rFonts w:cs="NewtonC"/>
      <w:color w:val="000000"/>
      <w:sz w:val="17"/>
      <w:szCs w:val="17"/>
    </w:rPr>
  </w:style>
  <w:style w:type="paragraph" w:customStyle="1" w:styleId="Pa93">
    <w:name w:val="Pa93"/>
    <w:basedOn w:val="a"/>
    <w:next w:val="a"/>
    <w:uiPriority w:val="99"/>
    <w:rsid w:val="00B40977"/>
    <w:pPr>
      <w:autoSpaceDE w:val="0"/>
      <w:autoSpaceDN w:val="0"/>
      <w:adjustRightInd w:val="0"/>
      <w:spacing w:after="0" w:line="17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787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6264B"/>
    <w:pPr>
      <w:spacing w:line="201" w:lineRule="atLeast"/>
    </w:pPr>
    <w:rPr>
      <w:rFonts w:ascii="NewtonC" w:hAnsi="NewtonC" w:cstheme="minorBidi"/>
      <w:color w:val="auto"/>
    </w:rPr>
  </w:style>
  <w:style w:type="paragraph" w:customStyle="1" w:styleId="ConsPlusNonformat">
    <w:name w:val="ConsPlusNonformat"/>
    <w:uiPriority w:val="99"/>
    <w:rsid w:val="00F92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DB674A"/>
    <w:pPr>
      <w:spacing w:line="201" w:lineRule="atLeast"/>
    </w:pPr>
    <w:rPr>
      <w:rFonts w:ascii="NewtonC" w:hAnsi="Newton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1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9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AlexIrini</cp:lastModifiedBy>
  <cp:revision>2</cp:revision>
  <dcterms:created xsi:type="dcterms:W3CDTF">2015-07-01T07:29:00Z</dcterms:created>
  <dcterms:modified xsi:type="dcterms:W3CDTF">2015-07-01T07:29:00Z</dcterms:modified>
</cp:coreProperties>
</file>