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602A" w14:textId="77777777" w:rsidR="003A4ABF" w:rsidRPr="0031700F" w:rsidRDefault="003A4ABF" w:rsidP="003A4ABF">
      <w:pPr>
        <w:pStyle w:val="a3"/>
        <w:shd w:val="clear" w:color="auto" w:fill="FFFF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00F">
        <w:rPr>
          <w:rFonts w:ascii="Times New Roman" w:hAnsi="Times New Roman" w:cs="Times New Roman"/>
          <w:b/>
          <w:sz w:val="36"/>
          <w:szCs w:val="36"/>
        </w:rPr>
        <w:t>Органы  коллегиального управления, самоуправления  КГБОУ ШИ 6</w:t>
      </w:r>
    </w:p>
    <w:p w14:paraId="298EE3AE" w14:textId="77777777" w:rsidR="003A4ABF" w:rsidRPr="0031700F" w:rsidRDefault="003A4ABF" w:rsidP="00E165C2">
      <w:pPr>
        <w:pStyle w:val="a3"/>
        <w:shd w:val="clear" w:color="auto" w:fill="FFFF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15B6E" w14:textId="77777777" w:rsidR="00E165C2" w:rsidRPr="0031700F" w:rsidRDefault="00E165C2" w:rsidP="00C847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9DD8745" w14:textId="77777777" w:rsidR="00E165C2" w:rsidRPr="0031700F" w:rsidRDefault="00E165C2" w:rsidP="00E165C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29B22A9" w14:textId="77777777" w:rsidR="003A4ABF" w:rsidRPr="0031700F" w:rsidRDefault="003A4ABF" w:rsidP="00E165C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733"/>
        <w:gridCol w:w="7956"/>
        <w:gridCol w:w="3479"/>
      </w:tblGrid>
      <w:tr w:rsidR="003A4ABF" w:rsidRPr="0031700F" w14:paraId="30E1840D" w14:textId="77777777" w:rsidTr="004F68D8">
        <w:tc>
          <w:tcPr>
            <w:tcW w:w="2746" w:type="dxa"/>
          </w:tcPr>
          <w:p w14:paraId="148D508A" w14:textId="77777777" w:rsidR="003A4ABF" w:rsidRPr="0031700F" w:rsidRDefault="003A4ABF" w:rsidP="003A4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коллегиального органа</w:t>
            </w:r>
          </w:p>
        </w:tc>
        <w:tc>
          <w:tcPr>
            <w:tcW w:w="8169" w:type="dxa"/>
          </w:tcPr>
          <w:p w14:paraId="0C5778E2" w14:textId="77777777" w:rsidR="003A4ABF" w:rsidRPr="0031700F" w:rsidRDefault="003A4ABF" w:rsidP="003A4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полномочий</w:t>
            </w:r>
          </w:p>
        </w:tc>
        <w:tc>
          <w:tcPr>
            <w:tcW w:w="3479" w:type="dxa"/>
          </w:tcPr>
          <w:p w14:paraId="12C529CE" w14:textId="77777777" w:rsidR="003A4ABF" w:rsidRPr="0031700F" w:rsidRDefault="003A4ABF" w:rsidP="003A4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3A4ABF" w:rsidRPr="0031700F" w14:paraId="71A519BF" w14:textId="77777777" w:rsidTr="004F68D8">
        <w:tc>
          <w:tcPr>
            <w:tcW w:w="2746" w:type="dxa"/>
          </w:tcPr>
          <w:p w14:paraId="5693B3BF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 </w:t>
            </w:r>
          </w:p>
          <w:p w14:paraId="7B639C19" w14:textId="77777777" w:rsidR="003A4ABF" w:rsidRPr="0031700F" w:rsidRDefault="003A4ABF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9" w:type="dxa"/>
          </w:tcPr>
          <w:p w14:paraId="376852A2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1. Вопросы анализа, оценки и планирования:</w:t>
            </w:r>
          </w:p>
          <w:p w14:paraId="3836EBE4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объема и качества знаний, умений и навыков обучающихся;</w:t>
            </w:r>
          </w:p>
          <w:p w14:paraId="2E0457E8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обучения, воспитательной и методической работы;</w:t>
            </w:r>
          </w:p>
          <w:p w14:paraId="77AD1D18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инспектирования и внутреннего контроля образовательного процесса;</w:t>
            </w:r>
          </w:p>
          <w:p w14:paraId="47421C4D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содержания и качества дополнительных образовательных услуг, в том числе платных;</w:t>
            </w:r>
          </w:p>
          <w:p w14:paraId="4E44961B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образовательных программ и учебных планов, а также изменений и дополнений к ним.</w:t>
            </w:r>
          </w:p>
          <w:p w14:paraId="383F655F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2. Вопросы разработки, апробации, экспертизы и применения педагогическими работниками:</w:t>
            </w:r>
          </w:p>
          <w:p w14:paraId="7320C600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новых педагогических и воспитательных технологий;</w:t>
            </w:r>
          </w:p>
          <w:p w14:paraId="4B58DBB2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методик и средств профессионального отбора и ориентации;</w:t>
            </w:r>
          </w:p>
          <w:p w14:paraId="2AF11282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новых форм и методов обучения.</w:t>
            </w:r>
          </w:p>
          <w:p w14:paraId="7D5FCCB4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3. Организация работы по повышению квалификации, развитию творческих инициатив педагогов.</w:t>
            </w:r>
          </w:p>
          <w:p w14:paraId="5F3D2088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4. Принятие решения о награждении обучающихся и педагогических работников.</w:t>
            </w:r>
          </w:p>
          <w:p w14:paraId="4715E715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5. Обсуждение годового календарного учебного графика.</w:t>
            </w:r>
          </w:p>
          <w:p w14:paraId="2E4EFD20" w14:textId="77777777" w:rsidR="003A4ABF" w:rsidRPr="0031700F" w:rsidRDefault="003A4ABF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27518F11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Председателем Педагогического совета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 Джуманова Вера Евгеньевна</w:t>
            </w:r>
          </w:p>
          <w:p w14:paraId="7EEA3BDD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.(4212) 535997</w:t>
            </w:r>
          </w:p>
          <w:p w14:paraId="7B07926E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1700F" w:rsidRPr="0031700F">
              <w:fldChar w:fldCharType="begin"/>
            </w:r>
            <w:r w:rsidR="0031700F" w:rsidRPr="0031700F">
              <w:rPr>
                <w:lang w:val="en-US"/>
              </w:rPr>
              <w:instrText xml:space="preserve"> HYPERLINK "mailto:jumanova.vera@yandex.ru" </w:instrText>
            </w:r>
            <w:r w:rsidR="0031700F" w:rsidRPr="0031700F">
              <w:fldChar w:fldCharType="separate"/>
            </w:r>
            <w:r w:rsidR="004F68D8" w:rsidRPr="0031700F"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jumanova.vera@yandex.ru</w:t>
            </w:r>
            <w:r w:rsidR="0031700F" w:rsidRPr="0031700F"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  <w:p w14:paraId="6C897D9E" w14:textId="77777777" w:rsidR="004F68D8" w:rsidRPr="0031700F" w:rsidRDefault="004F68D8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4016" w:rsidRPr="0031700F" w14:paraId="16041643" w14:textId="77777777" w:rsidTr="004F68D8">
        <w:tc>
          <w:tcPr>
            <w:tcW w:w="2746" w:type="dxa"/>
          </w:tcPr>
          <w:p w14:paraId="65D99E42" w14:textId="77777777" w:rsidR="00864016" w:rsidRPr="0031700F" w:rsidRDefault="00864016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трудового коллектива</w:t>
            </w:r>
          </w:p>
        </w:tc>
        <w:tc>
          <w:tcPr>
            <w:tcW w:w="8169" w:type="dxa"/>
          </w:tcPr>
          <w:p w14:paraId="68993D24" w14:textId="77777777" w:rsidR="00864016" w:rsidRPr="0031700F" w:rsidRDefault="00864016" w:rsidP="008640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отчета директора Школы-интерната о результатах </w:t>
            </w:r>
          </w:p>
          <w:p w14:paraId="59CB6EE2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работы и перспективах развития.</w:t>
            </w:r>
          </w:p>
          <w:p w14:paraId="6C69C803" w14:textId="77777777" w:rsidR="00864016" w:rsidRPr="0031700F" w:rsidRDefault="00864016" w:rsidP="008640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вопроса о необходимости заключения коллективного </w:t>
            </w:r>
          </w:p>
          <w:p w14:paraId="312B1B38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договора и принятие его проекта.</w:t>
            </w:r>
          </w:p>
          <w:p w14:paraId="5DBFFE32" w14:textId="77777777" w:rsidR="00864016" w:rsidRPr="0031700F" w:rsidRDefault="00864016" w:rsidP="008640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Принятие Устава Школы-интерната, изменений и дополнений к нему.</w:t>
            </w:r>
          </w:p>
          <w:p w14:paraId="2987AF9D" w14:textId="77777777" w:rsidR="00864016" w:rsidRPr="0031700F" w:rsidRDefault="00864016" w:rsidP="008640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при необходимости временных или постоянных комиссий, </w:t>
            </w:r>
          </w:p>
          <w:p w14:paraId="5568DFA4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советов, установление их полномочий.</w:t>
            </w:r>
          </w:p>
          <w:p w14:paraId="33588CF7" w14:textId="77777777" w:rsidR="00864016" w:rsidRPr="0031700F" w:rsidRDefault="00864016" w:rsidP="0086401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Определение численности комиссии по трудовым спорам Школы-</w:t>
            </w:r>
          </w:p>
          <w:p w14:paraId="6724B945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интерната  и сроков ее полномочий, избрание ее членов.</w:t>
            </w:r>
          </w:p>
          <w:p w14:paraId="06E4683B" w14:textId="77777777" w:rsidR="00864016" w:rsidRPr="0031700F" w:rsidRDefault="00864016" w:rsidP="0086401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выносимых на обсуждение директором или </w:t>
            </w:r>
          </w:p>
          <w:p w14:paraId="037F62F3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Советом Школы-интерната.</w:t>
            </w:r>
          </w:p>
          <w:p w14:paraId="4903AAA4" w14:textId="77777777" w:rsidR="00864016" w:rsidRPr="0031700F" w:rsidRDefault="00864016" w:rsidP="0086401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Утверждение предложений о награждении сотрудников наградами.</w:t>
            </w:r>
          </w:p>
          <w:p w14:paraId="2CB62F6B" w14:textId="77777777" w:rsidR="00864016" w:rsidRPr="0031700F" w:rsidRDefault="00864016" w:rsidP="0086401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правил внутреннего трудового распорядка </w:t>
            </w:r>
          </w:p>
          <w:p w14:paraId="6445ED8B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Школы-интерната, иных локальных актов Школы-интерната.</w:t>
            </w:r>
          </w:p>
          <w:p w14:paraId="69B6C6E2" w14:textId="77777777" w:rsidR="00864016" w:rsidRPr="0031700F" w:rsidRDefault="00864016" w:rsidP="008640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Совете Школы-интерната.</w:t>
            </w:r>
          </w:p>
          <w:p w14:paraId="23F8C0B1" w14:textId="77777777" w:rsidR="00864016" w:rsidRPr="0031700F" w:rsidRDefault="00864016" w:rsidP="008640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иных вопросов, отнесенных  к его компетенции  </w:t>
            </w:r>
          </w:p>
          <w:p w14:paraId="1905120E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законодательством.</w:t>
            </w:r>
          </w:p>
          <w:p w14:paraId="72926F0F" w14:textId="77777777" w:rsidR="00864016" w:rsidRPr="0031700F" w:rsidRDefault="00864016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76BB99B1" w14:textId="77777777" w:rsidR="00864016" w:rsidRPr="0031700F" w:rsidRDefault="00864016" w:rsidP="003A4AB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C4A" w:rsidRPr="0031700F" w14:paraId="533C2FE5" w14:textId="77777777" w:rsidTr="004F68D8">
        <w:tc>
          <w:tcPr>
            <w:tcW w:w="2746" w:type="dxa"/>
          </w:tcPr>
          <w:p w14:paraId="35D6BEAA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Совет Школы-интерната</w:t>
            </w:r>
          </w:p>
        </w:tc>
        <w:tc>
          <w:tcPr>
            <w:tcW w:w="8169" w:type="dxa"/>
          </w:tcPr>
          <w:p w14:paraId="0A5D4DB0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17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функциям Совета Школы-интерната относятся:</w:t>
            </w:r>
          </w:p>
          <w:p w14:paraId="387A08D1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определение основных направлений развития Школы-интерната, утверждение программы развития Школы-интерната;</w:t>
            </w:r>
          </w:p>
          <w:p w14:paraId="3CB11663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инициативы коллектива;</w:t>
            </w:r>
          </w:p>
          <w:p w14:paraId="70B4B359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разработка программы финансового-экономического развития  Школы-интерната;</w:t>
            </w:r>
          </w:p>
          <w:p w14:paraId="5F513FF0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содействие созданию в Школе-интернате оптимальных условий и форм организации образовательного процесса;</w:t>
            </w:r>
          </w:p>
          <w:p w14:paraId="4B0EB586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финансово-экономической деятельности Школы-интерната, стимулирование труда работников; </w:t>
            </w:r>
          </w:p>
          <w:p w14:paraId="0E56BFA2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контроль  за  соблюдением надлежащих условий обучения, воспитания и труда  в Школе-интернате, сохранением  и укреплением здоровья обучающихся, воспитанников;</w:t>
            </w:r>
          </w:p>
          <w:p w14:paraId="3102572F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разработке устава  Школы-интерната, дополнений и изменений к нему; </w:t>
            </w:r>
          </w:p>
          <w:p w14:paraId="41D77BCB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участие в разработке коллективного договора;</w:t>
            </w:r>
          </w:p>
          <w:p w14:paraId="02B4ECCC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рассмотрение вопросов  о внесении изменений и дополнений  в локальные акты  Школы-интерната;</w:t>
            </w:r>
          </w:p>
          <w:p w14:paraId="71ECFD9C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решение иных вопросов, отнесенных к его компетенции действующим законодательством.</w:t>
            </w:r>
          </w:p>
          <w:p w14:paraId="2BCA5006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          Решением Совета Школы-интерната  могут быть сформированы комиссии, объединения для решения  специальных вопросов в деятельности Школы-интерната.</w:t>
            </w:r>
          </w:p>
          <w:p w14:paraId="0B6CB473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64535114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6B5A5A09" w14:textId="77777777" w:rsidR="00883C4A" w:rsidRPr="0031700F" w:rsidRDefault="00F85D74" w:rsidP="00E165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Школы-интерната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заместитель директора по ВР Андросова Ирина Анатольевна</w:t>
            </w:r>
          </w:p>
          <w:p w14:paraId="043CE915" w14:textId="77777777" w:rsidR="00F85D74" w:rsidRPr="0031700F" w:rsidRDefault="00F85D74" w:rsidP="00F85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8-914-153-7534</w:t>
            </w:r>
          </w:p>
          <w:p w14:paraId="2FC68DFE" w14:textId="77777777" w:rsidR="00F85D74" w:rsidRPr="0031700F" w:rsidRDefault="00F85D74" w:rsidP="00F85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E77419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700F" w:rsidRPr="0031700F">
              <w:fldChar w:fldCharType="begin"/>
            </w:r>
            <w:r w:rsidR="0031700F" w:rsidRPr="0031700F">
              <w:rPr>
                <w:lang w:val="en-US"/>
              </w:rPr>
              <w:instrText xml:space="preserve"> HYPERLINK "mailto:hb_sintsh@mail.ru" </w:instrText>
            </w:r>
            <w:r w:rsidR="0031700F" w:rsidRPr="0031700F">
              <w:fldChar w:fldCharType="separate"/>
            </w:r>
            <w:r w:rsidR="004F68D8" w:rsidRPr="0031700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hb_sintsh@mail.ru</w:t>
            </w:r>
            <w:r w:rsidR="0031700F" w:rsidRPr="0031700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6F420810" w14:textId="77777777" w:rsidR="004F68D8" w:rsidRPr="0031700F" w:rsidRDefault="004F68D8" w:rsidP="00F85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C4A" w:rsidRPr="0031700F" w14:paraId="40CF840B" w14:textId="77777777" w:rsidTr="004F68D8">
        <w:tc>
          <w:tcPr>
            <w:tcW w:w="2746" w:type="dxa"/>
          </w:tcPr>
          <w:p w14:paraId="47063530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Попечительский совет</w:t>
            </w:r>
          </w:p>
        </w:tc>
        <w:tc>
          <w:tcPr>
            <w:tcW w:w="8169" w:type="dxa"/>
          </w:tcPr>
          <w:p w14:paraId="543359D6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содействует организации  и совершенствованию образовательного процесса, привлекает внебюджетные средства для обеспечения и развития Школы-интерната;</w:t>
            </w:r>
          </w:p>
          <w:p w14:paraId="510A5A0E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-осуществляет контроль над  целевым использованием бюджетных,  а также внебюджетных средств администрацией Школы-интерната;</w:t>
            </w:r>
          </w:p>
          <w:p w14:paraId="152DB9D5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заслушивает отчеты о работе директора Школы-интерната, а при необходимости его заместителей, педагогических работников;</w:t>
            </w:r>
          </w:p>
          <w:p w14:paraId="163EE5B1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содействует организации и улучшению условий труда педагогических и других работников Школы-интерната;</w:t>
            </w:r>
          </w:p>
          <w:p w14:paraId="05FE6B74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содействует  организации конкурсов, соревнований и других массовых внешкольных  мероприятий Школы-интерната;</w:t>
            </w:r>
          </w:p>
          <w:p w14:paraId="0C6D04CE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содействует совершенствованию материально-технической базы Школы-интерната, благоустройству  его помещений  и территории;</w:t>
            </w:r>
          </w:p>
          <w:p w14:paraId="4D5E0723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-дает рекомендации администрации Школы-интерната  по созданию оптимальных условий для обучения и воспитания обучающихся, в том числе по укреплению их здоровья и организации питания;</w:t>
            </w:r>
          </w:p>
          <w:p w14:paraId="2B449B50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рассматривает другие вопросы, отнесенные к компетенции Попечительского совета Положением о Попечительском совете.</w:t>
            </w:r>
          </w:p>
          <w:p w14:paraId="02071E7D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66294D64" w14:textId="77777777" w:rsidR="00883C4A" w:rsidRPr="0031700F" w:rsidRDefault="00F85D74" w:rsidP="00F85D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Попечительского совета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419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фин. </w:t>
            </w:r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ООО </w:t>
            </w:r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Металлоцентр</w:t>
            </w:r>
            <w:proofErr w:type="spellEnd"/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Сюзюмова</w:t>
            </w:r>
            <w:proofErr w:type="spellEnd"/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Александровна</w:t>
            </w:r>
          </w:p>
          <w:p w14:paraId="598AE712" w14:textId="77777777" w:rsidR="00A964BC" w:rsidRPr="0031700F" w:rsidRDefault="00A964BC" w:rsidP="00F85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Тел. (4212) 459945</w:t>
            </w:r>
          </w:p>
        </w:tc>
      </w:tr>
      <w:tr w:rsidR="00883C4A" w:rsidRPr="0031700F" w14:paraId="04E6BE1C" w14:textId="77777777" w:rsidTr="004F68D8">
        <w:tc>
          <w:tcPr>
            <w:tcW w:w="2746" w:type="dxa"/>
          </w:tcPr>
          <w:p w14:paraId="7409600D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  <w:tc>
          <w:tcPr>
            <w:tcW w:w="8169" w:type="dxa"/>
          </w:tcPr>
          <w:p w14:paraId="26B6CC8F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В целях учета мнения обучающихся по вопросам управления Школой-интернатом  и при принятии Школой-интернатом  локальных нормативных актов, затрагивающих их права и законные интересы, по инициативе обучающихся  создан совет старшеклассников.</w:t>
            </w:r>
          </w:p>
          <w:p w14:paraId="4DD24AE9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1790B8FE" w14:textId="77777777" w:rsidR="00883C4A" w:rsidRPr="0031700F" w:rsidRDefault="00F85D74" w:rsidP="00E165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старшеклассников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 </w:t>
            </w:r>
            <w:r w:rsidR="002335C7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</w:t>
            </w:r>
            <w:proofErr w:type="spellStart"/>
            <w:r w:rsidR="002335C7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Пюкшин</w:t>
            </w:r>
            <w:proofErr w:type="spellEnd"/>
            <w:r w:rsidR="002335C7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</w:t>
            </w:r>
          </w:p>
          <w:p w14:paraId="2615B4C7" w14:textId="77777777" w:rsidR="00E77419" w:rsidRPr="0031700F" w:rsidRDefault="00E77419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4F68D8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8-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  <w:r w:rsidR="004F68D8" w:rsidRPr="00317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>6670</w:t>
            </w:r>
          </w:p>
          <w:p w14:paraId="29C4FB3B" w14:textId="77777777" w:rsidR="007E2184" w:rsidRPr="0031700F" w:rsidRDefault="007E2184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864016" w:rsidRPr="0031700F" w14:paraId="6447BC9B" w14:textId="77777777" w:rsidTr="004F68D8">
        <w:tc>
          <w:tcPr>
            <w:tcW w:w="2746" w:type="dxa"/>
          </w:tcPr>
          <w:p w14:paraId="2317EA14" w14:textId="77777777" w:rsidR="00864016" w:rsidRPr="0031700F" w:rsidRDefault="002335C7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общего собрания </w:t>
            </w: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коллектива</w:t>
            </w:r>
          </w:p>
        </w:tc>
        <w:tc>
          <w:tcPr>
            <w:tcW w:w="8169" w:type="dxa"/>
          </w:tcPr>
          <w:p w14:paraId="677BB3B1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В целях учета мнения   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по вопросам управления Школой-интернатом  и при принятии Школой-</w:t>
            </w: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интернатом  локальных нормативных актов, затрагивающих их права и законные интересы, по инициативе   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в Школе-интернате   </w:t>
            </w:r>
          </w:p>
          <w:p w14:paraId="0FA97082" w14:textId="77777777" w:rsidR="00864016" w:rsidRPr="0031700F" w:rsidRDefault="002335C7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4DF195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3339D079" w14:textId="77777777" w:rsidR="002335C7" w:rsidRPr="0031700F" w:rsidRDefault="002335C7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Председатель общего собрания трудового 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коллектива Губина Анна Борисовна</w:t>
            </w:r>
          </w:p>
          <w:p w14:paraId="4BFF88CC" w14:textId="77777777" w:rsidR="00864016" w:rsidRPr="0031700F" w:rsidRDefault="002335C7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8-9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311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872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252FE7F5" w14:textId="77777777" w:rsidR="002335C7" w:rsidRPr="0031700F" w:rsidRDefault="00864016" w:rsidP="0023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 </w:t>
            </w:r>
            <w:hyperlink r:id="rId5" w:history="1">
              <w:r w:rsidR="002335C7" w:rsidRPr="0031700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anya.gubina.80@bk.ru</w:t>
              </w:r>
            </w:hyperlink>
            <w:r w:rsidR="002335C7" w:rsidRPr="00317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9E2606B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99CE79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92DD7B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F1B6924" w14:textId="77777777" w:rsidR="00C83214" w:rsidRPr="007E2184" w:rsidRDefault="00C83214" w:rsidP="00F85D7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214" w:rsidRPr="007E2184" w:rsidSect="003A4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DFF"/>
    <w:multiLevelType w:val="hybridMultilevel"/>
    <w:tmpl w:val="8D74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0CC"/>
    <w:multiLevelType w:val="hybridMultilevel"/>
    <w:tmpl w:val="D7D839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84ED8"/>
    <w:multiLevelType w:val="hybridMultilevel"/>
    <w:tmpl w:val="F78E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3561E"/>
    <w:multiLevelType w:val="hybridMultilevel"/>
    <w:tmpl w:val="EAE4C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E36"/>
    <w:multiLevelType w:val="hybridMultilevel"/>
    <w:tmpl w:val="FE8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9"/>
    <w:rsid w:val="0001617B"/>
    <w:rsid w:val="002335C7"/>
    <w:rsid w:val="0031700F"/>
    <w:rsid w:val="003629FD"/>
    <w:rsid w:val="003A4ABF"/>
    <w:rsid w:val="0042331E"/>
    <w:rsid w:val="004F0F8E"/>
    <w:rsid w:val="004F68D8"/>
    <w:rsid w:val="005412EB"/>
    <w:rsid w:val="007E2184"/>
    <w:rsid w:val="00864016"/>
    <w:rsid w:val="00883C4A"/>
    <w:rsid w:val="008E78D7"/>
    <w:rsid w:val="00A8359E"/>
    <w:rsid w:val="00A964BC"/>
    <w:rsid w:val="00AB1C62"/>
    <w:rsid w:val="00B06359"/>
    <w:rsid w:val="00C83214"/>
    <w:rsid w:val="00C8479F"/>
    <w:rsid w:val="00CD68B4"/>
    <w:rsid w:val="00D61BD4"/>
    <w:rsid w:val="00D8680F"/>
    <w:rsid w:val="00E165C2"/>
    <w:rsid w:val="00E77419"/>
    <w:rsid w:val="00F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BB97"/>
  <w15:docId w15:val="{428EDDE3-6A25-4DA5-96BD-C20547E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21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6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ya.gubina.8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Петрова</cp:lastModifiedBy>
  <cp:revision>3</cp:revision>
  <dcterms:created xsi:type="dcterms:W3CDTF">2020-03-02T06:12:00Z</dcterms:created>
  <dcterms:modified xsi:type="dcterms:W3CDTF">2020-03-04T08:59:00Z</dcterms:modified>
</cp:coreProperties>
</file>