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F" w:rsidRPr="00CD4942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F83C4B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об образовании </w:t>
      </w:r>
    </w:p>
    <w:p w:rsidR="005C6B2F" w:rsidRPr="00CD4942" w:rsidRDefault="00F83C4B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Хабаровск, ул. Аксенова, 55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2016 г.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(место заключения договора)        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   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заключения договора)</w:t>
      </w:r>
    </w:p>
    <w:p w:rsidR="00F8601A" w:rsidRDefault="00F8601A" w:rsidP="00533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B2F" w:rsidRPr="00CD4942" w:rsidRDefault="00533FA0" w:rsidP="00F860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 </w:t>
      </w:r>
      <w:r w:rsidR="008A4895">
        <w:rPr>
          <w:rFonts w:ascii="Times New Roman" w:hAnsi="Times New Roman" w:cs="Times New Roman"/>
          <w:sz w:val="24"/>
          <w:szCs w:val="24"/>
        </w:rPr>
        <w:t xml:space="preserve"> </w:t>
      </w:r>
      <w:r w:rsidR="005C6B2F" w:rsidRPr="00E522FD">
        <w:rPr>
          <w:rFonts w:ascii="Times New Roman" w:hAnsi="Times New Roman" w:cs="Times New Roman"/>
          <w:sz w:val="24"/>
          <w:szCs w:val="24"/>
        </w:rPr>
        <w:t xml:space="preserve">г. </w:t>
      </w:r>
      <w:r w:rsidR="008A4895">
        <w:rPr>
          <w:rFonts w:ascii="Times New Roman" w:hAnsi="Times New Roman" w:cs="Times New Roman"/>
          <w:sz w:val="24"/>
          <w:szCs w:val="24"/>
        </w:rPr>
        <w:t xml:space="preserve"> Хабаровска </w:t>
      </w:r>
      <w:r w:rsidR="005C6B2F" w:rsidRPr="00E522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КГБОУ ШИ </w:t>
      </w:r>
      <w:r w:rsidR="008A4895">
        <w:rPr>
          <w:rFonts w:ascii="Times New Roman" w:hAnsi="Times New Roman" w:cs="Times New Roman"/>
          <w:sz w:val="24"/>
          <w:szCs w:val="24"/>
        </w:rPr>
        <w:t xml:space="preserve"> 6</w:t>
      </w:r>
      <w:r w:rsidR="005C6B2F" w:rsidRPr="00E522FD">
        <w:rPr>
          <w:rFonts w:ascii="Times New Roman" w:hAnsi="Times New Roman" w:cs="Times New Roman"/>
          <w:sz w:val="24"/>
          <w:szCs w:val="24"/>
        </w:rPr>
        <w:t>)</w:t>
      </w:r>
      <w:r w:rsidR="00BF7241">
        <w:rPr>
          <w:rFonts w:ascii="Times New Roman" w:hAnsi="Times New Roman" w:cs="Times New Roman"/>
          <w:sz w:val="24"/>
          <w:szCs w:val="24"/>
        </w:rPr>
        <w:t xml:space="preserve">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 -  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C6B2F">
        <w:rPr>
          <w:rFonts w:ascii="Times New Roman" w:hAnsi="Times New Roman" w:cs="Times New Roman"/>
          <w:sz w:val="24"/>
          <w:szCs w:val="24"/>
        </w:rPr>
        <w:t xml:space="preserve">,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 w:rsidR="006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образовательную  деятельность</w:t>
      </w:r>
      <w:r w:rsidR="00BF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22» марта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2364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 w:rsidR="008B4504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Хабаровского края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именуемое в дальнейшем «Исполнитель», в лице директора </w:t>
      </w:r>
      <w:r w:rsidR="008A4895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Джумановой Веры Евгеньевны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C6B2F" w:rsidRPr="00E522FD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proofErr w:type="gramStart"/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«Заказчик»,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C6B2F" w:rsidRPr="00402885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 (при наличии)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______________________________________________________________________,</w:t>
      </w:r>
    </w:p>
    <w:p w:rsidR="005C6B2F" w:rsidRPr="00402885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5C6B2F" w:rsidRPr="00CD4942" w:rsidRDefault="000217CA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«Обучающийся»,  совместно  именуемые  Стороны,заключили настоящий Договор о нижеследующем:</w:t>
      </w:r>
    </w:p>
    <w:p w:rsidR="005C6B2F" w:rsidRPr="00A80E21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5C6B2F" w:rsidRPr="003217B5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 обязуется  предоставить  образовательную услугу, а</w:t>
      </w:r>
      <w:r w:rsidR="00BF7241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обязуется пройти </w:t>
      </w:r>
      <w:proofErr w:type="gramStart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1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</w:t>
      </w:r>
      <w:r w:rsidR="008670F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 с   учебными   планами,   в  том  числе индивидуальными, и образовательными программами Исполнителя.</w:t>
      </w:r>
    </w:p>
    <w:p w:rsidR="005C6B2F" w:rsidRPr="003217B5" w:rsidRDefault="005C6B2F" w:rsidP="008A48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сочетание различных форм получения образования и форм обучения.</w:t>
      </w:r>
    </w:p>
    <w:p w:rsidR="005C6B2F" w:rsidRPr="003217B5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.Срок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щеобразовательных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программ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</w:t>
      </w:r>
      <w:r w:rsidR="008B4504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подписания Дого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 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5C6B2F" w:rsidRPr="003217B5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 </w:t>
      </w:r>
      <w:proofErr w:type="gramStart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индивидуальному  учебному  плану,  в  том   числе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</w:t>
      </w:r>
      <w:r w:rsidR="0053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3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5C6B2F" w:rsidRDefault="008A4895" w:rsidP="00733B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  освоения   </w:t>
      </w:r>
      <w:proofErr w:type="gramStart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C4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сдачи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(далее –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573">
        <w:rPr>
          <w:rFonts w:ascii="Times New Roman" w:hAnsi="Times New Roman"/>
          <w:sz w:val="24"/>
          <w:szCs w:val="24"/>
        </w:rPr>
        <w:t xml:space="preserve"> </w:t>
      </w:r>
      <w:r w:rsidR="00B335EC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выдается </w:t>
      </w:r>
      <w:r w:rsidR="007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об основном общем образовании. </w:t>
      </w:r>
      <w:r w:rsidR="00B335EC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1A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7CA" w:rsidRDefault="000217CA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C6B2F" w:rsidRPr="00CD4942" w:rsidRDefault="00526699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Обучающийся также вправе: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Получать полную и достоверную информацию о</w:t>
      </w:r>
      <w:r w:rsidR="008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A7B" w:rsidRPr="00021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результативности</w:t>
      </w:r>
      <w:r w:rsidR="008A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и промежуточной аттестации.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1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КГБОУ ШИ 6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программами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учебным планом, в том числе индивидуальным, и расписанием занятий Исполнителя;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ее освоения;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изменения и расторжения Договора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Настоящий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C6B2F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настоящего Договора прекращается досрочно:</w:t>
      </w:r>
    </w:p>
    <w:p w:rsidR="005C6B2F" w:rsidRPr="00CD4942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:rsidR="005C6B2F" w:rsidRPr="00CD4942" w:rsidRDefault="00E14A58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3FA0" w:rsidRDefault="00533FA0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Исполнителя, Заказчика и Обучающегося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общеобразовательными программами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(частью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программы), Заказчик впра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 своему выбору потребовать 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езвозмездного оказания образовательной услуги.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 Заключительные положения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Настоящий Договор составлен в </w:t>
      </w:r>
      <w:r w:rsidR="0092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C6B2F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5C6B2F" w:rsidRPr="006B4303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Адреса и реквизиты Сторон</w:t>
      </w: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FA0" w:rsidRPr="00533FA0" w:rsidRDefault="00533FA0" w:rsidP="00533FA0">
            <w:pPr>
              <w:pStyle w:val="3"/>
              <w:spacing w:line="200" w:lineRule="exact"/>
              <w:jc w:val="center"/>
              <w:outlineLvl w:val="2"/>
              <w:rPr>
                <w:sz w:val="20"/>
              </w:rPr>
            </w:pPr>
            <w:r w:rsidRPr="00533FA0">
              <w:rPr>
                <w:sz w:val="20"/>
              </w:rPr>
              <w:t>Министерство образования и науки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Хабаровского края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Краевое государственное бюджетное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общеобразовательное учреждение, 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реализующее</w:t>
            </w:r>
            <w:proofErr w:type="gramEnd"/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адаптированные основные общеобразовательные программы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«Школа-интернат № 6»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(КГБОУ ШИ  6)</w:t>
            </w:r>
          </w:p>
          <w:p w:rsidR="00533FA0" w:rsidRPr="00533FA0" w:rsidRDefault="00533FA0" w:rsidP="00533FA0">
            <w:pPr>
              <w:pStyle w:val="4"/>
              <w:spacing w:line="200" w:lineRule="exact"/>
              <w:jc w:val="center"/>
              <w:outlineLvl w:val="3"/>
              <w:rPr>
                <w:b w:val="0"/>
                <w:sz w:val="20"/>
              </w:rPr>
            </w:pPr>
            <w:r w:rsidRPr="00533FA0">
              <w:rPr>
                <w:b w:val="0"/>
                <w:sz w:val="20"/>
              </w:rPr>
              <w:t>680015, г. Хабаровск, ул. Аксенова, д. 55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(4212) 53-61-08. 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shint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.27.</w:t>
              </w:r>
              <w:proofErr w:type="spellStart"/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ОКПО 53410459, ОГРН 1022701196198,</w:t>
            </w:r>
          </w:p>
          <w:p w:rsidR="005C6B2F" w:rsidRPr="00533FA0" w:rsidRDefault="00533FA0" w:rsidP="00533FA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ИНН/КПП 2723044130/272301001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Pr="00093EDB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5C6B2F" w:rsidRPr="00CD4942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5C6B2F" w:rsidRPr="00093EDB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5C6B2F" w:rsidRPr="00093EDB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B2F" w:rsidRDefault="005C6B2F" w:rsidP="0054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Pr="00CD4942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127512" w:rsidRDefault="00127512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Default="00703EE8"/>
    <w:p w:rsidR="00703EE8" w:rsidRPr="00CD4942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</w:t>
      </w:r>
    </w:p>
    <w:p w:rsidR="00703EE8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Хабаровск, ул. Аксенова, 55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(место заключения договора)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   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заключения договора)</w:t>
      </w:r>
    </w:p>
    <w:p w:rsidR="00703EE8" w:rsidRDefault="00703EE8" w:rsidP="00703E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E8" w:rsidRPr="00CD4942" w:rsidRDefault="00703EE8" w:rsidP="00703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 «Специальная (коррекционная) общеобразовательная школа-интернат </w:t>
      </w:r>
      <w:r w:rsidRPr="00703E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6»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2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Хабаровска </w:t>
      </w:r>
      <w:r w:rsidRPr="00E522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КГБ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 xml:space="preserve"> 2 вида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E522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 -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образовательную  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1207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министерством образования и науки Хабаровского края,  именуемое в дальнейшем «Исполнитель», в лице директора Джумановой Веры Евгеньевны</w:t>
      </w:r>
      <w:proofErr w:type="gramEnd"/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703EE8" w:rsidRPr="00E522FD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proofErr w:type="gramStart"/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«Заказчик»,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bookmarkStart w:id="0" w:name="_GoBack"/>
      <w:bookmarkEnd w:id="0"/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703EE8" w:rsidRPr="00402885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 (при наличии)</w:t>
      </w:r>
      <w:proofErr w:type="gramEnd"/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______________________________________________________________________,</w:t>
      </w:r>
    </w:p>
    <w:p w:rsidR="00703EE8" w:rsidRPr="00402885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«Обучающийся»,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совместно  именуемые  Стороны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703EE8" w:rsidRPr="00A80E21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703EE8" w:rsidRPr="003217B5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 обязуется  предоставить  образовательную услугу, а Обучающийся обязуется пройти </w:t>
      </w:r>
      <w:proofErr w:type="gramStart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 с   учебными   планами,   в  том  числе индивидуальными, и образовательными программами Исполнителя.</w:t>
      </w:r>
    </w:p>
    <w:p w:rsidR="00703EE8" w:rsidRPr="003217B5" w:rsidRDefault="00703EE8" w:rsidP="00703E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обучения: очная, допускается сочетание различных форм получения образования и форм обучения.</w:t>
      </w:r>
    </w:p>
    <w:p w:rsidR="00703EE8" w:rsidRPr="003217B5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1.3.Срок освоения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щеобразовательных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(продолжительность обучения) на момент подписания Договора составляет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03EE8" w:rsidRPr="003217B5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Срок </w:t>
      </w:r>
      <w:proofErr w:type="gramStart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индивидуальному  учебному  плану,  в  том   числе ускоренному обучению,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703EE8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1.4. После   освоения   </w:t>
      </w:r>
      <w:proofErr w:type="gramStart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программ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успешной сдачи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 (далее – ГИА)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выдается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об основном общем образовании. 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3EE8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EE8" w:rsidRPr="00A80E21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Обучающийся также вправе:</w:t>
      </w:r>
      <w:proofErr w:type="gramEnd"/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Получать полную и достоверную информацию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и промежуточной аттестации.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____класса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КГБСКОУ СКШИ 2 вида 6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программами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учебным планом, в том числе индивидуальным, и расписанием занятий Исполнителя;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ее освоения;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3EE8" w:rsidRPr="00A80E21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изменения и расторжения Договора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Настоящий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03EE8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настоящего Договора прекращается досрочно: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03EE8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EE8" w:rsidRPr="00A80E21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Исполнителя, Заказчика и Обучающегося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общеобразовательными программами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программы), Заказчик впра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 своему выбору потребовать 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езвозмездного оказания образовательной услуги.</w:t>
      </w:r>
    </w:p>
    <w:p w:rsidR="00703EE8" w:rsidRPr="00A80E21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03EE8" w:rsidRPr="00A80E21" w:rsidRDefault="00703EE8" w:rsidP="00703E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 Заключительные положения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703EE8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703EE8" w:rsidRPr="006B4303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Адреса и реквизиты Сторон</w:t>
      </w:r>
    </w:p>
    <w:p w:rsidR="00703EE8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703EE8" w:rsidTr="00153CFC">
        <w:tc>
          <w:tcPr>
            <w:tcW w:w="3224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703EE8" w:rsidTr="00153CFC">
        <w:tc>
          <w:tcPr>
            <w:tcW w:w="3224" w:type="dxa"/>
          </w:tcPr>
          <w:p w:rsidR="00703EE8" w:rsidRDefault="00703EE8" w:rsidP="00153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EE8" w:rsidRPr="00533FA0" w:rsidRDefault="00703EE8" w:rsidP="00153CFC">
            <w:pPr>
              <w:pStyle w:val="3"/>
              <w:spacing w:line="200" w:lineRule="exact"/>
              <w:jc w:val="center"/>
              <w:outlineLvl w:val="2"/>
              <w:rPr>
                <w:sz w:val="20"/>
              </w:rPr>
            </w:pPr>
            <w:r w:rsidRPr="00533FA0">
              <w:rPr>
                <w:sz w:val="20"/>
              </w:rPr>
              <w:t>Министерство образования и науки</w:t>
            </w:r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Хабаровского края</w:t>
            </w:r>
          </w:p>
          <w:p w:rsidR="00703EE8" w:rsidRPr="00FB07DA" w:rsidRDefault="00703EE8" w:rsidP="00703E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Краевое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 «Специальная (коррекционная) общеобразовательная школа-интернат </w:t>
            </w:r>
            <w:r w:rsidRPr="00FB07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FB07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№ 6» </w:t>
            </w:r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КГБСКОУ СКШИ 2 вида </w:t>
            </w: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6)</w:t>
            </w:r>
          </w:p>
          <w:p w:rsidR="00703EE8" w:rsidRPr="00533FA0" w:rsidRDefault="00703EE8" w:rsidP="00153CFC">
            <w:pPr>
              <w:pStyle w:val="4"/>
              <w:spacing w:line="200" w:lineRule="exact"/>
              <w:jc w:val="center"/>
              <w:outlineLvl w:val="3"/>
              <w:rPr>
                <w:b w:val="0"/>
                <w:sz w:val="20"/>
              </w:rPr>
            </w:pPr>
            <w:r w:rsidRPr="00533FA0">
              <w:rPr>
                <w:b w:val="0"/>
                <w:sz w:val="20"/>
              </w:rPr>
              <w:t>680015, г. Хабаровск, ул. Аксенова, д. 55</w:t>
            </w:r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(4212) 53-61-08. </w:t>
            </w:r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shint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.27.</w:t>
              </w:r>
              <w:proofErr w:type="spellStart"/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03EE8" w:rsidRPr="00533FA0" w:rsidRDefault="00703EE8" w:rsidP="00153CF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ОКПО 53410459, ОГРН 1022701196198,</w:t>
            </w:r>
          </w:p>
          <w:p w:rsidR="00703EE8" w:rsidRPr="00533FA0" w:rsidRDefault="00703EE8" w:rsidP="00153C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ИНН/КПП 2723044130/272301001</w:t>
            </w:r>
          </w:p>
          <w:p w:rsidR="00703EE8" w:rsidRDefault="00703EE8" w:rsidP="00153C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EE8" w:rsidRPr="00093EDB" w:rsidRDefault="00703EE8" w:rsidP="00153C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EE8" w:rsidRPr="00093EDB" w:rsidRDefault="00703EE8" w:rsidP="0015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703EE8" w:rsidRPr="00CD4942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703EE8" w:rsidRPr="00093EDB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703EE8" w:rsidRDefault="00703EE8" w:rsidP="00153CF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03EE8" w:rsidRPr="00093EDB" w:rsidRDefault="00703EE8" w:rsidP="0015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703EE8" w:rsidRPr="00093EDB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703EE8" w:rsidRDefault="00703EE8" w:rsidP="00153CF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703EE8" w:rsidRDefault="00703EE8" w:rsidP="00153CF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03EE8" w:rsidRPr="00093EDB" w:rsidRDefault="00703EE8" w:rsidP="00153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703EE8" w:rsidTr="00153CFC">
        <w:tc>
          <w:tcPr>
            <w:tcW w:w="3224" w:type="dxa"/>
          </w:tcPr>
          <w:p w:rsidR="00703EE8" w:rsidRDefault="00703EE8" w:rsidP="0015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E8" w:rsidRDefault="00703EE8" w:rsidP="0015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03EE8" w:rsidRDefault="00703EE8" w:rsidP="00153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3EE8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E8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E8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E8" w:rsidRPr="00CD4942" w:rsidRDefault="00703EE8" w:rsidP="00703EE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E8" w:rsidRPr="00CD4942" w:rsidRDefault="00703EE8" w:rsidP="00703E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703EE8" w:rsidRDefault="00703EE8" w:rsidP="00703EE8"/>
    <w:p w:rsidR="00703EE8" w:rsidRDefault="00703EE8"/>
    <w:p w:rsidR="00703EE8" w:rsidRDefault="00703EE8"/>
    <w:sectPr w:rsidR="00703EE8" w:rsidSect="00806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B2F"/>
    <w:rsid w:val="000119AA"/>
    <w:rsid w:val="000217CA"/>
    <w:rsid w:val="00127512"/>
    <w:rsid w:val="001F29C5"/>
    <w:rsid w:val="00233573"/>
    <w:rsid w:val="00285E21"/>
    <w:rsid w:val="003217B5"/>
    <w:rsid w:val="003E70A2"/>
    <w:rsid w:val="003F53F6"/>
    <w:rsid w:val="004929BA"/>
    <w:rsid w:val="00526699"/>
    <w:rsid w:val="005339FA"/>
    <w:rsid w:val="00533FA0"/>
    <w:rsid w:val="005C6B2F"/>
    <w:rsid w:val="006307A4"/>
    <w:rsid w:val="0067540E"/>
    <w:rsid w:val="00703EE8"/>
    <w:rsid w:val="00733B0C"/>
    <w:rsid w:val="007633FC"/>
    <w:rsid w:val="008061CA"/>
    <w:rsid w:val="008670FA"/>
    <w:rsid w:val="008A4895"/>
    <w:rsid w:val="008B4504"/>
    <w:rsid w:val="00921A7B"/>
    <w:rsid w:val="00AA180D"/>
    <w:rsid w:val="00B076DD"/>
    <w:rsid w:val="00B335EC"/>
    <w:rsid w:val="00BF7241"/>
    <w:rsid w:val="00CA51EF"/>
    <w:rsid w:val="00D1156D"/>
    <w:rsid w:val="00D463CE"/>
    <w:rsid w:val="00E14A58"/>
    <w:rsid w:val="00F83C4B"/>
    <w:rsid w:val="00F8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F"/>
  </w:style>
  <w:style w:type="paragraph" w:styleId="3">
    <w:name w:val="heading 3"/>
    <w:basedOn w:val="a"/>
    <w:next w:val="a"/>
    <w:link w:val="30"/>
    <w:semiHidden/>
    <w:unhideWhenUsed/>
    <w:qFormat/>
    <w:rsid w:val="00533FA0"/>
    <w:pPr>
      <w:keepNext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3FA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B2F"/>
    <w:rPr>
      <w:color w:val="0000FF"/>
      <w:u w:val="single"/>
    </w:rPr>
  </w:style>
  <w:style w:type="table" w:styleId="a4">
    <w:name w:val="Table Grid"/>
    <w:basedOn w:val="a1"/>
    <w:uiPriority w:val="5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3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3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B2F"/>
    <w:rPr>
      <w:color w:val="0000FF"/>
      <w:u w:val="single"/>
    </w:rPr>
  </w:style>
  <w:style w:type="table" w:styleId="a4">
    <w:name w:val="Table Grid"/>
    <w:basedOn w:val="a1"/>
    <w:uiPriority w:val="5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nt6@edu.27.ru" TargetMode="External"/><Relationship Id="rId5" Type="http://schemas.openxmlformats.org/officeDocument/2006/relationships/hyperlink" Target="mailto:shint6@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2016-04-06T03:29:00Z</cp:lastPrinted>
  <dcterms:created xsi:type="dcterms:W3CDTF">2017-02-03T06:40:00Z</dcterms:created>
  <dcterms:modified xsi:type="dcterms:W3CDTF">2017-02-08T00:37:00Z</dcterms:modified>
</cp:coreProperties>
</file>